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ED2F08" w:rsidP="004B4945" w:rsidRDefault="00BA592B" w14:paraId="7141C752" w14:textId="0D8D9BA0">
      <w:pPr>
        <w:pStyle w:val="Title"/>
        <w:jc w:val="center"/>
        <w:rPr>
          <w:rFonts w:ascii="Cambria" w:hAnsi="Cambria" w:eastAsia="Cambria" w:cs="Cambria"/>
          <w:color w:val="4472C4" w:themeColor="accent1"/>
          <w:sz w:val="52"/>
          <w:szCs w:val="52"/>
        </w:rPr>
      </w:pPr>
      <w:r>
        <w:rPr>
          <w:rFonts w:ascii="Cambria" w:hAnsi="Cambria" w:eastAsia="Cambria" w:cs="Cambria"/>
          <w:noProof/>
          <w:color w:val="000000" w:themeColor="text1"/>
          <w:sz w:val="24"/>
          <w:szCs w:val="24"/>
        </w:rPr>
        <w:drawing>
          <wp:inline distT="0" distB="0" distL="0" distR="0" wp14:anchorId="2F959C1A" wp14:editId="33790F8F">
            <wp:extent cx="2839296" cy="1468120"/>
            <wp:effectExtent l="114300" t="101600" r="120015" b="132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2-06-22 at 1.41.24 P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232" cy="151307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Cambria" w:hAnsi="Cambria" w:eastAsia="Cambria" w:cs="Cambria"/>
          <w:noProof/>
          <w:color w:val="4472C4" w:themeColor="accent1"/>
          <w:sz w:val="52"/>
          <w:szCs w:val="52"/>
        </w:rPr>
        <w:t xml:space="preserve"> </w:t>
      </w:r>
      <w:r w:rsidR="00ED2F08">
        <w:rPr>
          <w:rFonts w:ascii="Cambria" w:hAnsi="Cambria" w:eastAsia="Cambria" w:cs="Cambria"/>
          <w:color w:val="4472C4" w:themeColor="accent1"/>
          <w:sz w:val="52"/>
          <w:szCs w:val="52"/>
        </w:rPr>
        <w:t xml:space="preserve">    </w:t>
      </w:r>
    </w:p>
    <w:p w:rsidRPr="00C33121" w:rsidR="00666516" w:rsidP="004B4945" w:rsidRDefault="00ED2F08" w14:paraId="674E8A61" w14:textId="269ABB24">
      <w:pPr>
        <w:pStyle w:val="Title"/>
        <w:jc w:val="center"/>
        <w:rPr>
          <w:rFonts w:ascii="Cambria" w:hAnsi="Cambria" w:eastAsia="Cambria" w:cs="Cambria"/>
          <w:b/>
          <w:bCs/>
          <w:color w:val="0070C0"/>
          <w:sz w:val="52"/>
          <w:szCs w:val="52"/>
        </w:rPr>
      </w:pPr>
      <w:r w:rsidRPr="00C33121">
        <w:rPr>
          <w:rFonts w:ascii="Cambria" w:hAnsi="Cambria" w:eastAsia="Cambria" w:cs="Cambria"/>
          <w:b/>
          <w:bCs/>
          <w:color w:val="0070C0"/>
          <w:sz w:val="52"/>
          <w:szCs w:val="52"/>
        </w:rPr>
        <w:t>FE Mini-Gr</w:t>
      </w:r>
      <w:r w:rsidRPr="00C33121" w:rsidR="6028043D">
        <w:rPr>
          <w:rFonts w:ascii="Cambria" w:hAnsi="Cambria" w:eastAsia="Cambria" w:cs="Cambria"/>
          <w:b/>
          <w:bCs/>
          <w:color w:val="0070C0"/>
          <w:sz w:val="52"/>
          <w:szCs w:val="52"/>
        </w:rPr>
        <w:t xml:space="preserve">ant Application Template Tier </w:t>
      </w:r>
      <w:r w:rsidR="00A611FC">
        <w:rPr>
          <w:rFonts w:ascii="Cambria" w:hAnsi="Cambria" w:eastAsia="Cambria" w:cs="Cambria"/>
          <w:b/>
          <w:bCs/>
          <w:color w:val="0070C0"/>
          <w:sz w:val="52"/>
          <w:szCs w:val="52"/>
        </w:rPr>
        <w:t>1</w:t>
      </w:r>
    </w:p>
    <w:p w:rsidR="00ED2F08" w:rsidP="06B7D78D" w:rsidRDefault="00ED2F08" w14:paraId="4637C225" w14:textId="77777777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  <w:sectPr w:rsidR="00ED2F08" w:rsidSect="00ED2F08">
          <w:pgSz w:w="12240" w:h="15840" w:orient="portrait"/>
          <w:pgMar w:top="1440" w:right="1440" w:bottom="1440" w:left="1440" w:header="720" w:footer="720" w:gutter="0"/>
          <w:cols w:space="720" w:num="2"/>
          <w:docGrid w:linePitch="360"/>
        </w:sectPr>
      </w:pPr>
    </w:p>
    <w:p w:rsidR="00666516" w:rsidP="06B7D78D" w:rsidRDefault="00666516" w14:paraId="4C622F8B" w14:textId="5EE65AD7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6028043D" w14:paraId="5F465DFB" w14:textId="509D0C5C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Name of Program</w:t>
      </w:r>
      <w:r w:rsidRPr="06B7D78D" w:rsidR="4214D5BE">
        <w:rPr>
          <w:rFonts w:ascii="Cambria" w:hAnsi="Cambria" w:eastAsia="Cambria" w:cs="Cambria"/>
          <w:color w:val="000000" w:themeColor="text1"/>
          <w:sz w:val="24"/>
          <w:szCs w:val="24"/>
        </w:rPr>
        <w:t>/Site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:</w:t>
      </w:r>
    </w:p>
    <w:p w:rsidR="00666516" w:rsidP="06B7D78D" w:rsidRDefault="6028043D" w14:paraId="0860C71B" w14:textId="203C027B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Name of Program Director:</w:t>
      </w:r>
    </w:p>
    <w:p w:rsidR="00666516" w:rsidP="06B7D78D" w:rsidRDefault="6028043D" w14:paraId="2C55163F" w14:textId="6C394C0F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Email address:</w:t>
      </w:r>
    </w:p>
    <w:p w:rsidR="00666516" w:rsidP="06B7D78D" w:rsidRDefault="6028043D" w14:paraId="1CDBD337" w14:textId="370209FF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Phone: </w:t>
      </w:r>
    </w:p>
    <w:p w:rsidR="00666516" w:rsidP="06B7D78D" w:rsidRDefault="6028043D" w14:paraId="7A0A94CA" w14:textId="5EF02D0B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Date:</w:t>
      </w:r>
    </w:p>
    <w:p w:rsidR="00666516" w:rsidP="06B7D78D" w:rsidRDefault="00666516" w14:paraId="29352172" w14:textId="4C77E3A1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6EE45090" w:rsidP="4D7D7B52" w:rsidRDefault="6EE45090" w14:paraId="2535D07D" w14:textId="6ED22727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mbria" w:hAnsi="Cambria" w:eastAsia="Cambria" w:cs="Cambria"/>
        </w:rPr>
      </w:pPr>
      <w:r w:rsidRPr="4D7D7B52" w:rsidR="6EE45090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Beyond School Bells is excited to offer Family Engagement</w:t>
      </w:r>
      <w:r w:rsidRPr="4D7D7B52" w:rsidR="591C8EB3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 (FE)</w:t>
      </w:r>
      <w:r w:rsidRPr="4D7D7B52" w:rsidR="6EE45090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 Mini-Grants beginning in July 2022 for summer and school year support. The purpose is to increase family engagement across NE programs in innovative and hands-on ways that reflect current best practices and a genuine desire for enriching family and community experiences</w:t>
      </w:r>
      <w:r w:rsidRPr="4D7D7B52" w:rsidR="4D7D7B52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.</w:t>
      </w:r>
    </w:p>
    <w:p w:rsidR="00623787" w:rsidP="06B7D78D" w:rsidRDefault="00623787" w14:paraId="69F31296" w14:textId="225AD7C1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Pr="00E44FB6" w:rsidR="00623787" w:rsidP="06B7D78D" w:rsidRDefault="591C8EB3" w14:paraId="6C09B486" w14:textId="57BF99F4">
      <w:pPr>
        <w:spacing w:after="0"/>
        <w:rPr>
          <w:rFonts w:ascii="Cambria" w:hAnsi="Cambria" w:eastAsia="Cambria" w:cs="Cambria"/>
          <w:i/>
          <w:iCs/>
          <w:sz w:val="24"/>
          <w:szCs w:val="24"/>
        </w:rPr>
      </w:pPr>
      <w:r w:rsidRPr="00E44FB6">
        <w:rPr>
          <w:rFonts w:ascii="Cambria" w:hAnsi="Cambria" w:eastAsia="Cambria" w:cs="Cambria"/>
          <w:i/>
          <w:iCs/>
          <w:sz w:val="24"/>
          <w:szCs w:val="24"/>
        </w:rPr>
        <w:t xml:space="preserve">FE Mini-Grant Tier </w:t>
      </w:r>
      <w:r w:rsidR="00AD2492">
        <w:rPr>
          <w:rFonts w:ascii="Cambria" w:hAnsi="Cambria" w:eastAsia="Cambria" w:cs="Cambria"/>
          <w:i/>
          <w:iCs/>
          <w:sz w:val="24"/>
          <w:szCs w:val="24"/>
        </w:rPr>
        <w:t>1</w:t>
      </w:r>
      <w:r w:rsidRPr="00E44FB6" w:rsidR="732D7134">
        <w:rPr>
          <w:rFonts w:ascii="Cambria" w:hAnsi="Cambria" w:eastAsia="Cambria" w:cs="Cambria"/>
          <w:i/>
          <w:iCs/>
          <w:sz w:val="24"/>
          <w:szCs w:val="24"/>
        </w:rPr>
        <w:t xml:space="preserve"> </w:t>
      </w:r>
      <w:r w:rsidRPr="00E44FB6" w:rsidR="69D7E009">
        <w:rPr>
          <w:rFonts w:ascii="Cambria" w:hAnsi="Cambria" w:eastAsia="Cambria" w:cs="Cambria"/>
          <w:i/>
          <w:iCs/>
          <w:sz w:val="24"/>
          <w:szCs w:val="24"/>
        </w:rPr>
        <w:t>Specifications</w:t>
      </w:r>
    </w:p>
    <w:p w:rsidR="000F3DEA" w:rsidP="06B7D78D" w:rsidRDefault="297C72D4" w14:paraId="14433DDD" w14:textId="3D47AC89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4D7D7B52" w:rsidR="297C72D4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</w:rPr>
        <w:t xml:space="preserve">Please </w:t>
      </w:r>
      <w:r w:rsidRPr="4D7D7B52" w:rsidR="3A96EFE9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</w:rPr>
        <w:t xml:space="preserve">acknowledge </w:t>
      </w:r>
      <w:r w:rsidRPr="4D7D7B52" w:rsidR="0081377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</w:rPr>
        <w:t xml:space="preserve">commitment to </w:t>
      </w:r>
      <w:r w:rsidRPr="4D7D7B52" w:rsidR="3A96EFE9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</w:rPr>
        <w:t xml:space="preserve">each of the Tier </w:t>
      </w:r>
      <w:r w:rsidRPr="4D7D7B52" w:rsidR="00AD249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</w:rPr>
        <w:t>1</w:t>
      </w:r>
      <w:r w:rsidRPr="4D7D7B52" w:rsidR="3A96EFE9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</w:rPr>
        <w:t xml:space="preserve"> requirements</w:t>
      </w:r>
      <w:r w:rsidRPr="4D7D7B52" w:rsidR="3A96EFE9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 by checking the </w:t>
      </w:r>
      <w:r w:rsidRPr="4D7D7B52" w:rsidR="00CC504A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relevant </w:t>
      </w:r>
      <w:r w:rsidRPr="4D7D7B52" w:rsidR="3A96EFE9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box</w:t>
      </w:r>
      <w:r w:rsidRPr="4D7D7B52" w:rsidR="00CC504A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es</w:t>
      </w:r>
      <w:r w:rsidRPr="4D7D7B52" w:rsidR="00813772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 below</w:t>
      </w:r>
      <w:r w:rsidRPr="4D7D7B52" w:rsidR="053CDBA6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:</w:t>
      </w:r>
    </w:p>
    <w:p w:rsidR="00C91B52" w:rsidP="06B7D78D" w:rsidRDefault="00C91B52" w14:paraId="2E549978" w14:textId="17B132AA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954B6C" w:rsidP="06B7D78D" w:rsidRDefault="00954B6C" w14:paraId="03F1572A" w14:textId="454A6F2D">
      <w:pPr>
        <w:spacing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ab/>
      </w:r>
      <w:sdt>
        <w:sdtP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id w:val="-1910989237"/>
          <w:placeholder>
            <w:docPart w:val="54917A7A4AFF6F41898D33FE3693CE8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F43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Staff will become familiar with FE planning workbook and toolkit</w:t>
      </w:r>
    </w:p>
    <w:p w:rsidR="00AF2F43" w:rsidP="06B7D78D" w:rsidRDefault="00AF2F43" w14:paraId="5397FDD8" w14:textId="77777777">
      <w:pPr>
        <w:spacing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954B6C" w:rsidP="06B7D78D" w:rsidRDefault="00954B6C" w14:paraId="173C3369" w14:textId="47CF0425">
      <w:pPr>
        <w:spacing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ab/>
      </w:r>
      <w:sdt>
        <w:sdtP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id w:val="-113216035"/>
          <w:placeholder>
            <w:docPart w:val="3936288A9CB59E4DA5A75F733B4475A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Minimum of three staff meetings to discuss FE planning workbook and toolkit</w:t>
      </w:r>
    </w:p>
    <w:p w:rsidR="00D42128" w:rsidP="00DD18CB" w:rsidRDefault="00D42128" w14:paraId="26FE44A9" w14:textId="2722A858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00B52354" w14:paraId="028AA121" w14:textId="2F59B6AF">
      <w:pPr>
        <w:spacing w:after="0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id w:val="-122036376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eastAsia="Times New Roman" w:cs="Times New Roman"/>
            <w:color w:val="000000" w:themeColor="text1" w:themeTint="FF" w:themeShade="FF"/>
            <w:sz w:val="24"/>
            <w:szCs w:val="24"/>
          </w:rPr>
        </w:sdtEndPr>
        <w:sdtContent>
          <w:r w:rsidR="09067922">
            <w:rPr>
              <w:rFonts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="0906792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Submit progress (narrative) and expenditure reports</w:t>
      </w:r>
      <w:r w:rsidR="6526A8A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at designated dates</w:t>
      </w:r>
    </w:p>
    <w:p w:rsidR="00DD18CB" w:rsidP="06B7D78D" w:rsidRDefault="00DD18CB" w14:paraId="75673F50" w14:textId="77777777">
      <w:pPr>
        <w:spacing w:after="0"/>
        <w:ind w:left="72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C66C43" w:rsidP="06B7D78D" w:rsidRDefault="00C33121" w14:paraId="04578039" w14:textId="241DCC86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b/>
          <w:bCs/>
          <w:color w:val="000000" w:themeColor="text1"/>
          <w:sz w:val="24"/>
          <w:szCs w:val="24"/>
        </w:rPr>
        <w:t xml:space="preserve">Please tell us about the staff members you expect to participate in this project </w:t>
      </w:r>
      <w:r w:rsidRPr="006A6413">
        <w:rPr>
          <w:rFonts w:ascii="Cambria" w:hAnsi="Cambria" w:eastAsia="Cambria" w:cs="Cambria"/>
          <w:color w:val="000000" w:themeColor="text1"/>
          <w:sz w:val="24"/>
          <w:szCs w:val="24"/>
        </w:rPr>
        <w:t>if your program is selected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(</w:t>
      </w:r>
      <w:r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number will depend on </w:t>
      </w:r>
      <w:r w:rsidR="009C21D4">
        <w:rPr>
          <w:rFonts w:ascii="Cambria" w:hAnsi="Cambria" w:eastAsia="Cambria" w:cs="Cambria"/>
          <w:color w:val="000000" w:themeColor="text1"/>
          <w:sz w:val="24"/>
          <w:szCs w:val="24"/>
        </w:rPr>
        <w:t>program</w:t>
      </w:r>
      <w:r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size, at least 60% of staff should participate in readings and meetings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)</w:t>
      </w:r>
      <w:r w:rsidRPr="06B7D78D">
        <w:rPr>
          <w:rFonts w:ascii="Cambria" w:hAnsi="Cambria" w:eastAsia="Cambria" w:cs="Cambria"/>
          <w:b/>
          <w:bCs/>
          <w:color w:val="000000" w:themeColor="text1"/>
          <w:sz w:val="24"/>
          <w:szCs w:val="24"/>
        </w:rPr>
        <w:t>.</w:t>
      </w:r>
      <w:r>
        <w:rPr>
          <w:rFonts w:ascii="Cambria" w:hAnsi="Cambria" w:eastAsia="Cambria" w:cs="Cambria"/>
          <w:b/>
          <w:bCs/>
          <w:color w:val="000000" w:themeColor="text1"/>
          <w:sz w:val="24"/>
          <w:szCs w:val="24"/>
        </w:rPr>
        <w:t xml:space="preserve"> </w:t>
      </w:r>
    </w:p>
    <w:p w:rsidR="29398F7B" w:rsidP="06B7D78D" w:rsidRDefault="29398F7B" w14:paraId="5ADF2D9A" w14:textId="2592FE3B">
      <w:pPr>
        <w:spacing w:after="0"/>
        <w:ind w:left="72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☐ </w:t>
      </w:r>
      <w:r w:rsidRPr="06B7D78D" w:rsidR="688ED2E4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List </w:t>
      </w:r>
      <w:r w:rsidRPr="06B7D78D" w:rsidR="616701DC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committed </w:t>
      </w:r>
      <w:r w:rsidRPr="06B7D78D" w:rsidR="688ED2E4">
        <w:rPr>
          <w:rFonts w:ascii="Cambria" w:hAnsi="Cambria" w:eastAsia="Cambria" w:cs="Cambria"/>
          <w:color w:val="000000" w:themeColor="text1"/>
          <w:sz w:val="24"/>
          <w:szCs w:val="24"/>
        </w:rPr>
        <w:t>staff here:</w:t>
      </w:r>
    </w:p>
    <w:p w:rsidR="008F0BCE" w:rsidP="008F0BCE" w:rsidRDefault="688ED2E4" w14:paraId="3FCB10AF" w14:textId="6C4BE522">
      <w:pPr>
        <w:spacing w:after="0"/>
        <w:ind w:left="720" w:firstLine="72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1. </w:t>
      </w:r>
    </w:p>
    <w:p w:rsidR="6A6FE305" w:rsidP="06B7D78D" w:rsidRDefault="6A6FE305" w14:paraId="1350A67F" w14:textId="01EA3160">
      <w:pPr>
        <w:spacing w:after="0"/>
        <w:ind w:left="720" w:firstLine="72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2.</w:t>
      </w:r>
    </w:p>
    <w:p w:rsidR="6A6FE305" w:rsidP="06B7D78D" w:rsidRDefault="6A6FE305" w14:paraId="00B76B80" w14:textId="66A2B8B5">
      <w:pPr>
        <w:spacing w:after="0"/>
        <w:ind w:left="720" w:firstLine="72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3.</w:t>
      </w:r>
    </w:p>
    <w:p w:rsidR="6A6FE305" w:rsidP="06B7D78D" w:rsidRDefault="6A6FE305" w14:paraId="7BF7C170" w14:textId="00D2F81E">
      <w:pPr>
        <w:spacing w:after="0"/>
        <w:ind w:left="720" w:firstLine="72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4.</w:t>
      </w:r>
    </w:p>
    <w:p w:rsidR="06B7D78D" w:rsidP="06B7D78D" w:rsidRDefault="06B7D78D" w14:paraId="157D83C6" w14:textId="782D866E">
      <w:pPr>
        <w:spacing w:after="0"/>
        <w:ind w:left="720" w:firstLine="72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5. </w:t>
      </w:r>
    </w:p>
    <w:p w:rsidR="008F0BCE" w:rsidP="06B7D78D" w:rsidRDefault="008F0BCE" w14:paraId="058B1556" w14:textId="751B8C1D">
      <w:pPr>
        <w:spacing w:after="0"/>
        <w:ind w:left="720" w:firstLine="72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>6.</w:t>
      </w:r>
    </w:p>
    <w:p w:rsidR="009A1FC0" w:rsidP="06B7D78D" w:rsidRDefault="2F1A4A42" w14:paraId="209D6FC0" w14:textId="3C79F7FE">
      <w:pPr>
        <w:pStyle w:val="Heading1"/>
        <w:rPr>
          <w:rFonts w:ascii="Cambria" w:hAnsi="Cambria" w:eastAsia="Cambria" w:cs="Cambria"/>
        </w:rPr>
      </w:pPr>
      <w:bookmarkStart w:name="_GoBack" w:id="0"/>
      <w:bookmarkEnd w:id="0"/>
      <w:r w:rsidRPr="06B7D78D">
        <w:rPr>
          <w:rFonts w:ascii="Cambria" w:hAnsi="Cambria" w:eastAsia="Cambria" w:cs="Cambria"/>
        </w:rPr>
        <w:lastRenderedPageBreak/>
        <w:t>Acknowledgement</w:t>
      </w:r>
    </w:p>
    <w:p w:rsidR="000C028F" w:rsidP="06B7D78D" w:rsidRDefault="0E2287E6" w14:paraId="5478C335" w14:textId="5B797B9C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4D7D7B52" w:rsidR="0E2287E6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I </w:t>
      </w:r>
      <w:r w:rsidRPr="4D7D7B52" w:rsidR="2F93A6D0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commit to the above requirements if this application is awarded as a Tier 1 FE Mini-Grant. </w:t>
      </w:r>
    </w:p>
    <w:p w:rsidR="00127A0E" w:rsidP="06B7D78D" w:rsidRDefault="00127A0E" w14:paraId="569B751B" w14:textId="77777777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127A0E" w:rsidP="06B7D78D" w:rsidRDefault="2F93A6D0" w14:paraId="77C3B45D" w14:textId="7E09DC3B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Name: _____________</w:t>
      </w:r>
      <w:r w:rsidRPr="06B7D78D" w:rsidR="1010AC90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    Date: _______________      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Signature: ____________</w:t>
      </w:r>
      <w:r w:rsidRPr="06B7D78D" w:rsidR="1010AC90">
        <w:rPr>
          <w:rFonts w:ascii="Cambria" w:hAnsi="Cambria" w:eastAsia="Cambria" w:cs="Cambria"/>
          <w:color w:val="000000" w:themeColor="text1"/>
          <w:sz w:val="24"/>
          <w:szCs w:val="24"/>
        </w:rPr>
        <w:t>____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</w:p>
    <w:p w:rsidR="009C0E48" w:rsidP="06B7D78D" w:rsidRDefault="009C0E48" w14:paraId="162C00C3" w14:textId="77777777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Pr="00606375" w:rsidR="00666516" w:rsidP="06B7D78D" w:rsidRDefault="1010AC90" w14:paraId="14B42075" w14:textId="51C15DAD">
      <w:pPr>
        <w:pStyle w:val="Heading1"/>
        <w:rPr>
          <w:rFonts w:ascii="Cambria" w:hAnsi="Cambria" w:eastAsia="Cambria" w:cs="Cambria"/>
        </w:rPr>
      </w:pPr>
      <w:r w:rsidRPr="06B7D78D">
        <w:rPr>
          <w:rFonts w:ascii="Cambria" w:hAnsi="Cambria" w:eastAsia="Cambria" w:cs="Cambria"/>
        </w:rPr>
        <w:t>Application Questions:</w:t>
      </w:r>
    </w:p>
    <w:p w:rsidR="00666516" w:rsidP="06B7D78D" w:rsidRDefault="00666516" w14:paraId="3DD86EF6" w14:textId="22892D93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6028043D" w14:paraId="75CA699C" w14:textId="1CEFA037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Please provide the following information:</w:t>
      </w:r>
    </w:p>
    <w:p w:rsidR="00666516" w:rsidP="06B7D78D" w:rsidRDefault="6028043D" w14:paraId="02755504" w14:textId="0B661D6A">
      <w:pPr>
        <w:pStyle w:val="ListParagraph"/>
        <w:numPr>
          <w:ilvl w:val="1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Enrollment number grant will impact:</w:t>
      </w:r>
    </w:p>
    <w:p w:rsidR="00E601CC" w:rsidP="06B7D78D" w:rsidRDefault="00E601CC" w14:paraId="422E5C44" w14:textId="77777777">
      <w:pPr>
        <w:pStyle w:val="ListParagraph"/>
        <w:spacing w:after="0"/>
        <w:ind w:left="144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6028043D" w14:paraId="7F4717BA" w14:textId="576C3E82">
      <w:pPr>
        <w:pStyle w:val="ListParagraph"/>
        <w:numPr>
          <w:ilvl w:val="1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Grade level(s) grant will serve:</w:t>
      </w:r>
    </w:p>
    <w:p w:rsidR="00666516" w:rsidP="06B7D78D" w:rsidRDefault="00666516" w14:paraId="2634B3FB" w14:textId="5B3B730E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6028043D" w14:paraId="6317E90A" w14:textId="054D5752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What experience level would you say your program is at with family engagement</w:t>
      </w:r>
      <w:r w:rsidRPr="06B7D78D" w:rsidR="7731A40C">
        <w:rPr>
          <w:rFonts w:ascii="Cambria" w:hAnsi="Cambria" w:eastAsia="Cambria" w:cs="Cambria"/>
          <w:color w:val="000000" w:themeColor="text1"/>
          <w:sz w:val="24"/>
          <w:szCs w:val="24"/>
        </w:rPr>
        <w:t>?</w:t>
      </w:r>
    </w:p>
    <w:p w:rsidR="06B7D78D" w:rsidP="06B7D78D" w:rsidRDefault="06B7D78D" w14:paraId="4D879B06" w14:textId="70A265A9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6B7D78D" w:rsidP="06B7D78D" w:rsidRDefault="007F1DCA" w14:paraId="4A1BFF36" w14:textId="47094996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ab/>
      </w:r>
      <w:sdt>
        <w:sdtP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id w:val="1115326468"/>
          <w:placeholder>
            <w:docPart w:val="67667AE4934C2944BCD5CD2D3488215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Pr="06B7D78D" w:rsidR="06B7D78D">
        <w:rPr>
          <w:rFonts w:ascii="Cambria" w:hAnsi="Cambria" w:eastAsia="Cambria" w:cs="Cambria"/>
          <w:color w:val="000000" w:themeColor="text1"/>
          <w:sz w:val="24"/>
          <w:szCs w:val="24"/>
        </w:rPr>
        <w:t>Beginning (early learning phase)</w:t>
      </w:r>
    </w:p>
    <w:p w:rsidR="06B7D78D" w:rsidP="006E35BB" w:rsidRDefault="007F1DCA" w14:paraId="48E45C0F" w14:textId="595FA79E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ab/>
      </w:r>
      <w:sdt>
        <w:sdtP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id w:val="646713943"/>
          <w:placeholder>
            <w:docPart w:val="7ECD823FA0F1B747B2ED34067C7B05E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Pr="06B7D78D" w:rsidR="06B7D78D">
        <w:rPr>
          <w:rFonts w:ascii="Cambria" w:hAnsi="Cambria" w:eastAsia="Cambria" w:cs="Cambria"/>
          <w:color w:val="000000" w:themeColor="text1"/>
          <w:sz w:val="24"/>
          <w:szCs w:val="24"/>
        </w:rPr>
        <w:t>Intermediate (</w:t>
      </w:r>
      <w:r w:rsidR="006E35BB">
        <w:rPr>
          <w:rFonts w:ascii="Cambria" w:hAnsi="Cambria" w:eastAsia="Cambria" w:cs="Cambria"/>
          <w:color w:val="000000" w:themeColor="text1"/>
          <w:sz w:val="24"/>
          <w:szCs w:val="24"/>
        </w:rPr>
        <w:t>some developed practices, but would like to grow)</w:t>
      </w:r>
    </w:p>
    <w:p w:rsidR="06B7D78D" w:rsidP="4D7D7B52" w:rsidRDefault="007F1DCA" w14:paraId="672E9908" w14:textId="13724EFD">
      <w:pPr>
        <w:pStyle w:val="Normal"/>
        <w:spacing w:after="0" w:line="259" w:lineRule="auto"/>
        <w:rPr>
          <w:rFonts w:ascii="Cambria" w:hAnsi="Cambria" w:eastAsia="Cambria" w:cs="Cambria"/>
          <w:noProof w:val="0"/>
          <w:color w:val="000000" w:themeColor="text1"/>
          <w:sz w:val="24"/>
          <w:szCs w:val="24"/>
          <w:lang w:val="en-US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ab/>
      </w:r>
      <w:sdt>
        <w:sdtP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id w:val="1772817195"/>
          <w:placeholder>
            <w:docPart w:val="5828FF207D913A4894EBB2CADCC747C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eastAsia="Times New Roman" w:cs="Times New Roman"/>
            <w:color w:val="000000" w:themeColor="text1" w:themeTint="FF" w:themeShade="FF"/>
            <w:sz w:val="24"/>
            <w:szCs w:val="24"/>
          </w:rPr>
        </w:sdtEndPr>
        <w:sdtContent>
          <w:r w:rsidR="007F1DCA">
            <w:rPr>
              <w:rFonts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6B7D78D" w:rsidR="007F1DCA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="007F1DCA">
        <w:rPr>
          <w:rFonts w:ascii="Cambria" w:hAnsi="Cambria" w:eastAsia="Cambria" w:cs="Cambria"/>
          <w:color w:val="000000" w:themeColor="text1"/>
          <w:sz w:val="24"/>
          <w:szCs w:val="24"/>
        </w:rPr>
        <w:t>A</w:t>
      </w:r>
      <w:r w:rsidRPr="06B7D78D" w:rsid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dvanced (</w:t>
      </w:r>
      <w:r w:rsidRPr="4D7D7B52" w:rsidR="4D7D7B52">
        <w:rPr>
          <w:rFonts w:ascii="Cambria" w:hAnsi="Cambria" w:eastAsia="Cambria" w:cs="Cambria"/>
          <w:noProof w:val="0"/>
          <w:color w:val="000000" w:themeColor="text1" w:themeTint="FF" w:themeShade="FF"/>
          <w:sz w:val="24"/>
          <w:szCs w:val="24"/>
          <w:lang w:val="en-US"/>
        </w:rPr>
        <w:t>highly experienced, very comfortable in current practices)</w:t>
      </w:r>
    </w:p>
    <w:p w:rsidR="00C81F19" w:rsidP="06B7D78D" w:rsidRDefault="00C81F19" w14:paraId="477149E3" w14:textId="77777777">
      <w:pPr>
        <w:pStyle w:val="ListParagraph"/>
        <w:spacing w:after="0"/>
        <w:ind w:left="144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6028043D" w14:paraId="4C028416" w14:textId="261653F8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Please tell us about how you currently communicate with families:</w:t>
      </w:r>
    </w:p>
    <w:p w:rsidR="00ED62ED" w:rsidP="06B7D78D" w:rsidRDefault="6028043D" w14:paraId="0EC9411D" w14:textId="5565250A">
      <w:pPr>
        <w:pStyle w:val="ListParagraph"/>
        <w:numPr>
          <w:ilvl w:val="1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Individual </w:t>
      </w:r>
      <w:r w:rsidR="00ED62E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parent/caregiver 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outreach</w:t>
      </w:r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(select all that apply)</w:t>
      </w:r>
    </w:p>
    <w:p w:rsidRPr="00ED62ED" w:rsidR="00ED62ED" w:rsidP="00ED62ED" w:rsidRDefault="00B52354" w14:paraId="5EFF0889" w14:textId="121E8864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-785961940"/>
          <w:placeholder>
            <w:docPart w:val="59144DCB761AB845897E53B01D92AEB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2EB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0ED62ED" w:rsidR="00ED62E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Pr="00ED62ED" w:rsidR="446FE235">
        <w:rPr>
          <w:rFonts w:ascii="Cambria" w:hAnsi="Cambria" w:eastAsia="Cambria" w:cs="Cambria"/>
          <w:color w:val="000000" w:themeColor="text1"/>
          <w:sz w:val="24"/>
          <w:szCs w:val="24"/>
        </w:rPr>
        <w:t>Email</w:t>
      </w:r>
    </w:p>
    <w:p w:rsidR="00ED62ED" w:rsidP="00ED62ED" w:rsidRDefault="00B52354" w14:paraId="26A3D32E" w14:textId="2DDC0C11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246700099"/>
          <w:placeholder>
            <w:docPart w:val="BBC65A970C13704DBAA07A15D93C4E7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D62ED" w:rsidR="00ED62ED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0ED62ED" w:rsidR="00ED62E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Pr="00ED62ED" w:rsidR="446FE235">
        <w:rPr>
          <w:rFonts w:ascii="Cambria" w:hAnsi="Cambria" w:eastAsia="Cambria" w:cs="Cambria"/>
          <w:color w:val="000000" w:themeColor="text1"/>
          <w:sz w:val="24"/>
          <w:szCs w:val="24"/>
        </w:rPr>
        <w:t>Text</w:t>
      </w:r>
    </w:p>
    <w:p w:rsidR="00ED62ED" w:rsidP="00ED62ED" w:rsidRDefault="00B52354" w14:paraId="132C4374" w14:textId="77777777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-2080889217"/>
          <w:placeholder>
            <w:docPart w:val="7A818878EEC2084FBAA960C4B323E4D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MS Gothic" w:hAnsi="MS Gothic" w:eastAsia="MS Gothic" w:cs="Times New Roman"/>
            <w:color w:val="000000" w:themeColor="text1" w:themeTint="FF" w:themeShade="FF"/>
            <w:sz w:val="24"/>
            <w:szCs w:val="24"/>
          </w:rPr>
        </w:sdtEndPr>
        <w:sdtContent>
          <w:r w:rsidR="00ED62ED">
            <w:rPr>
              <w:rFonts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0ED62ED" w:rsidR="00ED62E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Pr="00ED62ED" w:rsidR="446FE235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Social Media </w:t>
      </w:r>
    </w:p>
    <w:p w:rsidR="00666516" w:rsidP="00ED62ED" w:rsidRDefault="00B52354" w14:paraId="6F444C13" w14:textId="1EA6CFEF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-1603174534"/>
          <w:placeholder>
            <w:docPart w:val="4EE472EAE3F1A6429008FDE716FE994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D62ED" w:rsidR="00ED62ED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0ED62ED" w:rsidR="00ED62E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Pr="00ED62ED" w:rsidR="446FE235">
        <w:rPr>
          <w:rFonts w:ascii="Cambria" w:hAnsi="Cambria" w:eastAsia="Cambria" w:cs="Cambria"/>
          <w:color w:val="000000" w:themeColor="text1"/>
          <w:sz w:val="24"/>
          <w:szCs w:val="24"/>
        </w:rPr>
        <w:t>Phone</w:t>
      </w:r>
    </w:p>
    <w:p w:rsidR="00D822EB" w:rsidP="00D822EB" w:rsidRDefault="00B52354" w14:paraId="32252B2F" w14:textId="77777777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673461690"/>
          <w:placeholder>
            <w:docPart w:val="CB1F3BEAF97B6B4498BCB7B2F3EAA8B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MS Gothic" w:hAnsi="MS Gothic" w:eastAsia="MS Gothic" w:cs="Times New Roman"/>
            <w:color w:val="000000" w:themeColor="text1" w:themeTint="FF" w:themeShade="FF"/>
            <w:sz w:val="24"/>
            <w:szCs w:val="24"/>
          </w:rPr>
        </w:sdtEndPr>
        <w:sdtContent>
          <w:r w:rsidR="00D822EB">
            <w:rPr>
              <w:rFonts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Other: </w:t>
      </w:r>
    </w:p>
    <w:p w:rsidR="00D822EB" w:rsidP="00D822EB" w:rsidRDefault="00D822EB" w14:paraId="4A1166DB" w14:textId="77777777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ab/>
      </w:r>
      <w:r>
        <w:rPr>
          <w:rFonts w:ascii="Cambria" w:hAnsi="Cambria" w:eastAsia="Cambria" w:cs="Cambria"/>
          <w:color w:val="000000" w:themeColor="text1"/>
          <w:sz w:val="24"/>
          <w:szCs w:val="24"/>
        </w:rPr>
        <w:tab/>
      </w:r>
    </w:p>
    <w:p w:rsidR="00D822EB" w:rsidP="00D822EB" w:rsidRDefault="00D822EB" w14:paraId="2D97472D" w14:textId="1F924944">
      <w:pPr>
        <w:spacing w:after="0"/>
        <w:ind w:left="1260" w:firstLine="72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>Frequency of communications:</w:t>
      </w:r>
    </w:p>
    <w:p w:rsidRPr="00D822EB" w:rsidR="00F41772" w:rsidP="00D822EB" w:rsidRDefault="00D822EB" w14:paraId="633B6BA7" w14:textId="2B9FD410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</w:p>
    <w:p w:rsidRPr="00D822EB" w:rsidR="00ED62ED" w:rsidP="00D822EB" w:rsidRDefault="437F369A" w14:paraId="29D01872" w14:textId="7A9EA3F1">
      <w:pPr>
        <w:pStyle w:val="ListParagraph"/>
        <w:numPr>
          <w:ilvl w:val="1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Broad outreach </w:t>
      </w:r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>(select all that apply)</w:t>
      </w:r>
    </w:p>
    <w:p w:rsidR="00ED62ED" w:rsidP="00ED62ED" w:rsidRDefault="00B52354" w14:paraId="1810DBD5" w14:textId="51F83C8F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207618866"/>
          <w:placeholder>
            <w:docPart w:val="0940ECD765CEDB47BE02B2C0F9B9377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2EB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H</w:t>
      </w:r>
      <w:r w:rsidRPr="00ED62ED" w:rsidR="437F369A">
        <w:rPr>
          <w:rFonts w:ascii="Cambria" w:hAnsi="Cambria" w:eastAsia="Cambria" w:cs="Cambria"/>
          <w:color w:val="000000" w:themeColor="text1"/>
          <w:sz w:val="24"/>
          <w:szCs w:val="24"/>
        </w:rPr>
        <w:t>andouts</w:t>
      </w:r>
    </w:p>
    <w:p w:rsidR="00ED62ED" w:rsidP="00ED62ED" w:rsidRDefault="00B52354" w14:paraId="5976918D" w14:textId="737585DE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-190685798"/>
          <w:placeholder>
            <w:docPart w:val="2DD7827CD1A4C245B32C062F9B52EFD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2EB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F</w:t>
      </w:r>
      <w:r w:rsidRPr="00ED62ED" w:rsidR="437F369A">
        <w:rPr>
          <w:rFonts w:ascii="Cambria" w:hAnsi="Cambria" w:eastAsia="Cambria" w:cs="Cambria"/>
          <w:color w:val="000000" w:themeColor="text1"/>
          <w:sz w:val="24"/>
          <w:szCs w:val="24"/>
        </w:rPr>
        <w:t>lyers</w:t>
      </w:r>
    </w:p>
    <w:p w:rsidR="00ED62ED" w:rsidP="00ED62ED" w:rsidRDefault="00B52354" w14:paraId="7945E362" w14:textId="18A3BF65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-1709720642"/>
          <w:placeholder>
            <w:docPart w:val="693181380D26844A8D2781FBD3DEBCC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2EB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="00ED62ED">
        <w:rPr>
          <w:rFonts w:ascii="Cambria" w:hAnsi="Cambria" w:eastAsia="Cambria" w:cs="Cambria"/>
          <w:color w:val="000000" w:themeColor="text1"/>
          <w:sz w:val="24"/>
          <w:szCs w:val="24"/>
        </w:rPr>
        <w:t>Social Media</w:t>
      </w:r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</w:p>
    <w:p w:rsidR="00D822EB" w:rsidP="00ED62ED" w:rsidRDefault="00B52354" w14:paraId="2D321F4C" w14:textId="7ED05E75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-1084993851"/>
          <w:placeholder>
            <w:docPart w:val="9400F48F23F1644A8414B4670DA1CF8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2EB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Email</w:t>
      </w:r>
    </w:p>
    <w:p w:rsidR="007320E6" w:rsidP="00D822EB" w:rsidRDefault="00B52354" w14:paraId="08721792" w14:textId="555C8336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898175318"/>
          <w:placeholder>
            <w:docPart w:val="298B7E1BF5B7A9459EF8F795947D7BE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MS Gothic" w:hAnsi="MS Gothic" w:eastAsia="MS Gothic" w:cs="Times New Roman"/>
            <w:color w:val="000000" w:themeColor="text1" w:themeTint="FF" w:themeShade="FF"/>
            <w:sz w:val="24"/>
            <w:szCs w:val="24"/>
          </w:rPr>
        </w:sdtEndPr>
        <w:sdtContent>
          <w:r w:rsidR="00D822EB">
            <w:rPr>
              <w:rFonts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Other: </w:t>
      </w:r>
    </w:p>
    <w:p w:rsidR="00D822EB" w:rsidP="00D822EB" w:rsidRDefault="00D822EB" w14:paraId="59229AD0" w14:textId="2AED0F91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D822EB" w:rsidP="00D822EB" w:rsidRDefault="00D822EB" w14:paraId="7CF11D44" w14:textId="48FCBB67">
      <w:pPr>
        <w:spacing w:after="0"/>
        <w:ind w:left="1260" w:firstLine="72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Frequency of communications: </w:t>
      </w:r>
    </w:p>
    <w:p w:rsidRPr="00D822EB" w:rsidR="00D822EB" w:rsidP="00D822EB" w:rsidRDefault="00D822EB" w14:paraId="637AE6B2" w14:textId="77777777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Pr="00277F19" w:rsidR="00666516" w:rsidP="00277F19" w:rsidRDefault="6028043D" w14:paraId="28661E43" w14:textId="16226607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0277F19">
        <w:rPr>
          <w:rFonts w:ascii="Cambria" w:hAnsi="Cambria" w:eastAsia="Cambria" w:cs="Cambria"/>
          <w:color w:val="000000" w:themeColor="text1"/>
          <w:sz w:val="24"/>
          <w:szCs w:val="24"/>
        </w:rPr>
        <w:t>How many family engagement events does your program currently hold per year?</w:t>
      </w:r>
    </w:p>
    <w:p w:rsidR="00D559BD" w:rsidP="06B7D78D" w:rsidRDefault="00D559BD" w14:paraId="7A99F2A6" w14:textId="77777777">
      <w:pPr>
        <w:pStyle w:val="ListParagraph"/>
        <w:spacing w:after="0"/>
        <w:ind w:left="216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6028043D" w14:paraId="764A608D" w14:textId="3CBDB76D">
      <w:pPr>
        <w:pStyle w:val="ListParagraph"/>
        <w:numPr>
          <w:ilvl w:val="1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lastRenderedPageBreak/>
        <w:t>Please describe these events:</w:t>
      </w:r>
    </w:p>
    <w:p w:rsidR="00666516" w:rsidP="06B7D78D" w:rsidRDefault="00666516" w14:paraId="40B78D65" w14:textId="0FE3F715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00666516" w14:paraId="4E41491E" w14:textId="06B0C96C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6028043D" w14:paraId="2E6A5238" w14:textId="4A6B83BF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What is your program’s </w:t>
      </w:r>
      <w:r w:rsidRPr="06B7D78D" w:rsidR="3F1B49DA">
        <w:rPr>
          <w:rFonts w:ascii="Cambria" w:hAnsi="Cambria" w:eastAsia="Cambria" w:cs="Cambria"/>
          <w:color w:val="000000" w:themeColor="text1"/>
          <w:sz w:val="24"/>
          <w:szCs w:val="24"/>
        </w:rPr>
        <w:t>greatest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need in terms of engaging families?</w:t>
      </w:r>
    </w:p>
    <w:p w:rsidR="00666516" w:rsidP="06B7D78D" w:rsidRDefault="00666516" w14:paraId="24D9FC32" w14:textId="3A52F3C6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F72DE1" w:rsidP="06B7D78D" w:rsidRDefault="00F72DE1" w14:paraId="1B5EC44E" w14:textId="77777777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6249D68A" w:rsidP="06B7D78D" w:rsidRDefault="6028043D" w14:paraId="06F3B4CE" w14:textId="7DA7418B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Do you have any additional family engagement ideas/innovations</w:t>
      </w:r>
      <w:r w:rsidRPr="06B7D78D" w:rsidR="20A10AC9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you would like to propose as part of your grant</w:t>
      </w:r>
      <w:r w:rsidRPr="06B7D78D" w:rsidR="20A10AC9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contract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?</w:t>
      </w:r>
    </w:p>
    <w:p w:rsidR="00F85AD9" w:rsidP="06B7D78D" w:rsidRDefault="00F85AD9" w14:paraId="3FBCC52E" w14:textId="1D9DA1DB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F72DE1" w:rsidP="06B7D78D" w:rsidRDefault="00F72DE1" w14:paraId="435706E8" w14:textId="77777777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A43AC9" w:rsidP="06B7D78D" w:rsidRDefault="00A43AC9" w14:paraId="1617EAB4" w14:textId="22330FF0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>Please list three goals for improving your program’s FE practices through the course of this mini-grant:</w:t>
      </w:r>
    </w:p>
    <w:p w:rsidR="00A43AC9" w:rsidP="00A43AC9" w:rsidRDefault="00A43AC9" w14:paraId="4410BAAC" w14:textId="77777777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A43AC9" w:rsidP="00A43AC9" w:rsidRDefault="00A43AC9" w14:paraId="748B4218" w14:textId="15A3B2D8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>Goal 1:</w:t>
      </w:r>
    </w:p>
    <w:p w:rsidR="00A43AC9" w:rsidP="00A43AC9" w:rsidRDefault="00A43AC9" w14:paraId="1AD60838" w14:textId="200616E6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A43AC9" w:rsidP="00A43AC9" w:rsidRDefault="00A43AC9" w14:paraId="24A94521" w14:textId="22E8FC25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>Goal 2:</w:t>
      </w:r>
    </w:p>
    <w:p w:rsidR="00A43AC9" w:rsidP="00A43AC9" w:rsidRDefault="00A43AC9" w14:paraId="5F1DDFF8" w14:textId="182626B5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A43AC9" w:rsidP="00A43AC9" w:rsidRDefault="00A43AC9" w14:paraId="0AA799AA" w14:textId="67C542E1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>Goal 3:</w:t>
      </w:r>
    </w:p>
    <w:p w:rsidR="00A43AC9" w:rsidP="00A43AC9" w:rsidRDefault="00A43AC9" w14:paraId="1260F524" w14:textId="2CA933DB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A43AC9" w:rsidP="00A43AC9" w:rsidRDefault="00A43AC9" w14:paraId="723720DD" w14:textId="77777777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2920CF" w:rsidP="06B7D78D" w:rsidRDefault="761B5D8F" w14:paraId="009A37A4" w14:textId="169361A3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What is the total grant amount you are applying for (up to $</w:t>
      </w:r>
      <w:r w:rsidR="00B301D7">
        <w:rPr>
          <w:rFonts w:ascii="Cambria" w:hAnsi="Cambria" w:eastAsia="Cambria" w:cs="Cambria"/>
          <w:color w:val="000000" w:themeColor="text1"/>
          <w:sz w:val="24"/>
          <w:szCs w:val="24"/>
        </w:rPr>
        <w:t>1,400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)?</w:t>
      </w:r>
    </w:p>
    <w:p w:rsidR="00427FAF" w:rsidP="06B7D78D" w:rsidRDefault="00427FAF" w14:paraId="7CF6E95F" w14:textId="7CB0BC88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F72DE1" w:rsidP="06B7D78D" w:rsidRDefault="00F72DE1" w14:paraId="233DADD6" w14:textId="77777777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Pr="002920CF" w:rsidR="002920CF" w:rsidP="06B7D78D" w:rsidRDefault="5714E399" w14:paraId="5DA0C9F4" w14:textId="6EDA343E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Please provide a general budget (</w:t>
      </w:r>
      <w:r w:rsidRPr="06B7D78D" w:rsidR="2693E420">
        <w:rPr>
          <w:rFonts w:ascii="Cambria" w:hAnsi="Cambria" w:eastAsia="Cambria" w:cs="Cambria"/>
          <w:color w:val="000000" w:themeColor="text1"/>
          <w:sz w:val="24"/>
          <w:szCs w:val="24"/>
        </w:rPr>
        <w:t>ex</w:t>
      </w:r>
      <w:r w:rsidRPr="06B7D78D" w:rsidR="0651C1A3">
        <w:rPr>
          <w:rFonts w:ascii="Cambria" w:hAnsi="Cambria" w:eastAsia="Cambria" w:cs="Cambria"/>
          <w:color w:val="000000" w:themeColor="text1"/>
          <w:sz w:val="24"/>
          <w:szCs w:val="24"/>
        </w:rPr>
        <w:t>.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Pr="06B7D78D" w:rsidR="0651C1A3">
        <w:rPr>
          <w:rFonts w:ascii="Cambria" w:hAnsi="Cambria" w:eastAsia="Cambria" w:cs="Cambria"/>
          <w:color w:val="000000" w:themeColor="text1"/>
          <w:sz w:val="24"/>
          <w:szCs w:val="24"/>
        </w:rPr>
        <w:t>F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ood, STEM materials for FE events, </w:t>
      </w:r>
      <w:r w:rsidRPr="06B7D78D" w:rsidR="2FC5E4B3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Outreach, etc.). </w:t>
      </w:r>
    </w:p>
    <w:p w:rsidR="00666516" w:rsidP="06B7D78D" w:rsidRDefault="00666516" w14:paraId="6F54764E" w14:textId="6A145DE2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00666516" w14:paraId="4AB92672" w14:textId="355D38C4" w14:noSpellErr="1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4D7D7B52" w:rsidRDefault="00666516" w14:paraId="5A0A500C" w14:textId="3AA6A994">
      <w:pPr>
        <w:pStyle w:val="Normal"/>
        <w:spacing w:after="0"/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</w:pPr>
    </w:p>
    <w:p w:rsidR="00666516" w:rsidP="4D7D7B52" w:rsidRDefault="00666516" w14:paraId="294867EF" w14:textId="6B8B6742">
      <w:pPr>
        <w:spacing w:after="0" w:line="259" w:lineRule="auto"/>
        <w:ind w:left="0"/>
        <w:rPr>
          <w:rFonts w:ascii="Cambria" w:hAnsi="Cambria" w:eastAsia="Cambria" w:cs="Cambria"/>
          <w:noProof w:val="0"/>
          <w:color w:val="000000" w:themeColor="text1" w:themeTint="FF" w:themeShade="FF"/>
          <w:sz w:val="24"/>
          <w:szCs w:val="24"/>
          <w:lang w:val="en-US"/>
        </w:rPr>
      </w:pPr>
      <w:r w:rsidRPr="4D7D7B52" w:rsidR="4D7D7B52">
        <w:rPr>
          <w:rFonts w:ascii="Cambria" w:hAnsi="Cambria" w:eastAsia="Cambria" w:cs="Cambria"/>
          <w:noProof w:val="0"/>
          <w:color w:val="000000" w:themeColor="text1" w:themeTint="FF" w:themeShade="FF"/>
          <w:sz w:val="24"/>
          <w:szCs w:val="24"/>
          <w:lang w:val="en-US"/>
        </w:rPr>
        <w:t xml:space="preserve">Send completed applications with general budget proposals to Dakota Staggs </w:t>
      </w:r>
      <w:hyperlink r:id="R9389abd1bc9f4776">
        <w:r w:rsidRPr="4D7D7B52" w:rsidR="4D7D7B52">
          <w:rPr>
            <w:rStyle w:val="Hyperlink"/>
            <w:rFonts w:ascii="Cambria" w:hAnsi="Cambria" w:eastAsia="Cambria" w:cs="Cambria"/>
            <w:strike w:val="0"/>
            <w:dstrike w:val="0"/>
            <w:noProof w:val="0"/>
            <w:sz w:val="24"/>
            <w:szCs w:val="24"/>
            <w:lang w:val="en-US"/>
          </w:rPr>
          <w:t>dstaggs@nebraskachildren.org</w:t>
        </w:r>
      </w:hyperlink>
      <w:r w:rsidRPr="4D7D7B52" w:rsidR="4D7D7B52">
        <w:rPr>
          <w:rFonts w:ascii="Cambria" w:hAnsi="Cambria" w:eastAsia="Cambria" w:cs="Cambria"/>
          <w:noProof w:val="0"/>
          <w:color w:val="000000" w:themeColor="text1" w:themeTint="FF" w:themeShade="FF"/>
          <w:sz w:val="24"/>
          <w:szCs w:val="24"/>
          <w:lang w:val="en-US"/>
        </w:rPr>
        <w:t xml:space="preserve"> and Alison O’Toole </w:t>
      </w:r>
      <w:hyperlink r:id="R9572dc2515574d37">
        <w:r w:rsidRPr="4D7D7B52" w:rsidR="4D7D7B52">
          <w:rPr>
            <w:rStyle w:val="Hyperlink"/>
            <w:rFonts w:ascii="Cambria" w:hAnsi="Cambria" w:eastAsia="Cambria" w:cs="Cambria"/>
            <w:strike w:val="0"/>
            <w:dstrike w:val="0"/>
            <w:noProof w:val="0"/>
            <w:sz w:val="24"/>
            <w:szCs w:val="24"/>
            <w:lang w:val="en-US"/>
          </w:rPr>
          <w:t>aotoole@nebraskachildren.org</w:t>
        </w:r>
      </w:hyperlink>
    </w:p>
    <w:p w:rsidR="00666516" w:rsidP="4D7D7B52" w:rsidRDefault="00666516" w14:paraId="1A7F5365" w14:textId="44228E56">
      <w:pPr>
        <w:pStyle w:val="Normal"/>
        <w:rPr>
          <w:rFonts w:ascii="Cambria" w:hAnsi="Cambria" w:eastAsia="Cambria" w:cs="Cambria"/>
          <w:color w:val="000000" w:themeColor="text1"/>
        </w:rPr>
      </w:pPr>
    </w:p>
    <w:p w:rsidR="00666516" w:rsidP="06B7D78D" w:rsidRDefault="00666516" w14:paraId="0BD7F4DA" w14:textId="251C1E60">
      <w:pPr>
        <w:spacing w:after="0"/>
        <w:ind w:left="144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00666516" w14:paraId="76AAFF6E" w14:textId="36BF0058">
      <w:pPr>
        <w:rPr>
          <w:rFonts w:ascii="Cambria" w:hAnsi="Cambria" w:eastAsia="Cambria" w:cs="Cambria"/>
          <w:color w:val="000000" w:themeColor="text1"/>
        </w:rPr>
      </w:pPr>
    </w:p>
    <w:p w:rsidR="00666516" w:rsidP="06B7D78D" w:rsidRDefault="00666516" w14:paraId="2C078E63" w14:textId="5AF0D192">
      <w:pPr>
        <w:rPr>
          <w:rFonts w:ascii="Cambria" w:hAnsi="Cambria" w:eastAsia="Cambria" w:cs="Cambria"/>
        </w:rPr>
      </w:pPr>
    </w:p>
    <w:sectPr w:rsidR="00666516" w:rsidSect="00ED2F08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76C7F"/>
    <w:multiLevelType w:val="hybridMultilevel"/>
    <w:tmpl w:val="FFFFFFFF"/>
    <w:lvl w:ilvl="0" w:tplc="124EA6F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92E280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1EE5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D4A7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B478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0001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0213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6248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6A50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4AB39EF"/>
    <w:multiLevelType w:val="hybridMultilevel"/>
    <w:tmpl w:val="FFFFFFFF"/>
    <w:lvl w:ilvl="0" w:tplc="9A60C0B0">
      <w:start w:val="1"/>
      <w:numFmt w:val="decimal"/>
      <w:lvlText w:val="%1."/>
      <w:lvlJc w:val="left"/>
      <w:pPr>
        <w:ind w:left="720" w:hanging="360"/>
      </w:pPr>
    </w:lvl>
    <w:lvl w:ilvl="1" w:tplc="D9808B20">
      <w:start w:val="1"/>
      <w:numFmt w:val="lowerLetter"/>
      <w:lvlText w:val="%2."/>
      <w:lvlJc w:val="left"/>
      <w:pPr>
        <w:ind w:left="1440" w:hanging="360"/>
      </w:pPr>
    </w:lvl>
    <w:lvl w:ilvl="2" w:tplc="DD383B5C">
      <w:start w:val="1"/>
      <w:numFmt w:val="lowerRoman"/>
      <w:lvlText w:val="%3."/>
      <w:lvlJc w:val="right"/>
      <w:pPr>
        <w:ind w:left="2160" w:hanging="180"/>
      </w:pPr>
    </w:lvl>
    <w:lvl w:ilvl="3" w:tplc="C11CE592">
      <w:start w:val="1"/>
      <w:numFmt w:val="decimal"/>
      <w:lvlText w:val="%4."/>
      <w:lvlJc w:val="left"/>
      <w:pPr>
        <w:ind w:left="2880" w:hanging="360"/>
      </w:pPr>
    </w:lvl>
    <w:lvl w:ilvl="4" w:tplc="91061476">
      <w:start w:val="1"/>
      <w:numFmt w:val="lowerLetter"/>
      <w:lvlText w:val="%5."/>
      <w:lvlJc w:val="left"/>
      <w:pPr>
        <w:ind w:left="3600" w:hanging="360"/>
      </w:pPr>
    </w:lvl>
    <w:lvl w:ilvl="5" w:tplc="6B10D110">
      <w:start w:val="1"/>
      <w:numFmt w:val="lowerRoman"/>
      <w:lvlText w:val="%6."/>
      <w:lvlJc w:val="right"/>
      <w:pPr>
        <w:ind w:left="4320" w:hanging="180"/>
      </w:pPr>
    </w:lvl>
    <w:lvl w:ilvl="6" w:tplc="05EC780A">
      <w:start w:val="1"/>
      <w:numFmt w:val="decimal"/>
      <w:lvlText w:val="%7."/>
      <w:lvlJc w:val="left"/>
      <w:pPr>
        <w:ind w:left="5040" w:hanging="360"/>
      </w:pPr>
    </w:lvl>
    <w:lvl w:ilvl="7" w:tplc="A65210E8">
      <w:start w:val="1"/>
      <w:numFmt w:val="lowerLetter"/>
      <w:lvlText w:val="%8."/>
      <w:lvlJc w:val="left"/>
      <w:pPr>
        <w:ind w:left="5760" w:hanging="360"/>
      </w:pPr>
    </w:lvl>
    <w:lvl w:ilvl="8" w:tplc="F1723A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F21D4"/>
    <w:multiLevelType w:val="hybridMultilevel"/>
    <w:tmpl w:val="F8AC7518"/>
    <w:lvl w:ilvl="0" w:tplc="ADBEC3F8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9ED49D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B4F2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1EB0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8AC9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268A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24A6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C82F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E834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AC01B57"/>
    <w:multiLevelType w:val="hybridMultilevel"/>
    <w:tmpl w:val="1D46905C"/>
    <w:lvl w:ilvl="0" w:tplc="8192453E">
      <w:start w:val="1"/>
      <w:numFmt w:val="decimal"/>
      <w:lvlText w:val="%1."/>
      <w:lvlJc w:val="left"/>
      <w:pPr>
        <w:ind w:left="720" w:hanging="360"/>
      </w:pPr>
    </w:lvl>
    <w:lvl w:ilvl="1" w:tplc="ECB6989A">
      <w:start w:val="1"/>
      <w:numFmt w:val="lowerLetter"/>
      <w:lvlText w:val="%2."/>
      <w:lvlJc w:val="left"/>
      <w:pPr>
        <w:ind w:left="1440" w:hanging="360"/>
      </w:pPr>
    </w:lvl>
    <w:lvl w:ilvl="2" w:tplc="CA2C9A70">
      <w:start w:val="1"/>
      <w:numFmt w:val="lowerRoman"/>
      <w:lvlText w:val="%3."/>
      <w:lvlJc w:val="right"/>
      <w:pPr>
        <w:ind w:left="2160" w:hanging="180"/>
      </w:pPr>
    </w:lvl>
    <w:lvl w:ilvl="3" w:tplc="56F2DBBA">
      <w:start w:val="1"/>
      <w:numFmt w:val="decimal"/>
      <w:lvlText w:val="%4."/>
      <w:lvlJc w:val="left"/>
      <w:pPr>
        <w:ind w:left="2880" w:hanging="360"/>
      </w:pPr>
    </w:lvl>
    <w:lvl w:ilvl="4" w:tplc="ED241A70">
      <w:start w:val="1"/>
      <w:numFmt w:val="lowerLetter"/>
      <w:lvlText w:val="%5."/>
      <w:lvlJc w:val="left"/>
      <w:pPr>
        <w:ind w:left="3600" w:hanging="360"/>
      </w:pPr>
    </w:lvl>
    <w:lvl w:ilvl="5" w:tplc="BBFC2B4E">
      <w:start w:val="1"/>
      <w:numFmt w:val="lowerRoman"/>
      <w:lvlText w:val="%6."/>
      <w:lvlJc w:val="right"/>
      <w:pPr>
        <w:ind w:left="4320" w:hanging="180"/>
      </w:pPr>
    </w:lvl>
    <w:lvl w:ilvl="6" w:tplc="A4C4902E">
      <w:start w:val="1"/>
      <w:numFmt w:val="decimal"/>
      <w:lvlText w:val="%7."/>
      <w:lvlJc w:val="left"/>
      <w:pPr>
        <w:ind w:left="5040" w:hanging="360"/>
      </w:pPr>
    </w:lvl>
    <w:lvl w:ilvl="7" w:tplc="A8C038A6">
      <w:start w:val="1"/>
      <w:numFmt w:val="lowerLetter"/>
      <w:lvlText w:val="%8."/>
      <w:lvlJc w:val="left"/>
      <w:pPr>
        <w:ind w:left="5760" w:hanging="360"/>
      </w:pPr>
    </w:lvl>
    <w:lvl w:ilvl="8" w:tplc="80606A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ACC243"/>
    <w:rsid w:val="00057CBB"/>
    <w:rsid w:val="00064530"/>
    <w:rsid w:val="000C028F"/>
    <w:rsid w:val="000E6F60"/>
    <w:rsid w:val="000F3DEA"/>
    <w:rsid w:val="0012330E"/>
    <w:rsid w:val="00127A0E"/>
    <w:rsid w:val="002265F5"/>
    <w:rsid w:val="002337C3"/>
    <w:rsid w:val="00277F19"/>
    <w:rsid w:val="00290B5B"/>
    <w:rsid w:val="002920CF"/>
    <w:rsid w:val="002D4878"/>
    <w:rsid w:val="002D56C2"/>
    <w:rsid w:val="003711E0"/>
    <w:rsid w:val="003A2B20"/>
    <w:rsid w:val="003D50AB"/>
    <w:rsid w:val="00423307"/>
    <w:rsid w:val="00424028"/>
    <w:rsid w:val="00427FAF"/>
    <w:rsid w:val="004A66CC"/>
    <w:rsid w:val="004B4945"/>
    <w:rsid w:val="00507199"/>
    <w:rsid w:val="0051199B"/>
    <w:rsid w:val="00547F11"/>
    <w:rsid w:val="00550C0D"/>
    <w:rsid w:val="0057181A"/>
    <w:rsid w:val="00591766"/>
    <w:rsid w:val="005A2762"/>
    <w:rsid w:val="005C2949"/>
    <w:rsid w:val="0060575E"/>
    <w:rsid w:val="00606375"/>
    <w:rsid w:val="00623787"/>
    <w:rsid w:val="00644316"/>
    <w:rsid w:val="00666516"/>
    <w:rsid w:val="00690196"/>
    <w:rsid w:val="006A0527"/>
    <w:rsid w:val="006A6413"/>
    <w:rsid w:val="006E35BB"/>
    <w:rsid w:val="006E7FD9"/>
    <w:rsid w:val="007320E6"/>
    <w:rsid w:val="00755E6F"/>
    <w:rsid w:val="007F1DCA"/>
    <w:rsid w:val="00813772"/>
    <w:rsid w:val="00840FBF"/>
    <w:rsid w:val="00886416"/>
    <w:rsid w:val="008F0BCE"/>
    <w:rsid w:val="00954B6C"/>
    <w:rsid w:val="00955678"/>
    <w:rsid w:val="009A1FC0"/>
    <w:rsid w:val="009A4FBE"/>
    <w:rsid w:val="009C0E48"/>
    <w:rsid w:val="009C21D4"/>
    <w:rsid w:val="009E64DA"/>
    <w:rsid w:val="00A43AC9"/>
    <w:rsid w:val="00A611FC"/>
    <w:rsid w:val="00AD2492"/>
    <w:rsid w:val="00AF2F43"/>
    <w:rsid w:val="00B301D7"/>
    <w:rsid w:val="00B52354"/>
    <w:rsid w:val="00B72B98"/>
    <w:rsid w:val="00BA592B"/>
    <w:rsid w:val="00BC3588"/>
    <w:rsid w:val="00BF6404"/>
    <w:rsid w:val="00C33121"/>
    <w:rsid w:val="00C66C43"/>
    <w:rsid w:val="00C81F19"/>
    <w:rsid w:val="00C91B52"/>
    <w:rsid w:val="00CA6627"/>
    <w:rsid w:val="00CC504A"/>
    <w:rsid w:val="00D00AC5"/>
    <w:rsid w:val="00D42128"/>
    <w:rsid w:val="00D559BD"/>
    <w:rsid w:val="00D822EB"/>
    <w:rsid w:val="00D92233"/>
    <w:rsid w:val="00DD18CB"/>
    <w:rsid w:val="00DD79B8"/>
    <w:rsid w:val="00E14861"/>
    <w:rsid w:val="00E41776"/>
    <w:rsid w:val="00E44FB6"/>
    <w:rsid w:val="00E45E58"/>
    <w:rsid w:val="00E601CC"/>
    <w:rsid w:val="00E6302F"/>
    <w:rsid w:val="00E647E1"/>
    <w:rsid w:val="00E70782"/>
    <w:rsid w:val="00EA001E"/>
    <w:rsid w:val="00EB6780"/>
    <w:rsid w:val="00ED2F08"/>
    <w:rsid w:val="00ED62ED"/>
    <w:rsid w:val="00F06C94"/>
    <w:rsid w:val="00F137D7"/>
    <w:rsid w:val="00F41772"/>
    <w:rsid w:val="00F46442"/>
    <w:rsid w:val="00F72DE1"/>
    <w:rsid w:val="00F85AD9"/>
    <w:rsid w:val="00F86936"/>
    <w:rsid w:val="03A49530"/>
    <w:rsid w:val="053CDBA6"/>
    <w:rsid w:val="05438A3E"/>
    <w:rsid w:val="0651C1A3"/>
    <w:rsid w:val="06B7D78D"/>
    <w:rsid w:val="06BED291"/>
    <w:rsid w:val="0706A5D2"/>
    <w:rsid w:val="080509F9"/>
    <w:rsid w:val="09067922"/>
    <w:rsid w:val="0985ADD2"/>
    <w:rsid w:val="0C6AFD40"/>
    <w:rsid w:val="0D290F77"/>
    <w:rsid w:val="0E2287E6"/>
    <w:rsid w:val="0E991448"/>
    <w:rsid w:val="0EAFC57F"/>
    <w:rsid w:val="0F5E1CBF"/>
    <w:rsid w:val="0FF4EF56"/>
    <w:rsid w:val="1010AC90"/>
    <w:rsid w:val="13ABCC7E"/>
    <w:rsid w:val="14186585"/>
    <w:rsid w:val="1764CDEE"/>
    <w:rsid w:val="18B8E4D9"/>
    <w:rsid w:val="18F3C42E"/>
    <w:rsid w:val="191D3727"/>
    <w:rsid w:val="199BD19C"/>
    <w:rsid w:val="1A8F948F"/>
    <w:rsid w:val="1AB90788"/>
    <w:rsid w:val="1BE00800"/>
    <w:rsid w:val="1CD3725E"/>
    <w:rsid w:val="1E3C50F0"/>
    <w:rsid w:val="20A10AC9"/>
    <w:rsid w:val="215AC955"/>
    <w:rsid w:val="2693E420"/>
    <w:rsid w:val="27CA0AD9"/>
    <w:rsid w:val="29398F7B"/>
    <w:rsid w:val="297C72D4"/>
    <w:rsid w:val="2A0DF587"/>
    <w:rsid w:val="2AE31598"/>
    <w:rsid w:val="2BA9C5E8"/>
    <w:rsid w:val="2F1A4A42"/>
    <w:rsid w:val="2F28B932"/>
    <w:rsid w:val="2F60011F"/>
    <w:rsid w:val="2F93A6D0"/>
    <w:rsid w:val="2FC5E4B3"/>
    <w:rsid w:val="37E81C29"/>
    <w:rsid w:val="398639C6"/>
    <w:rsid w:val="399DB5FC"/>
    <w:rsid w:val="3A96EFE9"/>
    <w:rsid w:val="3D8E3A5C"/>
    <w:rsid w:val="3F1B49DA"/>
    <w:rsid w:val="4128B357"/>
    <w:rsid w:val="418EFE6F"/>
    <w:rsid w:val="4214D5BE"/>
    <w:rsid w:val="437F369A"/>
    <w:rsid w:val="4395107A"/>
    <w:rsid w:val="446FE235"/>
    <w:rsid w:val="44ACC243"/>
    <w:rsid w:val="45ED53F3"/>
    <w:rsid w:val="49790750"/>
    <w:rsid w:val="49B3D9C6"/>
    <w:rsid w:val="49C059D8"/>
    <w:rsid w:val="4D7D7B52"/>
    <w:rsid w:val="5110D273"/>
    <w:rsid w:val="5130069A"/>
    <w:rsid w:val="5202B3AA"/>
    <w:rsid w:val="541B8D30"/>
    <w:rsid w:val="5467A75C"/>
    <w:rsid w:val="558609F1"/>
    <w:rsid w:val="5714E399"/>
    <w:rsid w:val="5860BA57"/>
    <w:rsid w:val="58D5D5F6"/>
    <w:rsid w:val="591C8EB3"/>
    <w:rsid w:val="6028043D"/>
    <w:rsid w:val="616701DC"/>
    <w:rsid w:val="6249D68A"/>
    <w:rsid w:val="63C8FB94"/>
    <w:rsid w:val="644EEC4A"/>
    <w:rsid w:val="6526A8A0"/>
    <w:rsid w:val="67F843AC"/>
    <w:rsid w:val="684D7D8C"/>
    <w:rsid w:val="688ED2E4"/>
    <w:rsid w:val="6981AA46"/>
    <w:rsid w:val="69D7E009"/>
    <w:rsid w:val="6A6FE305"/>
    <w:rsid w:val="6ADEDE39"/>
    <w:rsid w:val="6BC7A740"/>
    <w:rsid w:val="6EE45090"/>
    <w:rsid w:val="7175B2F9"/>
    <w:rsid w:val="726975EC"/>
    <w:rsid w:val="732D7134"/>
    <w:rsid w:val="73F2AF3A"/>
    <w:rsid w:val="751DD045"/>
    <w:rsid w:val="761B5D8F"/>
    <w:rsid w:val="7731A40C"/>
    <w:rsid w:val="79AE988D"/>
    <w:rsid w:val="7A28D24C"/>
    <w:rsid w:val="7D286893"/>
    <w:rsid w:val="7F58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CC243"/>
  <w15:chartTrackingRefBased/>
  <w15:docId w15:val="{A81C7EEF-DA14-442D-9199-2E7135BB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4D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67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55678"/>
    <w:rPr>
      <w:b/>
      <w:bCs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9E64D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E64DA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E64D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glossaryDocument" Target="glossary/document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mailto:dstaggs@nebraskachildren.org" TargetMode="External" Id="R9389abd1bc9f4776" /><Relationship Type="http://schemas.openxmlformats.org/officeDocument/2006/relationships/hyperlink" Target="mailto:aotoole@nebraskachildren.org" TargetMode="External" Id="R9572dc2515574d3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F23F6-F163-4E76-BF5D-F73CAFDDBCB8}"/>
      </w:docPartPr>
      <w:docPartBody>
        <w:p w:rsidR="009303E1" w:rsidRDefault="009303E1"/>
      </w:docPartBody>
    </w:docPart>
    <w:docPart>
      <w:docPartPr>
        <w:name w:val="67667AE4934C2944BCD5CD2D34882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AC909-3550-8441-BE1B-5AAF035B63DF}"/>
      </w:docPartPr>
      <w:docPartBody>
        <w:p w:rsidR="00A4439A" w:rsidRDefault="00A4439A"/>
      </w:docPartBody>
    </w:docPart>
    <w:docPart>
      <w:docPartPr>
        <w:name w:val="7ECD823FA0F1B747B2ED34067C7B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5F919-F044-0B43-AB36-ABFE9C7DFF3B}"/>
      </w:docPartPr>
      <w:docPartBody>
        <w:p w:rsidR="00A4439A" w:rsidRDefault="00A4439A"/>
      </w:docPartBody>
    </w:docPart>
    <w:docPart>
      <w:docPartPr>
        <w:name w:val="5828FF207D913A4894EBB2CADCC74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5E317-B188-9E4C-A7F7-44A545636C5F}"/>
      </w:docPartPr>
      <w:docPartBody>
        <w:p w:rsidR="00A4439A" w:rsidRDefault="00A4439A"/>
      </w:docPartBody>
    </w:docPart>
    <w:docPart>
      <w:docPartPr>
        <w:name w:val="54917A7A4AFF6F41898D33FE3693C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E426F-48FE-D24F-B9C5-F06F71DC01B0}"/>
      </w:docPartPr>
      <w:docPartBody>
        <w:p w:rsidR="00A4439A" w:rsidRDefault="00A4439A"/>
      </w:docPartBody>
    </w:docPart>
    <w:docPart>
      <w:docPartPr>
        <w:name w:val="3936288A9CB59E4DA5A75F733B447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EC22D-B636-0749-A7C0-70A3331850AC}"/>
      </w:docPartPr>
      <w:docPartBody>
        <w:p w:rsidR="00A4439A" w:rsidRDefault="00A4439A"/>
      </w:docPartBody>
    </w:docPart>
    <w:docPart>
      <w:docPartPr>
        <w:name w:val="59144DCB761AB845897E53B01D92A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D648D-E39A-6E49-A859-9BD604490BC3}"/>
      </w:docPartPr>
      <w:docPartBody>
        <w:p w:rsidR="00A4439A" w:rsidRDefault="00A4439A"/>
      </w:docPartBody>
    </w:docPart>
    <w:docPart>
      <w:docPartPr>
        <w:name w:val="BBC65A970C13704DBAA07A15D93C4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D1A05-8E4C-3344-8E6E-5B56F5E5A115}"/>
      </w:docPartPr>
      <w:docPartBody>
        <w:p w:rsidR="00A4439A" w:rsidRDefault="00A4439A"/>
      </w:docPartBody>
    </w:docPart>
    <w:docPart>
      <w:docPartPr>
        <w:name w:val="7A818878EEC2084FBAA960C4B323E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BC06C-E253-9F41-983F-5B5DD32284F8}"/>
      </w:docPartPr>
      <w:docPartBody>
        <w:p w:rsidR="00A4439A" w:rsidRDefault="00A4439A"/>
      </w:docPartBody>
    </w:docPart>
    <w:docPart>
      <w:docPartPr>
        <w:name w:val="4EE472EAE3F1A6429008FDE716FE9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F735A-075E-4044-85DD-CCF8F8FF18AC}"/>
      </w:docPartPr>
      <w:docPartBody>
        <w:p w:rsidR="00A4439A" w:rsidRDefault="00A4439A"/>
      </w:docPartBody>
    </w:docPart>
    <w:docPart>
      <w:docPartPr>
        <w:name w:val="0940ECD765CEDB47BE02B2C0F9B93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98197-967A-5540-8C1A-1C81EBFD81E8}"/>
      </w:docPartPr>
      <w:docPartBody>
        <w:p w:rsidR="00A4439A" w:rsidRDefault="00A4439A"/>
      </w:docPartBody>
    </w:docPart>
    <w:docPart>
      <w:docPartPr>
        <w:name w:val="2DD7827CD1A4C245B32C062F9B52E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BC024-7733-B64C-BEBF-BC99E585D090}"/>
      </w:docPartPr>
      <w:docPartBody>
        <w:p w:rsidR="00A4439A" w:rsidRDefault="00A4439A"/>
      </w:docPartBody>
    </w:docPart>
    <w:docPart>
      <w:docPartPr>
        <w:name w:val="693181380D26844A8D2781FBD3DEB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2ACC7-595C-FB43-ABB1-F0C4DF2016DA}"/>
      </w:docPartPr>
      <w:docPartBody>
        <w:p w:rsidR="00A4439A" w:rsidRDefault="00A4439A"/>
      </w:docPartBody>
    </w:docPart>
    <w:docPart>
      <w:docPartPr>
        <w:name w:val="9400F48F23F1644A8414B4670DA1C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F3561-EB9F-EE49-88D6-C200175E9E9E}"/>
      </w:docPartPr>
      <w:docPartBody>
        <w:p w:rsidR="00A4439A" w:rsidRDefault="00A4439A"/>
      </w:docPartBody>
    </w:docPart>
    <w:docPart>
      <w:docPartPr>
        <w:name w:val="298B7E1BF5B7A9459EF8F795947D7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41D86-FA9E-804E-B7CD-D6E82B2FB8C0}"/>
      </w:docPartPr>
      <w:docPartBody>
        <w:p w:rsidR="00A4439A" w:rsidRDefault="00A4439A"/>
      </w:docPartBody>
    </w:docPart>
    <w:docPart>
      <w:docPartPr>
        <w:name w:val="CB1F3BEAF97B6B4498BCB7B2F3EAA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6FA5-EEF2-4D4E-AE51-28123109F556}"/>
      </w:docPartPr>
      <w:docPartBody>
        <w:p w:rsidR="00A4439A" w:rsidRDefault="00A4439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3E1"/>
    <w:rsid w:val="001D17DA"/>
    <w:rsid w:val="009303E1"/>
    <w:rsid w:val="00A4439A"/>
    <w:rsid w:val="00BA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E07A2EEB7714EBFF0F688655C54DD" ma:contentTypeVersion="20" ma:contentTypeDescription="Create a new document." ma:contentTypeScope="" ma:versionID="88c62e4fed5b10fad0e88de0d51c563a">
  <xsd:schema xmlns:xsd="http://www.w3.org/2001/XMLSchema" xmlns:xs="http://www.w3.org/2001/XMLSchema" xmlns:p="http://schemas.microsoft.com/office/2006/metadata/properties" xmlns:ns2="08de9a5e-d5a6-4de1-93a1-8eb07765be35" xmlns:ns3="f91effe1-71ed-4fb6-9e64-44cf3223fcfb" targetNamespace="http://schemas.microsoft.com/office/2006/metadata/properties" ma:root="true" ma:fieldsID="366237041ca696067e44a5458eebadf3" ns2:_="" ns3:_="">
    <xsd:import namespace="08de9a5e-d5a6-4de1-93a1-8eb07765be35"/>
    <xsd:import namespace="f91effe1-71ed-4fb6-9e64-44cf3223fcfb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ESU10listofdigitalresource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e9a5e-d5a6-4de1-93a1-8eb07765be35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SU10listofdigitalresources" ma:index="20" nillable="true" ma:displayName="ESU 10 list of digital resources" ma:format="Dropdown" ma:internalName="ESU10listofdigitalresource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3964783-86f9-4726-932a-cb54086ff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57845d-f829-436d-ae5d-47e40b406e38}" ma:internalName="TaxCatchAll" ma:showField="CatchAllData" ma:web="f91effe1-71ed-4fb6-9e64-44cf3223f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1effe1-71ed-4fb6-9e64-44cf3223fcfb" xsi:nil="true"/>
    <MigrationSourceURL xmlns="08de9a5e-d5a6-4de1-93a1-8eb07765be35" xsi:nil="true"/>
    <ESU10listofdigitalresources xmlns="08de9a5e-d5a6-4de1-93a1-8eb07765be35" xsi:nil="true"/>
    <lcf76f155ced4ddcb4097134ff3c332f xmlns="08de9a5e-d5a6-4de1-93a1-8eb07765be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554E77-2B2C-4216-BCE2-737007BA9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e9a5e-d5a6-4de1-93a1-8eb07765be35"/>
    <ds:schemaRef ds:uri="f91effe1-71ed-4fb6-9e64-44cf3223f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3A647-39A5-4B56-BE26-446873A07D60}">
  <ds:schemaRefs>
    <ds:schemaRef ds:uri="http://schemas.microsoft.com/office/2006/metadata/properties"/>
    <ds:schemaRef ds:uri="http://schemas.microsoft.com/office/infopath/2007/PartnerControls"/>
    <ds:schemaRef ds:uri="f91effe1-71ed-4fb6-9e64-44cf3223fcfb"/>
    <ds:schemaRef ds:uri="08de9a5e-d5a6-4de1-93a1-8eb07765be35"/>
  </ds:schemaRefs>
</ds:datastoreItem>
</file>

<file path=customXml/itemProps3.xml><?xml version="1.0" encoding="utf-8"?>
<ds:datastoreItem xmlns:ds="http://schemas.openxmlformats.org/officeDocument/2006/customXml" ds:itemID="{4FE58829-F014-4003-9133-DEFF30A857E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Alison O’Toole</dc:creator>
  <keywords/>
  <dc:description/>
  <lastModifiedBy>Alison O’Toole</lastModifiedBy>
  <revision>93</revision>
  <dcterms:created xsi:type="dcterms:W3CDTF">2022-06-16T19:54:00.0000000Z</dcterms:created>
  <dcterms:modified xsi:type="dcterms:W3CDTF">2022-11-10T15:34:17.8141416Z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0x010100F72E07A2EEB7714EBFF0F688655C54DD</vt:lpwstr>
  </property>
  <property fmtid="{D5CDD505-2E9C-101B-9397-08002B2CF9AE}" pid="3" name="MediaServiceImageTags">
    <vt:lpwstr/>
  </property>
</Properties>
</file>