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="00ED2F08" w:rsidP="004B4945" w:rsidRDefault="00BA592B" w14:paraId="7141C752" w14:textId="0D8D9BA0">
      <w:pPr>
        <w:pStyle w:val="Title"/>
        <w:jc w:val="center"/>
        <w:rPr>
          <w:rFonts w:ascii="Cambria" w:hAnsi="Cambria" w:eastAsia="Cambria" w:cs="Cambria"/>
          <w:color w:val="4472C4" w:themeColor="accent1"/>
          <w:sz w:val="52"/>
          <w:szCs w:val="52"/>
        </w:rPr>
      </w:pPr>
      <w:r>
        <w:rPr>
          <w:rFonts w:ascii="Cambria" w:hAnsi="Cambria" w:eastAsia="Cambria" w:cs="Cambria"/>
          <w:noProof/>
          <w:color w:val="000000" w:themeColor="text1"/>
          <w:sz w:val="24"/>
          <w:szCs w:val="24"/>
        </w:rPr>
        <w:drawing>
          <wp:inline distT="0" distB="0" distL="0" distR="0" wp14:anchorId="2F959C1A" wp14:editId="33790F8F">
            <wp:extent cx="2839296" cy="1468120"/>
            <wp:effectExtent l="114300" t="101600" r="120015" b="132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22-06-22 at 1.41.24 PM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6232" cy="151307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Cambria" w:hAnsi="Cambria" w:eastAsia="Cambria" w:cs="Cambria"/>
          <w:noProof/>
          <w:color w:val="4472C4" w:themeColor="accent1"/>
          <w:sz w:val="52"/>
          <w:szCs w:val="52"/>
        </w:rPr>
        <w:t xml:space="preserve"> </w:t>
      </w:r>
      <w:r w:rsidR="00ED2F08">
        <w:rPr>
          <w:rFonts w:ascii="Cambria" w:hAnsi="Cambria" w:eastAsia="Cambria" w:cs="Cambria"/>
          <w:color w:val="4472C4" w:themeColor="accent1"/>
          <w:sz w:val="52"/>
          <w:szCs w:val="52"/>
        </w:rPr>
        <w:t xml:space="preserve">    </w:t>
      </w:r>
    </w:p>
    <w:p w:rsidRPr="00C33121" w:rsidR="00666516" w:rsidP="004B4945" w:rsidRDefault="00ED2F08" w14:paraId="674E8A61" w14:textId="49CD9D16">
      <w:pPr>
        <w:pStyle w:val="Title"/>
        <w:jc w:val="center"/>
        <w:rPr>
          <w:rFonts w:ascii="Cambria" w:hAnsi="Cambria" w:eastAsia="Cambria" w:cs="Cambria"/>
          <w:b/>
          <w:bCs/>
          <w:color w:val="0070C0"/>
          <w:sz w:val="52"/>
          <w:szCs w:val="52"/>
        </w:rPr>
      </w:pPr>
      <w:r w:rsidRPr="00C33121">
        <w:rPr>
          <w:rFonts w:ascii="Cambria" w:hAnsi="Cambria" w:eastAsia="Cambria" w:cs="Cambria"/>
          <w:b/>
          <w:bCs/>
          <w:color w:val="0070C0"/>
          <w:sz w:val="52"/>
          <w:szCs w:val="52"/>
        </w:rPr>
        <w:t>FE Mini-Gr</w:t>
      </w:r>
      <w:r w:rsidRPr="00C33121" w:rsidR="6028043D">
        <w:rPr>
          <w:rFonts w:ascii="Cambria" w:hAnsi="Cambria" w:eastAsia="Cambria" w:cs="Cambria"/>
          <w:b/>
          <w:bCs/>
          <w:color w:val="0070C0"/>
          <w:sz w:val="52"/>
          <w:szCs w:val="52"/>
        </w:rPr>
        <w:t xml:space="preserve">ant Application Template Tier </w:t>
      </w:r>
      <w:r w:rsidR="00197149">
        <w:rPr>
          <w:rFonts w:ascii="Cambria" w:hAnsi="Cambria" w:eastAsia="Cambria" w:cs="Cambria"/>
          <w:b/>
          <w:bCs/>
          <w:color w:val="0070C0"/>
          <w:sz w:val="52"/>
          <w:szCs w:val="52"/>
        </w:rPr>
        <w:t>2</w:t>
      </w:r>
    </w:p>
    <w:p w:rsidR="00ED2F08" w:rsidP="06B7D78D" w:rsidRDefault="00ED2F08" w14:paraId="4637C225" w14:textId="77777777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  <w:sectPr w:rsidR="00ED2F08" w:rsidSect="00ED2F08">
          <w:pgSz w:w="12240" w:h="15840" w:orient="portrait"/>
          <w:pgMar w:top="1440" w:right="1440" w:bottom="1440" w:left="1440" w:header="720" w:footer="720" w:gutter="0"/>
          <w:cols w:space="720" w:num="2"/>
          <w:docGrid w:linePitch="360"/>
        </w:sectPr>
      </w:pPr>
    </w:p>
    <w:p w:rsidR="00666516" w:rsidP="06B7D78D" w:rsidRDefault="00666516" w14:paraId="4C622F8B" w14:textId="5EE65AD7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666516" w:rsidP="06B7D78D" w:rsidRDefault="6028043D" w14:paraId="5F465DFB" w14:textId="509D0C5C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Name of Program</w:t>
      </w:r>
      <w:r w:rsidRPr="06B7D78D" w:rsidR="4214D5BE">
        <w:rPr>
          <w:rFonts w:ascii="Cambria" w:hAnsi="Cambria" w:eastAsia="Cambria" w:cs="Cambria"/>
          <w:color w:val="000000" w:themeColor="text1"/>
          <w:sz w:val="24"/>
          <w:szCs w:val="24"/>
        </w:rPr>
        <w:t>/Site</w:t>
      </w: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:</w:t>
      </w:r>
    </w:p>
    <w:p w:rsidR="00666516" w:rsidP="06B7D78D" w:rsidRDefault="6028043D" w14:paraId="0860C71B" w14:textId="203C027B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Name of Program Director:</w:t>
      </w:r>
    </w:p>
    <w:p w:rsidR="00666516" w:rsidP="06B7D78D" w:rsidRDefault="6028043D" w14:paraId="2C55163F" w14:textId="6C394C0F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Email address:</w:t>
      </w:r>
    </w:p>
    <w:p w:rsidR="00666516" w:rsidP="06B7D78D" w:rsidRDefault="6028043D" w14:paraId="1CDBD337" w14:textId="370209FF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Phone: </w:t>
      </w:r>
    </w:p>
    <w:p w:rsidR="00666516" w:rsidP="06B7D78D" w:rsidRDefault="6028043D" w14:paraId="7A0A94CA" w14:textId="5EF02D0B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Date:</w:t>
      </w:r>
    </w:p>
    <w:p w:rsidR="00666516" w:rsidP="06B7D78D" w:rsidRDefault="00666516" w14:paraId="29352172" w14:textId="4C77E3A1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623787" w:rsidP="06B7D78D" w:rsidRDefault="6EE45090" w14:paraId="14CDD5EA" w14:textId="27705791">
      <w:pPr>
        <w:spacing w:after="0"/>
        <w:rPr>
          <w:rFonts w:ascii="Cambria" w:hAnsi="Cambria" w:eastAsia="Cambria" w:cs="Cambria"/>
        </w:rPr>
      </w:pPr>
      <w:r w:rsidRPr="1D200124" w:rsidR="6EE45090">
        <w:rPr>
          <w:rFonts w:ascii="Cambria" w:hAnsi="Cambria" w:eastAsia="Cambria" w:cs="Cambria"/>
          <w:color w:val="000000" w:themeColor="text1" w:themeTint="FF" w:themeShade="FF"/>
          <w:sz w:val="24"/>
          <w:szCs w:val="24"/>
        </w:rPr>
        <w:t>Beyond School Bells is excited to offer Family Engagement</w:t>
      </w:r>
      <w:r w:rsidRPr="1D200124" w:rsidR="591C8EB3">
        <w:rPr>
          <w:rFonts w:ascii="Cambria" w:hAnsi="Cambria" w:eastAsia="Cambria" w:cs="Cambria"/>
          <w:color w:val="000000" w:themeColor="text1" w:themeTint="FF" w:themeShade="FF"/>
          <w:sz w:val="24"/>
          <w:szCs w:val="24"/>
        </w:rPr>
        <w:t xml:space="preserve"> (FE)</w:t>
      </w:r>
      <w:r w:rsidRPr="1D200124" w:rsidR="6EE45090">
        <w:rPr>
          <w:rFonts w:ascii="Cambria" w:hAnsi="Cambria" w:eastAsia="Cambria" w:cs="Cambria"/>
          <w:color w:val="000000" w:themeColor="text1" w:themeTint="FF" w:themeShade="FF"/>
          <w:sz w:val="24"/>
          <w:szCs w:val="24"/>
        </w:rPr>
        <w:t xml:space="preserve"> Mini-Grants beginning in July 2022 for summer and school year support. The purpose is to increase family engagement across NE programs in innovative and hands-on ways that reflect current best practices and a genuine desire for enriching family and community experiences. </w:t>
      </w:r>
    </w:p>
    <w:p w:rsidR="00623787" w:rsidP="06B7D78D" w:rsidRDefault="00623787" w14:paraId="69F31296" w14:textId="225AD7C1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Pr="00E44FB6" w:rsidR="00623787" w:rsidP="06B7D78D" w:rsidRDefault="591C8EB3" w14:paraId="6C09B486" w14:textId="384BCE44">
      <w:pPr>
        <w:spacing w:after="0"/>
        <w:rPr>
          <w:rFonts w:ascii="Cambria" w:hAnsi="Cambria" w:eastAsia="Cambria" w:cs="Cambria"/>
          <w:i/>
          <w:iCs/>
          <w:sz w:val="24"/>
          <w:szCs w:val="24"/>
        </w:rPr>
      </w:pPr>
      <w:r w:rsidRPr="00E44FB6">
        <w:rPr>
          <w:rFonts w:ascii="Cambria" w:hAnsi="Cambria" w:eastAsia="Cambria" w:cs="Cambria"/>
          <w:i/>
          <w:iCs/>
          <w:sz w:val="24"/>
          <w:szCs w:val="24"/>
        </w:rPr>
        <w:t xml:space="preserve">FE Mini-Grant Tier </w:t>
      </w:r>
      <w:r w:rsidR="00197149">
        <w:rPr>
          <w:rFonts w:ascii="Cambria" w:hAnsi="Cambria" w:eastAsia="Cambria" w:cs="Cambria"/>
          <w:i/>
          <w:iCs/>
          <w:sz w:val="24"/>
          <w:szCs w:val="24"/>
        </w:rPr>
        <w:t>2</w:t>
      </w:r>
      <w:r w:rsidRPr="00E44FB6" w:rsidR="732D7134">
        <w:rPr>
          <w:rFonts w:ascii="Cambria" w:hAnsi="Cambria" w:eastAsia="Cambria" w:cs="Cambria"/>
          <w:i/>
          <w:iCs/>
          <w:sz w:val="24"/>
          <w:szCs w:val="24"/>
        </w:rPr>
        <w:t xml:space="preserve"> </w:t>
      </w:r>
      <w:r w:rsidRPr="00E44FB6" w:rsidR="69D7E009">
        <w:rPr>
          <w:rFonts w:ascii="Cambria" w:hAnsi="Cambria" w:eastAsia="Cambria" w:cs="Cambria"/>
          <w:i/>
          <w:iCs/>
          <w:sz w:val="24"/>
          <w:szCs w:val="24"/>
        </w:rPr>
        <w:t>Specifications</w:t>
      </w:r>
    </w:p>
    <w:p w:rsidR="000F3DEA" w:rsidP="06B7D78D" w:rsidRDefault="297C72D4" w14:paraId="14433DDD" w14:textId="7378DC88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1D200124" w:rsidR="297C72D4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4"/>
          <w:szCs w:val="24"/>
        </w:rPr>
        <w:t xml:space="preserve">Please </w:t>
      </w:r>
      <w:r w:rsidRPr="1D200124" w:rsidR="3A96EFE9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4"/>
          <w:szCs w:val="24"/>
        </w:rPr>
        <w:t xml:space="preserve">acknowledge </w:t>
      </w:r>
      <w:proofErr w:type="gramStart"/>
      <w:r w:rsidRPr="1D200124" w:rsidR="00813772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4"/>
          <w:szCs w:val="24"/>
        </w:rPr>
        <w:t>commitment</w:t>
      </w:r>
      <w:proofErr w:type="gramEnd"/>
      <w:r w:rsidRPr="1D200124" w:rsidR="00813772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4"/>
          <w:szCs w:val="24"/>
        </w:rPr>
        <w:t xml:space="preserve"> to </w:t>
      </w:r>
      <w:r w:rsidRPr="1D200124" w:rsidR="3A96EFE9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4"/>
          <w:szCs w:val="24"/>
        </w:rPr>
        <w:t xml:space="preserve">each of the Tier </w:t>
      </w:r>
      <w:r w:rsidRPr="1D200124" w:rsidR="00197149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4"/>
          <w:szCs w:val="24"/>
        </w:rPr>
        <w:t>2</w:t>
      </w:r>
      <w:r w:rsidRPr="1D200124" w:rsidR="3A96EFE9">
        <w:rPr>
          <w:rFonts w:ascii="Cambria" w:hAnsi="Cambria" w:eastAsia="Cambria" w:cs="Cambria"/>
          <w:b w:val="1"/>
          <w:bCs w:val="1"/>
          <w:color w:val="000000" w:themeColor="text1" w:themeTint="FF" w:themeShade="FF"/>
          <w:sz w:val="24"/>
          <w:szCs w:val="24"/>
        </w:rPr>
        <w:t xml:space="preserve"> requirements</w:t>
      </w:r>
      <w:r w:rsidRPr="1D200124" w:rsidR="3A96EFE9">
        <w:rPr>
          <w:rFonts w:ascii="Cambria" w:hAnsi="Cambria" w:eastAsia="Cambria" w:cs="Cambria"/>
          <w:color w:val="000000" w:themeColor="text1" w:themeTint="FF" w:themeShade="FF"/>
          <w:sz w:val="24"/>
          <w:szCs w:val="24"/>
        </w:rPr>
        <w:t xml:space="preserve"> by checking the </w:t>
      </w:r>
      <w:r w:rsidRPr="1D200124" w:rsidR="00CC504A">
        <w:rPr>
          <w:rFonts w:ascii="Cambria" w:hAnsi="Cambria" w:eastAsia="Cambria" w:cs="Cambria"/>
          <w:color w:val="000000" w:themeColor="text1" w:themeTint="FF" w:themeShade="FF"/>
          <w:sz w:val="24"/>
          <w:szCs w:val="24"/>
        </w:rPr>
        <w:t xml:space="preserve">relevant </w:t>
      </w:r>
      <w:r w:rsidRPr="1D200124" w:rsidR="3A96EFE9">
        <w:rPr>
          <w:rFonts w:ascii="Cambria" w:hAnsi="Cambria" w:eastAsia="Cambria" w:cs="Cambria"/>
          <w:color w:val="000000" w:themeColor="text1" w:themeTint="FF" w:themeShade="FF"/>
          <w:sz w:val="24"/>
          <w:szCs w:val="24"/>
        </w:rPr>
        <w:t>box</w:t>
      </w:r>
      <w:r w:rsidRPr="1D200124" w:rsidR="00CC504A">
        <w:rPr>
          <w:rFonts w:ascii="Cambria" w:hAnsi="Cambria" w:eastAsia="Cambria" w:cs="Cambria"/>
          <w:color w:val="000000" w:themeColor="text1" w:themeTint="FF" w:themeShade="FF"/>
          <w:sz w:val="24"/>
          <w:szCs w:val="24"/>
        </w:rPr>
        <w:t>es</w:t>
      </w:r>
      <w:r w:rsidRPr="1D200124" w:rsidR="00813772">
        <w:rPr>
          <w:rFonts w:ascii="Cambria" w:hAnsi="Cambria" w:eastAsia="Cambria" w:cs="Cambria"/>
          <w:color w:val="000000" w:themeColor="text1" w:themeTint="FF" w:themeShade="FF"/>
          <w:sz w:val="24"/>
          <w:szCs w:val="24"/>
        </w:rPr>
        <w:t xml:space="preserve"> below</w:t>
      </w:r>
      <w:r w:rsidRPr="1D200124" w:rsidR="053CDBA6">
        <w:rPr>
          <w:rFonts w:ascii="Cambria" w:hAnsi="Cambria" w:eastAsia="Cambria" w:cs="Cambria"/>
          <w:color w:val="000000" w:themeColor="text1" w:themeTint="FF" w:themeShade="FF"/>
          <w:sz w:val="24"/>
          <w:szCs w:val="24"/>
        </w:rPr>
        <w:t>:</w:t>
      </w:r>
    </w:p>
    <w:p w:rsidR="00C91B52" w:rsidP="06B7D78D" w:rsidRDefault="00C91B52" w14:paraId="2E549978" w14:textId="17B132AA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954B6C" w:rsidP="06B7D78D" w:rsidRDefault="00954B6C" w14:paraId="03F1572A" w14:textId="454A6F2D">
      <w:pPr>
        <w:spacing w:after="0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Cambria" w:hAnsi="Cambria" w:eastAsia="Cambria" w:cs="Cambria"/>
          <w:color w:val="000000" w:themeColor="text1"/>
          <w:sz w:val="24"/>
          <w:szCs w:val="24"/>
        </w:rPr>
        <w:tab/>
      </w:r>
      <w:sdt>
        <w:sdtPr>
          <w:rPr>
            <w:rFonts w:ascii="Times New Roman" w:hAnsi="Times New Roman" w:eastAsia="Times New Roman" w:cs="Times New Roman"/>
            <w:color w:val="000000" w:themeColor="text1"/>
            <w:sz w:val="24"/>
            <w:szCs w:val="24"/>
          </w:rPr>
          <w:id w:val="-1910989237"/>
          <w:placeholder>
            <w:docPart w:val="54917A7A4AFF6F41898D33FE3693CE85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2F43">
            <w:rPr>
              <w:rFonts w:hint="eastAsia" w:ascii="MS Gothic" w:hAnsi="MS Gothic" w:eastAsia="MS Gothic" w:cs="Times New Roman"/>
              <w:color w:val="000000" w:themeColor="text1"/>
              <w:sz w:val="24"/>
              <w:szCs w:val="24"/>
            </w:rPr>
            <w:t>☐</w:t>
          </w:r>
        </w:sdtContent>
      </w:sdt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Staff will become familiar with FE planning workbook and toolkit</w:t>
      </w:r>
    </w:p>
    <w:p w:rsidR="00AF2F43" w:rsidP="06B7D78D" w:rsidRDefault="00AF2F43" w14:paraId="5397FDD8" w14:textId="77777777">
      <w:pPr>
        <w:spacing w:after="0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</w:p>
    <w:p w:rsidR="00954B6C" w:rsidP="06B7D78D" w:rsidRDefault="00954B6C" w14:paraId="173C3369" w14:textId="47CF0425">
      <w:pPr>
        <w:spacing w:after="0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Cambria" w:hAnsi="Cambria" w:eastAsia="Cambria" w:cs="Cambria"/>
          <w:color w:val="000000" w:themeColor="text1"/>
          <w:sz w:val="24"/>
          <w:szCs w:val="24"/>
        </w:rPr>
        <w:tab/>
      </w:r>
      <w:sdt>
        <w:sdtPr>
          <w:rPr>
            <w:rFonts w:ascii="Times New Roman" w:hAnsi="Times New Roman" w:eastAsia="Times New Roman" w:cs="Times New Roman"/>
            <w:color w:val="000000" w:themeColor="text1"/>
            <w:sz w:val="24"/>
            <w:szCs w:val="24"/>
          </w:rPr>
          <w:id w:val="-113216035"/>
          <w:placeholder>
            <w:docPart w:val="3936288A9CB59E4DA5A75F733B4475AF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hint="eastAsia" w:ascii="MS Gothic" w:hAnsi="MS Gothic" w:eastAsia="MS Gothic" w:cs="Times New Roman"/>
              <w:color w:val="000000" w:themeColor="text1"/>
              <w:sz w:val="24"/>
              <w:szCs w:val="24"/>
            </w:rPr>
            <w:t>☐</w:t>
          </w:r>
        </w:sdtContent>
      </w:sdt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Minimum of three staff meetings to discuss FE planning workbook and toolkit</w:t>
      </w:r>
    </w:p>
    <w:p w:rsidR="00AF2F43" w:rsidP="06B7D78D" w:rsidRDefault="00AF2F43" w14:paraId="6BDEE677" w14:textId="77777777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423307" w:rsidP="06B7D78D" w:rsidRDefault="003A4772" w14:paraId="7170D7FC" w14:textId="070FFD82">
      <w:pPr>
        <w:spacing w:after="0"/>
        <w:ind w:left="720"/>
        <w:rPr>
          <w:rFonts w:ascii="Cambria" w:hAnsi="Cambria" w:eastAsia="Cambria" w:cs="Cambria"/>
          <w:color w:val="000000" w:themeColor="text1"/>
          <w:sz w:val="24"/>
          <w:szCs w:val="24"/>
        </w:rPr>
      </w:pPr>
      <w:sdt>
        <w:sdtPr>
          <w:rPr>
            <w:rFonts w:ascii="Times New Roman" w:hAnsi="Times New Roman" w:eastAsia="Times New Roman" w:cs="Times New Roman"/>
            <w:color w:val="000000" w:themeColor="text1"/>
            <w:sz w:val="24"/>
            <w:szCs w:val="24"/>
          </w:rPr>
          <w:id w:val="510568444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4B6C">
            <w:rPr>
              <w:rFonts w:hint="eastAsia" w:ascii="MS Gothic" w:hAnsi="MS Gothic" w:eastAsia="MS Gothic" w:cs="Times New Roman"/>
              <w:color w:val="000000" w:themeColor="text1"/>
              <w:sz w:val="24"/>
              <w:szCs w:val="24"/>
            </w:rPr>
            <w:t>☐</w:t>
          </w:r>
        </w:sdtContent>
      </w:sdt>
      <w:r w:rsidRPr="06B7D78D" w:rsidR="06B7D78D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 w:rsidRPr="06B7D78D" w:rsidR="1BE00800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Hold at least </w:t>
      </w:r>
      <w:r w:rsidR="004A0B8E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two</w:t>
      </w:r>
      <w:r w:rsidRPr="06B7D78D" w:rsidR="1BE00800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STEM-oriented family engagement events </w:t>
      </w:r>
      <w:r w:rsidR="004A0B8E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over school year</w:t>
      </w:r>
    </w:p>
    <w:p w:rsidR="00BC3588" w:rsidP="06B7D78D" w:rsidRDefault="00BC3588" w14:paraId="2A08D529" w14:textId="643BAAC2">
      <w:pPr>
        <w:spacing w:after="0"/>
        <w:ind w:left="72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D42128" w:rsidP="00332FCD" w:rsidRDefault="003A4772" w14:paraId="6B03A51A" w14:textId="3AF46278">
      <w:pPr>
        <w:spacing w:after="0"/>
        <w:ind w:left="720"/>
        <w:rPr>
          <w:rFonts w:ascii="Cambria" w:hAnsi="Cambria" w:eastAsia="Cambria" w:cs="Cambria"/>
          <w:color w:val="000000" w:themeColor="text1"/>
          <w:sz w:val="24"/>
          <w:szCs w:val="24"/>
        </w:rPr>
      </w:pPr>
      <w:sdt>
        <w:sdtPr>
          <w:rPr>
            <w:rFonts w:ascii="Times New Roman" w:hAnsi="Times New Roman" w:eastAsia="Times New Roman" w:cs="Times New Roman"/>
            <w:color w:val="000000" w:themeColor="text1"/>
            <w:sz w:val="24"/>
            <w:szCs w:val="24"/>
          </w:rPr>
          <w:id w:val="1933780558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80509F9">
            <w:rPr>
              <w:rFonts w:ascii="MS Gothic" w:hAnsi="MS Gothic" w:eastAsia="MS Gothic" w:cs="Times New Roman"/>
              <w:color w:val="000000" w:themeColor="text1"/>
              <w:sz w:val="24"/>
              <w:szCs w:val="24"/>
            </w:rPr>
            <w:t>☐</w:t>
          </w:r>
        </w:sdtContent>
      </w:sdt>
      <w:r w:rsidRPr="06B7D78D" w:rsidR="06B7D78D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 w:rsidRPr="06B7D78D" w:rsidR="4395107A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Gather feedback from parents/caregivers at least </w:t>
      </w:r>
      <w:r w:rsidR="00E1198E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three</w:t>
      </w:r>
      <w:r w:rsidRPr="06B7D78D" w:rsidR="4395107A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times (once at beginning of year and once after each event</w:t>
      </w:r>
      <w:r w:rsidR="0012330E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– can be informal</w:t>
      </w:r>
      <w:r w:rsidRPr="06B7D78D" w:rsidR="4395107A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)</w:t>
      </w:r>
    </w:p>
    <w:p w:rsidR="00D42128" w:rsidP="06B7D78D" w:rsidRDefault="00D42128" w14:paraId="26FE44A9" w14:textId="2722A858">
      <w:pPr>
        <w:spacing w:after="0"/>
        <w:ind w:left="72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666516" w:rsidP="06B7D78D" w:rsidRDefault="003A4772" w14:paraId="028AA121" w14:textId="4C726192">
      <w:pPr>
        <w:spacing w:after="0"/>
        <w:ind w:left="720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sdt>
        <w:sdtPr>
          <w:rPr>
            <w:rFonts w:ascii="Times New Roman" w:hAnsi="Times New Roman" w:eastAsia="Times New Roman" w:cs="Times New Roman"/>
            <w:color w:val="000000" w:themeColor="text1"/>
            <w:sz w:val="24"/>
            <w:szCs w:val="24"/>
          </w:rPr>
          <w:id w:val="-1220363761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9067922">
            <w:rPr>
              <w:rFonts w:ascii="MS Gothic" w:hAnsi="MS Gothic" w:eastAsia="MS Gothic" w:cs="Times New Roman"/>
              <w:color w:val="000000" w:themeColor="text1"/>
              <w:sz w:val="24"/>
              <w:szCs w:val="24"/>
            </w:rPr>
            <w:t>☐</w:t>
          </w:r>
        </w:sdtContent>
      </w:sdt>
      <w:r w:rsidR="09067922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Submit 6-month and 12-month progress (narrative) and expenditure reports. </w:t>
      </w:r>
    </w:p>
    <w:p w:rsidR="00332FCD" w:rsidP="06B7D78D" w:rsidRDefault="00332FCD" w14:paraId="5B15FEEC" w14:textId="77777777">
      <w:pPr>
        <w:spacing w:after="0"/>
        <w:ind w:left="72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C66C43" w:rsidP="06B7D78D" w:rsidRDefault="00C33121" w14:paraId="04578039" w14:textId="241DCC86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b/>
          <w:bCs/>
          <w:color w:val="000000" w:themeColor="text1"/>
          <w:sz w:val="24"/>
          <w:szCs w:val="24"/>
        </w:rPr>
        <w:t xml:space="preserve">Please tell us about the staff members you expect to participate in this project </w:t>
      </w:r>
      <w:r w:rsidRPr="006A6413">
        <w:rPr>
          <w:rFonts w:ascii="Cambria" w:hAnsi="Cambria" w:eastAsia="Cambria" w:cs="Cambria"/>
          <w:color w:val="000000" w:themeColor="text1"/>
          <w:sz w:val="24"/>
          <w:szCs w:val="24"/>
        </w:rPr>
        <w:t>if your program is selected</w:t>
      </w: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(</w:t>
      </w:r>
      <w:r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number will depend on </w:t>
      </w:r>
      <w:r w:rsidR="009C21D4">
        <w:rPr>
          <w:rFonts w:ascii="Cambria" w:hAnsi="Cambria" w:eastAsia="Cambria" w:cs="Cambria"/>
          <w:color w:val="000000" w:themeColor="text1"/>
          <w:sz w:val="24"/>
          <w:szCs w:val="24"/>
        </w:rPr>
        <w:t>program</w:t>
      </w:r>
      <w:r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size, at least 60% of staff should participate in readings and meetings</w:t>
      </w: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)</w:t>
      </w:r>
      <w:r w:rsidRPr="06B7D78D">
        <w:rPr>
          <w:rFonts w:ascii="Cambria" w:hAnsi="Cambria" w:eastAsia="Cambria" w:cs="Cambria"/>
          <w:b/>
          <w:bCs/>
          <w:color w:val="000000" w:themeColor="text1"/>
          <w:sz w:val="24"/>
          <w:szCs w:val="24"/>
        </w:rPr>
        <w:t>.</w:t>
      </w:r>
      <w:r>
        <w:rPr>
          <w:rFonts w:ascii="Cambria" w:hAnsi="Cambria" w:eastAsia="Cambria" w:cs="Cambria"/>
          <w:b/>
          <w:bCs/>
          <w:color w:val="000000" w:themeColor="text1"/>
          <w:sz w:val="24"/>
          <w:szCs w:val="24"/>
        </w:rPr>
        <w:t xml:space="preserve"> </w:t>
      </w:r>
    </w:p>
    <w:p w:rsidR="29398F7B" w:rsidP="06B7D78D" w:rsidRDefault="29398F7B" w14:paraId="5ADF2D9A" w14:textId="2592FE3B">
      <w:pPr>
        <w:spacing w:after="0"/>
        <w:ind w:left="72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☐ </w:t>
      </w:r>
      <w:r w:rsidRPr="06B7D78D" w:rsidR="688ED2E4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List </w:t>
      </w:r>
      <w:r w:rsidRPr="06B7D78D" w:rsidR="616701DC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committed </w:t>
      </w:r>
      <w:r w:rsidRPr="06B7D78D" w:rsidR="688ED2E4">
        <w:rPr>
          <w:rFonts w:ascii="Cambria" w:hAnsi="Cambria" w:eastAsia="Cambria" w:cs="Cambria"/>
          <w:color w:val="000000" w:themeColor="text1"/>
          <w:sz w:val="24"/>
          <w:szCs w:val="24"/>
        </w:rPr>
        <w:t>staff here:</w:t>
      </w:r>
    </w:p>
    <w:p w:rsidR="008F0BCE" w:rsidP="008F0BCE" w:rsidRDefault="688ED2E4" w14:paraId="3FCB10AF" w14:textId="6C4BE522">
      <w:pPr>
        <w:spacing w:after="0"/>
        <w:ind w:left="720" w:firstLine="72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1. </w:t>
      </w:r>
    </w:p>
    <w:p w:rsidR="6A6FE305" w:rsidP="06B7D78D" w:rsidRDefault="6A6FE305" w14:paraId="1350A67F" w14:textId="01EA3160">
      <w:pPr>
        <w:spacing w:after="0"/>
        <w:ind w:left="720" w:firstLine="72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lastRenderedPageBreak/>
        <w:t>2.</w:t>
      </w:r>
    </w:p>
    <w:p w:rsidR="6A6FE305" w:rsidP="06B7D78D" w:rsidRDefault="6A6FE305" w14:paraId="00B76B80" w14:textId="66A2B8B5">
      <w:pPr>
        <w:spacing w:after="0"/>
        <w:ind w:left="720" w:firstLine="72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3.</w:t>
      </w:r>
    </w:p>
    <w:p w:rsidR="6A6FE305" w:rsidP="06B7D78D" w:rsidRDefault="6A6FE305" w14:paraId="7BF7C170" w14:textId="00D2F81E">
      <w:pPr>
        <w:spacing w:after="0"/>
        <w:ind w:left="720" w:firstLine="72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4.</w:t>
      </w:r>
    </w:p>
    <w:p w:rsidR="06B7D78D" w:rsidP="06B7D78D" w:rsidRDefault="06B7D78D" w14:paraId="157D83C6" w14:textId="782D866E">
      <w:pPr>
        <w:spacing w:after="0"/>
        <w:ind w:left="720" w:firstLine="72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5. </w:t>
      </w:r>
    </w:p>
    <w:p w:rsidR="008F0BCE" w:rsidP="06B7D78D" w:rsidRDefault="008F0BCE" w14:paraId="058B1556" w14:textId="751B8C1D">
      <w:pPr>
        <w:spacing w:after="0"/>
        <w:ind w:left="720" w:firstLine="720"/>
        <w:rPr>
          <w:rFonts w:ascii="Cambria" w:hAnsi="Cambria" w:eastAsia="Cambria" w:cs="Cambria"/>
          <w:color w:val="000000" w:themeColor="text1"/>
          <w:sz w:val="24"/>
          <w:szCs w:val="24"/>
        </w:rPr>
      </w:pPr>
      <w:r>
        <w:rPr>
          <w:rFonts w:ascii="Cambria" w:hAnsi="Cambria" w:eastAsia="Cambria" w:cs="Cambria"/>
          <w:color w:val="000000" w:themeColor="text1"/>
          <w:sz w:val="24"/>
          <w:szCs w:val="24"/>
        </w:rPr>
        <w:t>6.</w:t>
      </w:r>
    </w:p>
    <w:p w:rsidR="06B7D78D" w:rsidP="06B7D78D" w:rsidRDefault="06B7D78D" w14:paraId="069721EB" w14:textId="45BA9F31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9A1FC0" w:rsidP="06B7D78D" w:rsidRDefault="0C6AFD40" w14:paraId="3BBCFE10" w14:textId="65CF2B41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If you cannot commit to </w:t>
      </w:r>
      <w:r w:rsidR="00507199">
        <w:rPr>
          <w:rFonts w:ascii="Cambria" w:hAnsi="Cambria" w:eastAsia="Cambria" w:cs="Cambria"/>
          <w:color w:val="000000" w:themeColor="text1"/>
          <w:sz w:val="24"/>
          <w:szCs w:val="24"/>
        </w:rPr>
        <w:t>an</w:t>
      </w: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above requirement but still wish to apply to Tier </w:t>
      </w:r>
      <w:r w:rsidR="00332FCD">
        <w:rPr>
          <w:rFonts w:ascii="Cambria" w:hAnsi="Cambria" w:eastAsia="Cambria" w:cs="Cambria"/>
          <w:color w:val="000000" w:themeColor="text1"/>
          <w:sz w:val="24"/>
          <w:szCs w:val="24"/>
        </w:rPr>
        <w:t>2</w:t>
      </w: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, please explain why and tell us about your planned alternative</w:t>
      </w:r>
      <w:r w:rsidRPr="06B7D78D" w:rsidR="69D7E009">
        <w:rPr>
          <w:rFonts w:ascii="Cambria" w:hAnsi="Cambria" w:eastAsia="Cambria" w:cs="Cambria"/>
          <w:color w:val="000000" w:themeColor="text1"/>
          <w:sz w:val="24"/>
          <w:szCs w:val="24"/>
        </w:rPr>
        <w:t>:</w:t>
      </w:r>
    </w:p>
    <w:p w:rsidR="009A1FC0" w:rsidP="06B7D78D" w:rsidRDefault="009A1FC0" w14:paraId="31BCA978" w14:textId="77777777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6B7D78D" w:rsidP="06B7D78D" w:rsidRDefault="06B7D78D" w14:paraId="6A4AAE2E" w14:textId="7B1EE6A8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9A1FC0" w:rsidP="06B7D78D" w:rsidRDefault="2F1A4A42" w14:paraId="209D6FC0" w14:textId="3C79F7FE">
      <w:pPr>
        <w:pStyle w:val="Heading1"/>
        <w:rPr>
          <w:rFonts w:ascii="Cambria" w:hAnsi="Cambria" w:eastAsia="Cambria" w:cs="Cambria"/>
        </w:rPr>
      </w:pPr>
      <w:r w:rsidRPr="06B7D78D">
        <w:rPr>
          <w:rFonts w:ascii="Cambria" w:hAnsi="Cambria" w:eastAsia="Cambria" w:cs="Cambria"/>
        </w:rPr>
        <w:t>Acknowledgement</w:t>
      </w:r>
    </w:p>
    <w:p w:rsidR="000C028F" w:rsidP="06B7D78D" w:rsidRDefault="0E2287E6" w14:paraId="5478C335" w14:textId="47B128F2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I </w:t>
      </w:r>
      <w:r w:rsidRPr="06B7D78D" w:rsidR="2F93A6D0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commit to the above requirements if this application is awarded as a Tier </w:t>
      </w:r>
      <w:r w:rsidR="00332FCD">
        <w:rPr>
          <w:rFonts w:ascii="Cambria" w:hAnsi="Cambria" w:eastAsia="Cambria" w:cs="Cambria"/>
          <w:color w:val="000000" w:themeColor="text1"/>
          <w:sz w:val="24"/>
          <w:szCs w:val="24"/>
        </w:rPr>
        <w:t>2</w:t>
      </w:r>
      <w:r w:rsidRPr="06B7D78D" w:rsidR="2F93A6D0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FE Mini-Grant. </w:t>
      </w:r>
    </w:p>
    <w:p w:rsidR="00127A0E" w:rsidP="06B7D78D" w:rsidRDefault="00127A0E" w14:paraId="569B751B" w14:textId="77777777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127A0E" w:rsidP="06B7D78D" w:rsidRDefault="2F93A6D0" w14:paraId="77C3B45D" w14:textId="7E09DC3B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Name: _____________</w:t>
      </w:r>
      <w:r w:rsidRPr="06B7D78D" w:rsidR="1010AC90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    Date: _______________      </w:t>
      </w: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Signature: ____________</w:t>
      </w:r>
      <w:r w:rsidRPr="06B7D78D" w:rsidR="1010AC90">
        <w:rPr>
          <w:rFonts w:ascii="Cambria" w:hAnsi="Cambria" w:eastAsia="Cambria" w:cs="Cambria"/>
          <w:color w:val="000000" w:themeColor="text1"/>
          <w:sz w:val="24"/>
          <w:szCs w:val="24"/>
        </w:rPr>
        <w:t>____</w:t>
      </w: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</w:t>
      </w:r>
    </w:p>
    <w:p w:rsidR="009C0E48" w:rsidP="06B7D78D" w:rsidRDefault="009C0E48" w14:paraId="162C00C3" w14:textId="77777777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Pr="00606375" w:rsidR="00666516" w:rsidP="06B7D78D" w:rsidRDefault="1010AC90" w14:paraId="14B42075" w14:textId="51C15DAD">
      <w:pPr>
        <w:pStyle w:val="Heading1"/>
        <w:rPr>
          <w:rFonts w:ascii="Cambria" w:hAnsi="Cambria" w:eastAsia="Cambria" w:cs="Cambria"/>
        </w:rPr>
      </w:pPr>
      <w:r w:rsidRPr="06B7D78D">
        <w:rPr>
          <w:rFonts w:ascii="Cambria" w:hAnsi="Cambria" w:eastAsia="Cambria" w:cs="Cambria"/>
        </w:rPr>
        <w:t>Application Questions:</w:t>
      </w:r>
    </w:p>
    <w:p w:rsidR="00666516" w:rsidP="06B7D78D" w:rsidRDefault="00666516" w14:paraId="3DD86EF6" w14:textId="22892D93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666516" w:rsidP="06B7D78D" w:rsidRDefault="6028043D" w14:paraId="75CA699C" w14:textId="1CEFA037">
      <w:pPr>
        <w:pStyle w:val="ListParagraph"/>
        <w:numPr>
          <w:ilvl w:val="0"/>
          <w:numId w:val="4"/>
        </w:num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Please provide the following information:</w:t>
      </w:r>
    </w:p>
    <w:p w:rsidR="00666516" w:rsidP="06B7D78D" w:rsidRDefault="6028043D" w14:paraId="02755504" w14:textId="0B661D6A">
      <w:pPr>
        <w:pStyle w:val="ListParagraph"/>
        <w:numPr>
          <w:ilvl w:val="1"/>
          <w:numId w:val="4"/>
        </w:num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Enrollment number grant will impact:</w:t>
      </w:r>
    </w:p>
    <w:p w:rsidR="00E601CC" w:rsidP="06B7D78D" w:rsidRDefault="00E601CC" w14:paraId="422E5C44" w14:textId="77777777">
      <w:pPr>
        <w:pStyle w:val="ListParagraph"/>
        <w:spacing w:after="0"/>
        <w:ind w:left="144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666516" w:rsidP="06B7D78D" w:rsidRDefault="6028043D" w14:paraId="7F4717BA" w14:textId="576C3E82">
      <w:pPr>
        <w:pStyle w:val="ListParagraph"/>
        <w:numPr>
          <w:ilvl w:val="1"/>
          <w:numId w:val="4"/>
        </w:num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Grade level(s) grant will serve:</w:t>
      </w:r>
    </w:p>
    <w:p w:rsidR="00666516" w:rsidP="06B7D78D" w:rsidRDefault="00666516" w14:paraId="2634B3FB" w14:textId="5B3B730E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666516" w:rsidP="06B7D78D" w:rsidRDefault="6028043D" w14:paraId="6317E90A" w14:textId="054D5752">
      <w:pPr>
        <w:pStyle w:val="ListParagraph"/>
        <w:numPr>
          <w:ilvl w:val="0"/>
          <w:numId w:val="4"/>
        </w:num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What experience level would you say your program is at with family engagement</w:t>
      </w:r>
      <w:r w:rsidRPr="06B7D78D" w:rsidR="7731A40C">
        <w:rPr>
          <w:rFonts w:ascii="Cambria" w:hAnsi="Cambria" w:eastAsia="Cambria" w:cs="Cambria"/>
          <w:color w:val="000000" w:themeColor="text1"/>
          <w:sz w:val="24"/>
          <w:szCs w:val="24"/>
        </w:rPr>
        <w:t>?</w:t>
      </w:r>
    </w:p>
    <w:p w:rsidR="06B7D78D" w:rsidP="06B7D78D" w:rsidRDefault="06B7D78D" w14:paraId="4D879B06" w14:textId="70A265A9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6B7D78D" w:rsidP="06B7D78D" w:rsidRDefault="007F1DCA" w14:paraId="4A1BFF36" w14:textId="47094996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>
        <w:rPr>
          <w:rFonts w:ascii="Cambria" w:hAnsi="Cambria" w:eastAsia="Cambria" w:cs="Cambria"/>
          <w:color w:val="000000" w:themeColor="text1"/>
          <w:sz w:val="24"/>
          <w:szCs w:val="24"/>
        </w:rPr>
        <w:tab/>
      </w:r>
      <w:sdt>
        <w:sdtPr>
          <w:rPr>
            <w:rFonts w:ascii="Times New Roman" w:hAnsi="Times New Roman" w:eastAsia="Times New Roman" w:cs="Times New Roman"/>
            <w:color w:val="000000" w:themeColor="text1"/>
            <w:sz w:val="24"/>
            <w:szCs w:val="24"/>
          </w:rPr>
          <w:id w:val="1115326468"/>
          <w:placeholder>
            <w:docPart w:val="67667AE4934C2944BCD5CD2D34882153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hint="eastAsia" w:ascii="MS Gothic" w:hAnsi="MS Gothic" w:eastAsia="MS Gothic" w:cs="Times New Roman"/>
              <w:color w:val="000000" w:themeColor="text1"/>
              <w:sz w:val="24"/>
              <w:szCs w:val="24"/>
            </w:rPr>
            <w:t>☐</w:t>
          </w:r>
        </w:sdtContent>
      </w:sdt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</w:t>
      </w:r>
      <w:r w:rsidRPr="06B7D78D" w:rsidR="06B7D78D">
        <w:rPr>
          <w:rFonts w:ascii="Cambria" w:hAnsi="Cambria" w:eastAsia="Cambria" w:cs="Cambria"/>
          <w:color w:val="000000" w:themeColor="text1"/>
          <w:sz w:val="24"/>
          <w:szCs w:val="24"/>
        </w:rPr>
        <w:t>Beginning (early learning phase)</w:t>
      </w:r>
    </w:p>
    <w:p w:rsidR="06B7D78D" w:rsidP="006E35BB" w:rsidRDefault="007F1DCA" w14:paraId="48E45C0F" w14:textId="595FA79E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>
        <w:rPr>
          <w:rFonts w:ascii="Cambria" w:hAnsi="Cambria" w:eastAsia="Cambria" w:cs="Cambria"/>
          <w:color w:val="000000" w:themeColor="text1"/>
          <w:sz w:val="24"/>
          <w:szCs w:val="24"/>
        </w:rPr>
        <w:tab/>
      </w:r>
      <w:sdt>
        <w:sdtPr>
          <w:rPr>
            <w:rFonts w:ascii="Times New Roman" w:hAnsi="Times New Roman" w:eastAsia="Times New Roman" w:cs="Times New Roman"/>
            <w:color w:val="000000" w:themeColor="text1"/>
            <w:sz w:val="24"/>
            <w:szCs w:val="24"/>
          </w:rPr>
          <w:id w:val="646713943"/>
          <w:placeholder>
            <w:docPart w:val="7ECD823FA0F1B747B2ED34067C7B05EE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hint="eastAsia" w:ascii="MS Gothic" w:hAnsi="MS Gothic" w:eastAsia="MS Gothic" w:cs="Times New Roman"/>
              <w:color w:val="000000" w:themeColor="text1"/>
              <w:sz w:val="24"/>
              <w:szCs w:val="24"/>
            </w:rPr>
            <w:t>☐</w:t>
          </w:r>
        </w:sdtContent>
      </w:sdt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</w:t>
      </w:r>
      <w:r w:rsidRPr="06B7D78D" w:rsidR="06B7D78D">
        <w:rPr>
          <w:rFonts w:ascii="Cambria" w:hAnsi="Cambria" w:eastAsia="Cambria" w:cs="Cambria"/>
          <w:color w:val="000000" w:themeColor="text1"/>
          <w:sz w:val="24"/>
          <w:szCs w:val="24"/>
        </w:rPr>
        <w:t>Intermediate (</w:t>
      </w:r>
      <w:r w:rsidR="006E35BB">
        <w:rPr>
          <w:rFonts w:ascii="Cambria" w:hAnsi="Cambria" w:eastAsia="Cambria" w:cs="Cambria"/>
          <w:color w:val="000000" w:themeColor="text1"/>
          <w:sz w:val="24"/>
          <w:szCs w:val="24"/>
        </w:rPr>
        <w:t>some developed practices, but would like to grow)</w:t>
      </w:r>
    </w:p>
    <w:p w:rsidR="06B7D78D" w:rsidP="09B993B0" w:rsidRDefault="007F1DCA" w14:paraId="44B2B35F" w14:textId="0D9205E2">
      <w:pPr>
        <w:pStyle w:val="Normal"/>
        <w:spacing w:after="0" w:line="259" w:lineRule="auto"/>
        <w:rPr>
          <w:rFonts w:ascii="Cambria" w:hAnsi="Cambria" w:eastAsia="Cambria" w:cs="Cambria"/>
          <w:noProof w:val="0"/>
          <w:color w:val="000000" w:themeColor="text1"/>
          <w:sz w:val="24"/>
          <w:szCs w:val="24"/>
          <w:lang w:val="en-US"/>
        </w:rPr>
      </w:pPr>
      <w:r>
        <w:rPr>
          <w:rFonts w:ascii="Cambria" w:hAnsi="Cambria" w:eastAsia="Cambria" w:cs="Cambria"/>
          <w:color w:val="000000" w:themeColor="text1"/>
          <w:sz w:val="24"/>
          <w:szCs w:val="24"/>
        </w:rPr>
        <w:tab/>
      </w:r>
      <w:sdt>
        <w:sdtPr>
          <w:rPr>
            <w:rFonts w:ascii="Times New Roman" w:hAnsi="Times New Roman" w:eastAsia="Times New Roman" w:cs="Times New Roman"/>
            <w:color w:val="000000" w:themeColor="text1"/>
            <w:sz w:val="24"/>
            <w:szCs w:val="24"/>
          </w:rPr>
          <w:id w:val="1772817195"/>
          <w:placeholder>
            <w:docPart w:val="5828FF207D913A4894EBB2CADCC747CD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ascii="Times New Roman" w:hAnsi="Times New Roman" w:eastAsia="Times New Roman" w:cs="Times New Roman"/>
            <w:color w:val="000000" w:themeColor="text1" w:themeTint="FF" w:themeShade="FF"/>
            <w:sz w:val="24"/>
            <w:szCs w:val="24"/>
          </w:rPr>
        </w:sdtEndPr>
        <w:sdtContent>
          <w:r w:rsidR="007F1DCA">
            <w:rPr>
              <w:rFonts w:ascii="MS Gothic" w:hAnsi="MS Gothic" w:eastAsia="MS Gothic" w:cs="Times New Roman"/>
              <w:color w:val="000000" w:themeColor="text1"/>
              <w:sz w:val="24"/>
              <w:szCs w:val="24"/>
            </w:rPr>
            <w:t>☐</w:t>
          </w:r>
        </w:sdtContent>
      </w:sdt>
      <w:r w:rsidRPr="06B7D78D" w:rsidR="007F1DCA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</w:t>
      </w:r>
      <w:r w:rsidR="007F1DCA">
        <w:rPr>
          <w:rFonts w:ascii="Cambria" w:hAnsi="Cambria" w:eastAsia="Cambria" w:cs="Cambria"/>
          <w:color w:val="000000" w:themeColor="text1"/>
          <w:sz w:val="24"/>
          <w:szCs w:val="24"/>
        </w:rPr>
        <w:t>A</w:t>
      </w:r>
      <w:r w:rsidRPr="06B7D78D" w:rsidR="06B7D78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dvanced </w:t>
      </w:r>
      <w:r w:rsidRPr="09B993B0" w:rsidR="09B993B0">
        <w:rPr>
          <w:rFonts w:ascii="Cambria" w:hAnsi="Cambria" w:eastAsia="Cambria" w:cs="Cambria"/>
          <w:noProof w:val="0"/>
          <w:color w:val="000000" w:themeColor="text1" w:themeTint="FF" w:themeShade="FF"/>
          <w:sz w:val="24"/>
          <w:szCs w:val="24"/>
          <w:lang w:val="en-US"/>
        </w:rPr>
        <w:t>(highly experienced, very comfortable in current practices)</w:t>
      </w:r>
    </w:p>
    <w:p w:rsidR="00C81F19" w:rsidP="06B7D78D" w:rsidRDefault="00C81F19" w14:paraId="477149E3" w14:textId="77777777">
      <w:pPr>
        <w:pStyle w:val="ListParagraph"/>
        <w:spacing w:after="0"/>
        <w:ind w:left="144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666516" w:rsidP="06B7D78D" w:rsidRDefault="6028043D" w14:paraId="4C028416" w14:textId="261653F8">
      <w:pPr>
        <w:pStyle w:val="ListParagraph"/>
        <w:numPr>
          <w:ilvl w:val="0"/>
          <w:numId w:val="4"/>
        </w:num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Please tell us about how you currently communicate with families:</w:t>
      </w:r>
    </w:p>
    <w:p w:rsidR="00ED62ED" w:rsidP="06B7D78D" w:rsidRDefault="6028043D" w14:paraId="0EC9411D" w14:textId="5565250A">
      <w:pPr>
        <w:pStyle w:val="ListParagraph"/>
        <w:numPr>
          <w:ilvl w:val="1"/>
          <w:numId w:val="4"/>
        </w:num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Individual </w:t>
      </w:r>
      <w:r w:rsidR="00ED62E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parent/caregiver </w:t>
      </w: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outreach</w:t>
      </w:r>
      <w:r w:rsidR="00D822EB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(select all that apply)</w:t>
      </w:r>
    </w:p>
    <w:p w:rsidRPr="00ED62ED" w:rsidR="00ED62ED" w:rsidP="00ED62ED" w:rsidRDefault="003A4772" w14:paraId="5EFF0889" w14:textId="121E8864">
      <w:pPr>
        <w:spacing w:after="0"/>
        <w:ind w:left="1980"/>
        <w:rPr>
          <w:rFonts w:ascii="Cambria" w:hAnsi="Cambria" w:eastAsia="Cambria" w:cs="Cambria"/>
          <w:color w:val="000000" w:themeColor="text1"/>
          <w:sz w:val="24"/>
          <w:szCs w:val="24"/>
        </w:rPr>
      </w:pPr>
      <w:sdt>
        <w:sdtPr>
          <w:rPr>
            <w:rFonts w:ascii="MS Gothic" w:hAnsi="MS Gothic" w:eastAsia="MS Gothic" w:cs="Times New Roman"/>
            <w:color w:val="000000" w:themeColor="text1"/>
            <w:sz w:val="24"/>
            <w:szCs w:val="24"/>
          </w:rPr>
          <w:id w:val="-785961940"/>
          <w:placeholder>
            <w:docPart w:val="59144DCB761AB845897E53B01D92AEB7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22EB">
            <w:rPr>
              <w:rFonts w:hint="eastAsia" w:ascii="MS Gothic" w:hAnsi="MS Gothic" w:eastAsia="MS Gothic" w:cs="Times New Roman"/>
              <w:color w:val="000000" w:themeColor="text1"/>
              <w:sz w:val="24"/>
              <w:szCs w:val="24"/>
            </w:rPr>
            <w:t>☐</w:t>
          </w:r>
        </w:sdtContent>
      </w:sdt>
      <w:r w:rsidRPr="00ED62ED" w:rsidR="00ED62E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</w:t>
      </w:r>
      <w:r w:rsidRPr="00ED62ED" w:rsidR="446FE235">
        <w:rPr>
          <w:rFonts w:ascii="Cambria" w:hAnsi="Cambria" w:eastAsia="Cambria" w:cs="Cambria"/>
          <w:color w:val="000000" w:themeColor="text1"/>
          <w:sz w:val="24"/>
          <w:szCs w:val="24"/>
        </w:rPr>
        <w:t>Email</w:t>
      </w:r>
    </w:p>
    <w:p w:rsidR="00ED62ED" w:rsidP="00ED62ED" w:rsidRDefault="003A4772" w14:paraId="26A3D32E" w14:textId="2DDC0C11">
      <w:pPr>
        <w:spacing w:after="0"/>
        <w:ind w:left="1980"/>
        <w:rPr>
          <w:rFonts w:ascii="Cambria" w:hAnsi="Cambria" w:eastAsia="Cambria" w:cs="Cambria"/>
          <w:color w:val="000000" w:themeColor="text1"/>
          <w:sz w:val="24"/>
          <w:szCs w:val="24"/>
        </w:rPr>
      </w:pPr>
      <w:sdt>
        <w:sdtPr>
          <w:rPr>
            <w:rFonts w:ascii="MS Gothic" w:hAnsi="MS Gothic" w:eastAsia="MS Gothic" w:cs="Times New Roman"/>
            <w:color w:val="000000" w:themeColor="text1"/>
            <w:sz w:val="24"/>
            <w:szCs w:val="24"/>
          </w:rPr>
          <w:id w:val="246700099"/>
          <w:placeholder>
            <w:docPart w:val="BBC65A970C13704DBAA07A15D93C4E78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D62ED" w:rsidR="00ED62ED">
            <w:rPr>
              <w:rFonts w:hint="eastAsia" w:ascii="MS Gothic" w:hAnsi="MS Gothic" w:eastAsia="MS Gothic" w:cs="Times New Roman"/>
              <w:color w:val="000000" w:themeColor="text1"/>
              <w:sz w:val="24"/>
              <w:szCs w:val="24"/>
            </w:rPr>
            <w:t>☐</w:t>
          </w:r>
        </w:sdtContent>
      </w:sdt>
      <w:r w:rsidRPr="00ED62ED" w:rsidR="00ED62E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</w:t>
      </w:r>
      <w:r w:rsidRPr="00ED62ED" w:rsidR="446FE235">
        <w:rPr>
          <w:rFonts w:ascii="Cambria" w:hAnsi="Cambria" w:eastAsia="Cambria" w:cs="Cambria"/>
          <w:color w:val="000000" w:themeColor="text1"/>
          <w:sz w:val="24"/>
          <w:szCs w:val="24"/>
        </w:rPr>
        <w:t>Text</w:t>
      </w:r>
    </w:p>
    <w:p w:rsidR="00ED62ED" w:rsidP="00ED62ED" w:rsidRDefault="003A4772" w14:paraId="132C4374" w14:textId="77777777">
      <w:pPr>
        <w:spacing w:after="0"/>
        <w:ind w:left="1980"/>
        <w:rPr>
          <w:rFonts w:ascii="Cambria" w:hAnsi="Cambria" w:eastAsia="Cambria" w:cs="Cambria"/>
          <w:color w:val="000000" w:themeColor="text1"/>
          <w:sz w:val="24"/>
          <w:szCs w:val="24"/>
        </w:rPr>
      </w:pPr>
      <w:sdt>
        <w:sdtPr>
          <w:rPr>
            <w:rFonts w:ascii="MS Gothic" w:hAnsi="MS Gothic" w:eastAsia="MS Gothic" w:cs="Times New Roman"/>
            <w:color w:val="000000" w:themeColor="text1"/>
            <w:sz w:val="24"/>
            <w:szCs w:val="24"/>
          </w:rPr>
          <w:id w:val="-2080889217"/>
          <w:placeholder>
            <w:docPart w:val="7A818878EEC2084FBAA960C4B323E4D9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ascii="MS Gothic" w:hAnsi="MS Gothic" w:eastAsia="MS Gothic" w:cs="Times New Roman"/>
            <w:color w:val="000000" w:themeColor="text1" w:themeTint="FF" w:themeShade="FF"/>
            <w:sz w:val="24"/>
            <w:szCs w:val="24"/>
          </w:rPr>
        </w:sdtEndPr>
        <w:sdtContent>
          <w:r w:rsidR="00ED62ED">
            <w:rPr>
              <w:rFonts w:ascii="MS Gothic" w:hAnsi="MS Gothic" w:eastAsia="MS Gothic" w:cs="Times New Roman"/>
              <w:color w:val="000000" w:themeColor="text1"/>
              <w:sz w:val="24"/>
              <w:szCs w:val="24"/>
            </w:rPr>
            <w:t>☐</w:t>
          </w:r>
        </w:sdtContent>
      </w:sdt>
      <w:r w:rsidRPr="00ED62ED" w:rsidR="00ED62E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</w:t>
      </w:r>
      <w:r w:rsidRPr="00ED62ED" w:rsidR="446FE235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Social Media</w:t>
      </w:r>
    </w:p>
    <w:p w:rsidR="00666516" w:rsidP="00ED62ED" w:rsidRDefault="003A4772" w14:paraId="6F444C13" w14:textId="1EA6CFEF">
      <w:pPr>
        <w:spacing w:after="0"/>
        <w:ind w:left="1980"/>
        <w:rPr>
          <w:rFonts w:ascii="Cambria" w:hAnsi="Cambria" w:eastAsia="Cambria" w:cs="Cambria"/>
          <w:color w:val="000000" w:themeColor="text1"/>
          <w:sz w:val="24"/>
          <w:szCs w:val="24"/>
        </w:rPr>
      </w:pPr>
      <w:sdt>
        <w:sdtPr>
          <w:rPr>
            <w:rFonts w:ascii="MS Gothic" w:hAnsi="MS Gothic" w:eastAsia="MS Gothic" w:cs="Times New Roman"/>
            <w:color w:val="000000" w:themeColor="text1"/>
            <w:sz w:val="24"/>
            <w:szCs w:val="24"/>
          </w:rPr>
          <w:id w:val="-1603174534"/>
          <w:placeholder>
            <w:docPart w:val="4EE472EAE3F1A6429008FDE716FE994A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D62ED" w:rsidR="00ED62ED">
            <w:rPr>
              <w:rFonts w:hint="eastAsia" w:ascii="MS Gothic" w:hAnsi="MS Gothic" w:eastAsia="MS Gothic" w:cs="Times New Roman"/>
              <w:color w:val="000000" w:themeColor="text1"/>
              <w:sz w:val="24"/>
              <w:szCs w:val="24"/>
            </w:rPr>
            <w:t>☐</w:t>
          </w:r>
        </w:sdtContent>
      </w:sdt>
      <w:r w:rsidRPr="00ED62ED" w:rsidR="00ED62E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</w:t>
      </w:r>
      <w:r w:rsidRPr="00ED62ED" w:rsidR="446FE235">
        <w:rPr>
          <w:rFonts w:ascii="Cambria" w:hAnsi="Cambria" w:eastAsia="Cambria" w:cs="Cambria"/>
          <w:color w:val="000000" w:themeColor="text1"/>
          <w:sz w:val="24"/>
          <w:szCs w:val="24"/>
        </w:rPr>
        <w:t>Phone</w:t>
      </w:r>
    </w:p>
    <w:p w:rsidR="00D822EB" w:rsidP="00D822EB" w:rsidRDefault="003A4772" w14:paraId="32252B2F" w14:textId="77777777">
      <w:pPr>
        <w:spacing w:after="0"/>
        <w:ind w:left="1980"/>
        <w:rPr>
          <w:rFonts w:ascii="Cambria" w:hAnsi="Cambria" w:eastAsia="Cambria" w:cs="Cambria"/>
          <w:color w:val="000000" w:themeColor="text1"/>
          <w:sz w:val="24"/>
          <w:szCs w:val="24"/>
        </w:rPr>
      </w:pPr>
      <w:sdt>
        <w:sdtPr>
          <w:rPr>
            <w:rFonts w:ascii="MS Gothic" w:hAnsi="MS Gothic" w:eastAsia="MS Gothic" w:cs="Times New Roman"/>
            <w:color w:val="000000" w:themeColor="text1"/>
            <w:sz w:val="24"/>
            <w:szCs w:val="24"/>
          </w:rPr>
          <w:id w:val="673461690"/>
          <w:placeholder>
            <w:docPart w:val="CB1F3BEAF97B6B4498BCB7B2F3EAA8BF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ascii="MS Gothic" w:hAnsi="MS Gothic" w:eastAsia="MS Gothic" w:cs="Times New Roman"/>
            <w:color w:val="000000" w:themeColor="text1" w:themeTint="FF" w:themeShade="FF"/>
            <w:sz w:val="24"/>
            <w:szCs w:val="24"/>
          </w:rPr>
        </w:sdtEndPr>
        <w:sdtContent>
          <w:r w:rsidR="00D822EB">
            <w:rPr>
              <w:rFonts w:ascii="MS Gothic" w:hAnsi="MS Gothic" w:eastAsia="MS Gothic" w:cs="Times New Roman"/>
              <w:color w:val="000000" w:themeColor="text1"/>
              <w:sz w:val="24"/>
              <w:szCs w:val="24"/>
            </w:rPr>
            <w:t>☐</w:t>
          </w:r>
        </w:sdtContent>
      </w:sdt>
      <w:r w:rsidR="00D822EB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Other: </w:t>
      </w:r>
    </w:p>
    <w:p w:rsidR="00D822EB" w:rsidP="00D822EB" w:rsidRDefault="00D822EB" w14:paraId="4A1166DB" w14:textId="77777777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>
        <w:rPr>
          <w:rFonts w:ascii="Cambria" w:hAnsi="Cambria" w:eastAsia="Cambria" w:cs="Cambria"/>
          <w:color w:val="000000" w:themeColor="text1"/>
          <w:sz w:val="24"/>
          <w:szCs w:val="24"/>
        </w:rPr>
        <w:tab/>
      </w:r>
      <w:r>
        <w:rPr>
          <w:rFonts w:ascii="Cambria" w:hAnsi="Cambria" w:eastAsia="Cambria" w:cs="Cambria"/>
          <w:color w:val="000000" w:themeColor="text1"/>
          <w:sz w:val="24"/>
          <w:szCs w:val="24"/>
        </w:rPr>
        <w:tab/>
      </w:r>
    </w:p>
    <w:p w:rsidR="00D822EB" w:rsidP="00D822EB" w:rsidRDefault="00D822EB" w14:paraId="2D97472D" w14:textId="1F924944">
      <w:pPr>
        <w:spacing w:after="0"/>
        <w:ind w:left="1260" w:firstLine="720"/>
        <w:rPr>
          <w:rFonts w:ascii="Cambria" w:hAnsi="Cambria" w:eastAsia="Cambria" w:cs="Cambria"/>
          <w:color w:val="000000" w:themeColor="text1"/>
          <w:sz w:val="24"/>
          <w:szCs w:val="24"/>
        </w:rPr>
      </w:pPr>
      <w:r>
        <w:rPr>
          <w:rFonts w:ascii="Cambria" w:hAnsi="Cambria" w:eastAsia="Cambria" w:cs="Cambria"/>
          <w:color w:val="000000" w:themeColor="text1"/>
          <w:sz w:val="24"/>
          <w:szCs w:val="24"/>
        </w:rPr>
        <w:t>Frequency of communications:</w:t>
      </w:r>
    </w:p>
    <w:p w:rsidRPr="00D822EB" w:rsidR="00F41772" w:rsidP="00D822EB" w:rsidRDefault="00D822EB" w14:paraId="633B6BA7" w14:textId="2B9FD410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</w:t>
      </w:r>
    </w:p>
    <w:p w:rsidRPr="00D822EB" w:rsidR="00ED62ED" w:rsidP="00D822EB" w:rsidRDefault="437F369A" w14:paraId="29D01872" w14:textId="7A9EA3F1">
      <w:pPr>
        <w:pStyle w:val="ListParagraph"/>
        <w:numPr>
          <w:ilvl w:val="1"/>
          <w:numId w:val="4"/>
        </w:num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Broad outreach </w:t>
      </w:r>
      <w:r w:rsidR="00D822EB">
        <w:rPr>
          <w:rFonts w:ascii="Cambria" w:hAnsi="Cambria" w:eastAsia="Cambria" w:cs="Cambria"/>
          <w:color w:val="000000" w:themeColor="text1"/>
          <w:sz w:val="24"/>
          <w:szCs w:val="24"/>
        </w:rPr>
        <w:t>(select all that apply)</w:t>
      </w:r>
    </w:p>
    <w:p w:rsidR="00ED62ED" w:rsidP="00ED62ED" w:rsidRDefault="003A4772" w14:paraId="1810DBD5" w14:textId="51F83C8F">
      <w:pPr>
        <w:spacing w:after="0"/>
        <w:ind w:left="1980"/>
        <w:rPr>
          <w:rFonts w:ascii="Cambria" w:hAnsi="Cambria" w:eastAsia="Cambria" w:cs="Cambria"/>
          <w:color w:val="000000" w:themeColor="text1"/>
          <w:sz w:val="24"/>
          <w:szCs w:val="24"/>
        </w:rPr>
      </w:pPr>
      <w:sdt>
        <w:sdtPr>
          <w:rPr>
            <w:rFonts w:ascii="MS Gothic" w:hAnsi="MS Gothic" w:eastAsia="MS Gothic" w:cs="Times New Roman"/>
            <w:color w:val="000000" w:themeColor="text1"/>
            <w:sz w:val="24"/>
            <w:szCs w:val="24"/>
          </w:rPr>
          <w:id w:val="207618866"/>
          <w:placeholder>
            <w:docPart w:val="0940ECD765CEDB47BE02B2C0F9B93772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22EB">
            <w:rPr>
              <w:rFonts w:hint="eastAsia" w:ascii="MS Gothic" w:hAnsi="MS Gothic" w:eastAsia="MS Gothic" w:cs="Times New Roman"/>
              <w:color w:val="000000" w:themeColor="text1"/>
              <w:sz w:val="24"/>
              <w:szCs w:val="24"/>
            </w:rPr>
            <w:t>☐</w:t>
          </w:r>
        </w:sdtContent>
      </w:sdt>
      <w:r w:rsidR="00D822EB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H</w:t>
      </w:r>
      <w:r w:rsidRPr="00ED62ED" w:rsidR="437F369A">
        <w:rPr>
          <w:rFonts w:ascii="Cambria" w:hAnsi="Cambria" w:eastAsia="Cambria" w:cs="Cambria"/>
          <w:color w:val="000000" w:themeColor="text1"/>
          <w:sz w:val="24"/>
          <w:szCs w:val="24"/>
        </w:rPr>
        <w:t>andouts</w:t>
      </w:r>
    </w:p>
    <w:p w:rsidR="00ED62ED" w:rsidP="00ED62ED" w:rsidRDefault="003A4772" w14:paraId="5976918D" w14:textId="737585DE">
      <w:pPr>
        <w:spacing w:after="0"/>
        <w:ind w:left="1980"/>
        <w:rPr>
          <w:rFonts w:ascii="Cambria" w:hAnsi="Cambria" w:eastAsia="Cambria" w:cs="Cambria"/>
          <w:color w:val="000000" w:themeColor="text1"/>
          <w:sz w:val="24"/>
          <w:szCs w:val="24"/>
        </w:rPr>
      </w:pPr>
      <w:sdt>
        <w:sdtPr>
          <w:rPr>
            <w:rFonts w:ascii="MS Gothic" w:hAnsi="MS Gothic" w:eastAsia="MS Gothic" w:cs="Times New Roman"/>
            <w:color w:val="000000" w:themeColor="text1"/>
            <w:sz w:val="24"/>
            <w:szCs w:val="24"/>
          </w:rPr>
          <w:id w:val="-190685798"/>
          <w:placeholder>
            <w:docPart w:val="2DD7827CD1A4C245B32C062F9B52EFD5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22EB">
            <w:rPr>
              <w:rFonts w:hint="eastAsia" w:ascii="MS Gothic" w:hAnsi="MS Gothic" w:eastAsia="MS Gothic" w:cs="Times New Roman"/>
              <w:color w:val="000000" w:themeColor="text1"/>
              <w:sz w:val="24"/>
              <w:szCs w:val="24"/>
            </w:rPr>
            <w:t>☐</w:t>
          </w:r>
        </w:sdtContent>
      </w:sdt>
      <w:r w:rsidR="00D822EB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F</w:t>
      </w:r>
      <w:r w:rsidRPr="00ED62ED" w:rsidR="437F369A">
        <w:rPr>
          <w:rFonts w:ascii="Cambria" w:hAnsi="Cambria" w:eastAsia="Cambria" w:cs="Cambria"/>
          <w:color w:val="000000" w:themeColor="text1"/>
          <w:sz w:val="24"/>
          <w:szCs w:val="24"/>
        </w:rPr>
        <w:t>lyers</w:t>
      </w:r>
    </w:p>
    <w:p w:rsidR="00ED62ED" w:rsidP="00ED62ED" w:rsidRDefault="003A4772" w14:paraId="7945E362" w14:textId="18A3BF65">
      <w:pPr>
        <w:spacing w:after="0"/>
        <w:ind w:left="1980"/>
        <w:rPr>
          <w:rFonts w:ascii="Cambria" w:hAnsi="Cambria" w:eastAsia="Cambria" w:cs="Cambria"/>
          <w:color w:val="000000" w:themeColor="text1"/>
          <w:sz w:val="24"/>
          <w:szCs w:val="24"/>
        </w:rPr>
      </w:pPr>
      <w:sdt>
        <w:sdtPr>
          <w:rPr>
            <w:rFonts w:ascii="MS Gothic" w:hAnsi="MS Gothic" w:eastAsia="MS Gothic" w:cs="Times New Roman"/>
            <w:color w:val="000000" w:themeColor="text1"/>
            <w:sz w:val="24"/>
            <w:szCs w:val="24"/>
          </w:rPr>
          <w:id w:val="-1709720642"/>
          <w:placeholder>
            <w:docPart w:val="693181380D26844A8D2781FBD3DEBCC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22EB">
            <w:rPr>
              <w:rFonts w:hint="eastAsia" w:ascii="MS Gothic" w:hAnsi="MS Gothic" w:eastAsia="MS Gothic" w:cs="Times New Roman"/>
              <w:color w:val="000000" w:themeColor="text1"/>
              <w:sz w:val="24"/>
              <w:szCs w:val="24"/>
            </w:rPr>
            <w:t>☐</w:t>
          </w:r>
        </w:sdtContent>
      </w:sdt>
      <w:r w:rsidR="00D822EB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</w:t>
      </w:r>
      <w:r w:rsidR="00ED62ED">
        <w:rPr>
          <w:rFonts w:ascii="Cambria" w:hAnsi="Cambria" w:eastAsia="Cambria" w:cs="Cambria"/>
          <w:color w:val="000000" w:themeColor="text1"/>
          <w:sz w:val="24"/>
          <w:szCs w:val="24"/>
        </w:rPr>
        <w:t>Social Media</w:t>
      </w:r>
      <w:r w:rsidR="00D822EB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</w:t>
      </w:r>
    </w:p>
    <w:p w:rsidR="00D822EB" w:rsidP="00ED62ED" w:rsidRDefault="003A4772" w14:paraId="2D321F4C" w14:textId="7ED05E75">
      <w:pPr>
        <w:spacing w:after="0"/>
        <w:ind w:left="1980"/>
        <w:rPr>
          <w:rFonts w:ascii="Cambria" w:hAnsi="Cambria" w:eastAsia="Cambria" w:cs="Cambria"/>
          <w:color w:val="000000" w:themeColor="text1"/>
          <w:sz w:val="24"/>
          <w:szCs w:val="24"/>
        </w:rPr>
      </w:pPr>
      <w:sdt>
        <w:sdtPr>
          <w:rPr>
            <w:rFonts w:ascii="MS Gothic" w:hAnsi="MS Gothic" w:eastAsia="MS Gothic" w:cs="Times New Roman"/>
            <w:color w:val="000000" w:themeColor="text1"/>
            <w:sz w:val="24"/>
            <w:szCs w:val="24"/>
          </w:rPr>
          <w:id w:val="-1084993851"/>
          <w:placeholder>
            <w:docPart w:val="9400F48F23F1644A8414B4670DA1CF89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22EB">
            <w:rPr>
              <w:rFonts w:hint="eastAsia" w:ascii="MS Gothic" w:hAnsi="MS Gothic" w:eastAsia="MS Gothic" w:cs="Times New Roman"/>
              <w:color w:val="000000" w:themeColor="text1"/>
              <w:sz w:val="24"/>
              <w:szCs w:val="24"/>
            </w:rPr>
            <w:t>☐</w:t>
          </w:r>
        </w:sdtContent>
      </w:sdt>
      <w:r w:rsidR="00D822EB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Email</w:t>
      </w:r>
    </w:p>
    <w:p w:rsidR="007320E6" w:rsidP="00D822EB" w:rsidRDefault="003A4772" w14:paraId="08721792" w14:textId="555C8336">
      <w:pPr>
        <w:spacing w:after="0"/>
        <w:ind w:left="1980"/>
        <w:rPr>
          <w:rFonts w:ascii="Cambria" w:hAnsi="Cambria" w:eastAsia="Cambria" w:cs="Cambria"/>
          <w:color w:val="000000" w:themeColor="text1"/>
          <w:sz w:val="24"/>
          <w:szCs w:val="24"/>
        </w:rPr>
      </w:pPr>
      <w:sdt>
        <w:sdtPr>
          <w:rPr>
            <w:rFonts w:ascii="MS Gothic" w:hAnsi="MS Gothic" w:eastAsia="MS Gothic" w:cs="Times New Roman"/>
            <w:color w:val="000000" w:themeColor="text1"/>
            <w:sz w:val="24"/>
            <w:szCs w:val="24"/>
          </w:rPr>
          <w:id w:val="898175318"/>
          <w:placeholder>
            <w:docPart w:val="298B7E1BF5B7A9459EF8F795947D7BE8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ascii="MS Gothic" w:hAnsi="MS Gothic" w:eastAsia="MS Gothic" w:cs="Times New Roman"/>
            <w:color w:val="000000" w:themeColor="text1" w:themeTint="FF" w:themeShade="FF"/>
            <w:sz w:val="24"/>
            <w:szCs w:val="24"/>
          </w:rPr>
        </w:sdtEndPr>
        <w:sdtContent>
          <w:r w:rsidR="00D822EB">
            <w:rPr>
              <w:rFonts w:ascii="MS Gothic" w:hAnsi="MS Gothic" w:eastAsia="MS Gothic" w:cs="Times New Roman"/>
              <w:color w:val="000000" w:themeColor="text1"/>
              <w:sz w:val="24"/>
              <w:szCs w:val="24"/>
            </w:rPr>
            <w:t>☐</w:t>
          </w:r>
        </w:sdtContent>
      </w:sdt>
      <w:r w:rsidR="00D822EB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Other: </w:t>
      </w:r>
    </w:p>
    <w:p w:rsidR="00D822EB" w:rsidP="00D822EB" w:rsidRDefault="00D822EB" w14:paraId="59229AD0" w14:textId="2AED0F91">
      <w:pPr>
        <w:spacing w:after="0"/>
        <w:ind w:left="198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D822EB" w:rsidP="00D822EB" w:rsidRDefault="00D822EB" w14:paraId="7CF11D44" w14:textId="48FCBB67">
      <w:pPr>
        <w:spacing w:after="0"/>
        <w:ind w:left="1260" w:firstLine="720"/>
        <w:rPr>
          <w:rFonts w:ascii="Cambria" w:hAnsi="Cambria" w:eastAsia="Cambria" w:cs="Cambria"/>
          <w:color w:val="000000" w:themeColor="text1"/>
          <w:sz w:val="24"/>
          <w:szCs w:val="24"/>
        </w:rPr>
      </w:pPr>
      <w:r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Frequency of communications: </w:t>
      </w:r>
    </w:p>
    <w:p w:rsidRPr="00D822EB" w:rsidR="00D822EB" w:rsidP="00D822EB" w:rsidRDefault="00D822EB" w14:paraId="637AE6B2" w14:textId="77777777">
      <w:pPr>
        <w:spacing w:after="0"/>
        <w:ind w:left="198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Pr="00277F19" w:rsidR="00666516" w:rsidP="00277F19" w:rsidRDefault="6028043D" w14:paraId="28661E43" w14:textId="16226607">
      <w:pPr>
        <w:pStyle w:val="ListParagraph"/>
        <w:numPr>
          <w:ilvl w:val="0"/>
          <w:numId w:val="4"/>
        </w:num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0277F19">
        <w:rPr>
          <w:rFonts w:ascii="Cambria" w:hAnsi="Cambria" w:eastAsia="Cambria" w:cs="Cambria"/>
          <w:color w:val="000000" w:themeColor="text1"/>
          <w:sz w:val="24"/>
          <w:szCs w:val="24"/>
        </w:rPr>
        <w:t>How many family engagement events does your program currently hold per year?</w:t>
      </w:r>
    </w:p>
    <w:p w:rsidR="00D559BD" w:rsidP="06B7D78D" w:rsidRDefault="00D559BD" w14:paraId="7A99F2A6" w14:textId="77777777">
      <w:pPr>
        <w:pStyle w:val="ListParagraph"/>
        <w:spacing w:after="0"/>
        <w:ind w:left="216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666516" w:rsidP="06B7D78D" w:rsidRDefault="6028043D" w14:paraId="764A608D" w14:textId="3CBDB76D">
      <w:pPr>
        <w:pStyle w:val="ListParagraph"/>
        <w:numPr>
          <w:ilvl w:val="1"/>
          <w:numId w:val="4"/>
        </w:num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Please describe these events:</w:t>
      </w:r>
    </w:p>
    <w:p w:rsidR="00666516" w:rsidP="06B7D78D" w:rsidRDefault="00666516" w14:paraId="40B78D65" w14:textId="0FE3F715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666516" w:rsidP="06B7D78D" w:rsidRDefault="00666516" w14:paraId="4E41491E" w14:textId="06B0C96C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666516" w:rsidP="06B7D78D" w:rsidRDefault="6028043D" w14:paraId="2E6A5238" w14:textId="4A6B83BF">
      <w:pPr>
        <w:pStyle w:val="ListParagraph"/>
        <w:numPr>
          <w:ilvl w:val="0"/>
          <w:numId w:val="4"/>
        </w:num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What is your program’s </w:t>
      </w:r>
      <w:r w:rsidRPr="06B7D78D" w:rsidR="3F1B49DA">
        <w:rPr>
          <w:rFonts w:ascii="Cambria" w:hAnsi="Cambria" w:eastAsia="Cambria" w:cs="Cambria"/>
          <w:color w:val="000000" w:themeColor="text1"/>
          <w:sz w:val="24"/>
          <w:szCs w:val="24"/>
        </w:rPr>
        <w:t>greatest</w:t>
      </w: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need in terms of engaging families?</w:t>
      </w:r>
    </w:p>
    <w:p w:rsidR="00666516" w:rsidP="06B7D78D" w:rsidRDefault="00666516" w14:paraId="24D9FC32" w14:textId="3A52F3C6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F72DE1" w:rsidP="06B7D78D" w:rsidRDefault="00F72DE1" w14:paraId="1B5EC44E" w14:textId="77777777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6249D68A" w:rsidP="06B7D78D" w:rsidRDefault="6028043D" w14:paraId="06F3B4CE" w14:textId="7DA7418B">
      <w:pPr>
        <w:pStyle w:val="ListParagraph"/>
        <w:numPr>
          <w:ilvl w:val="0"/>
          <w:numId w:val="4"/>
        </w:num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Do you have any additional family engagement ideas/innovations</w:t>
      </w:r>
      <w:r w:rsidRPr="06B7D78D" w:rsidR="20A10AC9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</w:t>
      </w: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you would like to propose as part of your grant</w:t>
      </w:r>
      <w:r w:rsidRPr="06B7D78D" w:rsidR="20A10AC9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contract</w:t>
      </w: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?</w:t>
      </w:r>
    </w:p>
    <w:p w:rsidR="00F85AD9" w:rsidP="06B7D78D" w:rsidRDefault="00F85AD9" w14:paraId="3FBCC52E" w14:textId="1D9DA1DB">
      <w:pPr>
        <w:pStyle w:val="ListParagraph"/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F72DE1" w:rsidP="06B7D78D" w:rsidRDefault="00F72DE1" w14:paraId="435706E8" w14:textId="77777777">
      <w:pPr>
        <w:pStyle w:val="ListParagraph"/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A43AC9" w:rsidP="06B7D78D" w:rsidRDefault="00A43AC9" w14:paraId="1617EAB4" w14:textId="22330FF0">
      <w:pPr>
        <w:pStyle w:val="ListParagraph"/>
        <w:numPr>
          <w:ilvl w:val="0"/>
          <w:numId w:val="4"/>
        </w:num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>
        <w:rPr>
          <w:rFonts w:ascii="Cambria" w:hAnsi="Cambria" w:eastAsia="Cambria" w:cs="Cambria"/>
          <w:color w:val="000000" w:themeColor="text1"/>
          <w:sz w:val="24"/>
          <w:szCs w:val="24"/>
        </w:rPr>
        <w:t>Please list three goals for improving your program’s FE practices through the course of this mini-grant:</w:t>
      </w:r>
    </w:p>
    <w:p w:rsidR="00A43AC9" w:rsidP="00A43AC9" w:rsidRDefault="00A43AC9" w14:paraId="4410BAAC" w14:textId="77777777">
      <w:pPr>
        <w:pStyle w:val="ListParagraph"/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A43AC9" w:rsidP="00A43AC9" w:rsidRDefault="00A43AC9" w14:paraId="748B4218" w14:textId="15A3B2D8">
      <w:pPr>
        <w:pStyle w:val="ListParagraph"/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>
        <w:rPr>
          <w:rFonts w:ascii="Cambria" w:hAnsi="Cambria" w:eastAsia="Cambria" w:cs="Cambria"/>
          <w:color w:val="000000" w:themeColor="text1"/>
          <w:sz w:val="24"/>
          <w:szCs w:val="24"/>
        </w:rPr>
        <w:t>Goal 1:</w:t>
      </w:r>
    </w:p>
    <w:p w:rsidR="00A43AC9" w:rsidP="00A43AC9" w:rsidRDefault="00A43AC9" w14:paraId="1AD60838" w14:textId="200616E6">
      <w:pPr>
        <w:pStyle w:val="ListParagraph"/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A43AC9" w:rsidP="00A43AC9" w:rsidRDefault="00A43AC9" w14:paraId="24A94521" w14:textId="22E8FC25">
      <w:pPr>
        <w:pStyle w:val="ListParagraph"/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>
        <w:rPr>
          <w:rFonts w:ascii="Cambria" w:hAnsi="Cambria" w:eastAsia="Cambria" w:cs="Cambria"/>
          <w:color w:val="000000" w:themeColor="text1"/>
          <w:sz w:val="24"/>
          <w:szCs w:val="24"/>
        </w:rPr>
        <w:t>Goal 2:</w:t>
      </w:r>
    </w:p>
    <w:p w:rsidR="00A43AC9" w:rsidP="00A43AC9" w:rsidRDefault="00A43AC9" w14:paraId="5F1DDFF8" w14:textId="182626B5">
      <w:pPr>
        <w:pStyle w:val="ListParagraph"/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A43AC9" w:rsidP="00A43AC9" w:rsidRDefault="00A43AC9" w14:paraId="0AA799AA" w14:textId="67C542E1">
      <w:pPr>
        <w:pStyle w:val="ListParagraph"/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>
        <w:rPr>
          <w:rFonts w:ascii="Cambria" w:hAnsi="Cambria" w:eastAsia="Cambria" w:cs="Cambria"/>
          <w:color w:val="000000" w:themeColor="text1"/>
          <w:sz w:val="24"/>
          <w:szCs w:val="24"/>
        </w:rPr>
        <w:t>Goal 3:</w:t>
      </w:r>
    </w:p>
    <w:p w:rsidR="00A43AC9" w:rsidP="00A43AC9" w:rsidRDefault="00A43AC9" w14:paraId="1260F524" w14:textId="2CA933DB">
      <w:pPr>
        <w:pStyle w:val="ListParagraph"/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A43AC9" w:rsidP="00A43AC9" w:rsidRDefault="00A43AC9" w14:paraId="723720DD" w14:textId="77777777">
      <w:pPr>
        <w:pStyle w:val="ListParagraph"/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2920CF" w:rsidP="06B7D78D" w:rsidRDefault="761B5D8F" w14:paraId="009A37A4" w14:textId="755A139C">
      <w:pPr>
        <w:pStyle w:val="ListParagraph"/>
        <w:numPr>
          <w:ilvl w:val="0"/>
          <w:numId w:val="4"/>
        </w:num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What is the total grant amount you are applying for (up to $</w:t>
      </w:r>
      <w:r w:rsidR="003A4772">
        <w:rPr>
          <w:rFonts w:ascii="Cambria" w:hAnsi="Cambria" w:eastAsia="Cambria" w:cs="Cambria"/>
          <w:color w:val="000000" w:themeColor="text1"/>
          <w:sz w:val="24"/>
          <w:szCs w:val="24"/>
        </w:rPr>
        <w:t>3,5</w:t>
      </w:r>
      <w:bookmarkStart w:name="_GoBack" w:id="0"/>
      <w:bookmarkEnd w:id="0"/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00)?</w:t>
      </w:r>
    </w:p>
    <w:p w:rsidR="00427FAF" w:rsidP="06B7D78D" w:rsidRDefault="00427FAF" w14:paraId="7CF6E95F" w14:textId="7CB0BC88">
      <w:pPr>
        <w:pStyle w:val="ListParagraph"/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F72DE1" w:rsidP="06B7D78D" w:rsidRDefault="00F72DE1" w14:paraId="233DADD6" w14:textId="77777777">
      <w:pPr>
        <w:pStyle w:val="ListParagraph"/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Pr="002920CF" w:rsidR="002920CF" w:rsidP="06B7D78D" w:rsidRDefault="5714E399" w14:paraId="5DA0C9F4" w14:textId="6EDA343E">
      <w:pPr>
        <w:pStyle w:val="ListParagraph"/>
        <w:numPr>
          <w:ilvl w:val="0"/>
          <w:numId w:val="4"/>
        </w:num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>Please provide a general budget (</w:t>
      </w:r>
      <w:r w:rsidRPr="06B7D78D" w:rsidR="2693E420">
        <w:rPr>
          <w:rFonts w:ascii="Cambria" w:hAnsi="Cambria" w:eastAsia="Cambria" w:cs="Cambria"/>
          <w:color w:val="000000" w:themeColor="text1"/>
          <w:sz w:val="24"/>
          <w:szCs w:val="24"/>
        </w:rPr>
        <w:t>ex</w:t>
      </w:r>
      <w:r w:rsidRPr="06B7D78D" w:rsidR="0651C1A3">
        <w:rPr>
          <w:rFonts w:ascii="Cambria" w:hAnsi="Cambria" w:eastAsia="Cambria" w:cs="Cambria"/>
          <w:color w:val="000000" w:themeColor="text1"/>
          <w:sz w:val="24"/>
          <w:szCs w:val="24"/>
        </w:rPr>
        <w:t>.</w:t>
      </w: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 </w:t>
      </w:r>
      <w:r w:rsidRPr="06B7D78D" w:rsidR="0651C1A3">
        <w:rPr>
          <w:rFonts w:ascii="Cambria" w:hAnsi="Cambria" w:eastAsia="Cambria" w:cs="Cambria"/>
          <w:color w:val="000000" w:themeColor="text1"/>
          <w:sz w:val="24"/>
          <w:szCs w:val="24"/>
        </w:rPr>
        <w:t>F</w:t>
      </w:r>
      <w:r w:rsidRPr="06B7D78D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ood, STEM materials for FE events, </w:t>
      </w:r>
      <w:r w:rsidRPr="06B7D78D" w:rsidR="2FC5E4B3">
        <w:rPr>
          <w:rFonts w:ascii="Cambria" w:hAnsi="Cambria" w:eastAsia="Cambria" w:cs="Cambria"/>
          <w:color w:val="000000" w:themeColor="text1"/>
          <w:sz w:val="24"/>
          <w:szCs w:val="24"/>
        </w:rPr>
        <w:t xml:space="preserve">Outreach, etc.). </w:t>
      </w:r>
    </w:p>
    <w:p w:rsidR="00666516" w:rsidP="06B7D78D" w:rsidRDefault="00666516" w14:paraId="6F54764E" w14:textId="6A145DE2">
      <w:pPr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666516" w:rsidP="1D200124" w:rsidRDefault="00666516" w14:paraId="1A7F5365" w14:textId="17DE3489">
      <w:pPr>
        <w:pStyle w:val="Normal"/>
        <w:spacing w:after="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666516" w:rsidP="1D200124" w:rsidRDefault="00666516" w14:paraId="2A4B20BB" w14:textId="06D3ADF2">
      <w:pPr>
        <w:spacing w:after="0" w:line="259" w:lineRule="auto"/>
        <w:ind w:left="0"/>
        <w:rPr>
          <w:rFonts w:ascii="Cambria" w:hAnsi="Cambria" w:eastAsia="Cambria" w:cs="Cambria"/>
          <w:noProof w:val="0"/>
          <w:color w:val="000000" w:themeColor="text1" w:themeTint="FF" w:themeShade="FF"/>
          <w:sz w:val="24"/>
          <w:szCs w:val="24"/>
          <w:lang w:val="en-US"/>
        </w:rPr>
      </w:pPr>
      <w:r w:rsidRPr="1D200124" w:rsidR="1D200124">
        <w:rPr>
          <w:rFonts w:ascii="Cambria" w:hAnsi="Cambria" w:eastAsia="Cambria" w:cs="Cambria"/>
          <w:noProof w:val="0"/>
          <w:color w:val="000000" w:themeColor="text1" w:themeTint="FF" w:themeShade="FF"/>
          <w:sz w:val="24"/>
          <w:szCs w:val="24"/>
          <w:lang w:val="en-US"/>
        </w:rPr>
        <w:t xml:space="preserve">Send completed applications with general budget proposals to Dakota Staggs </w:t>
      </w:r>
      <w:hyperlink r:id="R5f619075b0984e63">
        <w:r w:rsidRPr="1D200124" w:rsidR="1D200124">
          <w:rPr>
            <w:rStyle w:val="Hyperlink"/>
            <w:rFonts w:ascii="Cambria" w:hAnsi="Cambria" w:eastAsia="Cambria" w:cs="Cambria"/>
            <w:strike w:val="0"/>
            <w:dstrike w:val="0"/>
            <w:noProof w:val="0"/>
            <w:sz w:val="24"/>
            <w:szCs w:val="24"/>
            <w:lang w:val="en-US"/>
          </w:rPr>
          <w:t>dstaggs@nebraskachildren.org</w:t>
        </w:r>
      </w:hyperlink>
      <w:r w:rsidRPr="1D200124" w:rsidR="1D200124">
        <w:rPr>
          <w:rFonts w:ascii="Cambria" w:hAnsi="Cambria" w:eastAsia="Cambria" w:cs="Cambria"/>
          <w:noProof w:val="0"/>
          <w:color w:val="000000" w:themeColor="text1" w:themeTint="FF" w:themeShade="FF"/>
          <w:sz w:val="24"/>
          <w:szCs w:val="24"/>
          <w:lang w:val="en-US"/>
        </w:rPr>
        <w:t xml:space="preserve"> and Alison O’Toole </w:t>
      </w:r>
      <w:hyperlink r:id="R6cc675e017834943">
        <w:r w:rsidRPr="1D200124" w:rsidR="1D200124">
          <w:rPr>
            <w:rStyle w:val="Hyperlink"/>
            <w:rFonts w:ascii="Cambria" w:hAnsi="Cambria" w:eastAsia="Cambria" w:cs="Cambria"/>
            <w:strike w:val="0"/>
            <w:dstrike w:val="0"/>
            <w:noProof w:val="0"/>
            <w:sz w:val="24"/>
            <w:szCs w:val="24"/>
            <w:lang w:val="en-US"/>
          </w:rPr>
          <w:t>aotoole@nebraskachildren.org</w:t>
        </w:r>
      </w:hyperlink>
    </w:p>
    <w:p w:rsidR="00666516" w:rsidP="1D200124" w:rsidRDefault="00666516" w14:paraId="0BD7F4DA" w14:textId="0E57984C">
      <w:pPr>
        <w:pStyle w:val="Normal"/>
        <w:spacing w:after="0"/>
        <w:ind w:left="720"/>
        <w:rPr>
          <w:rFonts w:ascii="Cambria" w:hAnsi="Cambria" w:eastAsia="Cambria" w:cs="Cambria"/>
          <w:color w:val="000000" w:themeColor="text1"/>
          <w:sz w:val="24"/>
          <w:szCs w:val="24"/>
        </w:rPr>
      </w:pPr>
    </w:p>
    <w:p w:rsidR="00666516" w:rsidP="06B7D78D" w:rsidRDefault="00666516" w14:paraId="76AAFF6E" w14:textId="36BF0058">
      <w:pPr>
        <w:rPr>
          <w:rFonts w:ascii="Cambria" w:hAnsi="Cambria" w:eastAsia="Cambria" w:cs="Cambria"/>
          <w:color w:val="000000" w:themeColor="text1"/>
        </w:rPr>
      </w:pPr>
    </w:p>
    <w:p w:rsidR="00666516" w:rsidP="06B7D78D" w:rsidRDefault="00666516" w14:paraId="2C078E63" w14:textId="5AF0D192">
      <w:pPr>
        <w:rPr>
          <w:rFonts w:ascii="Cambria" w:hAnsi="Cambria" w:eastAsia="Cambria" w:cs="Cambria"/>
        </w:rPr>
      </w:pPr>
    </w:p>
    <w:sectPr w:rsidR="00666516" w:rsidSect="00ED2F08">
      <w:type w:val="continuous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476C7F"/>
    <w:multiLevelType w:val="hybridMultilevel"/>
    <w:tmpl w:val="FFFFFFFF"/>
    <w:lvl w:ilvl="0" w:tplc="124EA6F4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w:ilvl="1" w:tplc="92E2806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11EE55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4D4A73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2B478D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200015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702135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262485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E6A504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4AB39EF"/>
    <w:multiLevelType w:val="hybridMultilevel"/>
    <w:tmpl w:val="FFFFFFFF"/>
    <w:lvl w:ilvl="0" w:tplc="9A60C0B0">
      <w:start w:val="1"/>
      <w:numFmt w:val="decimal"/>
      <w:lvlText w:val="%1."/>
      <w:lvlJc w:val="left"/>
      <w:pPr>
        <w:ind w:left="720" w:hanging="360"/>
      </w:pPr>
    </w:lvl>
    <w:lvl w:ilvl="1" w:tplc="D9808B20">
      <w:start w:val="1"/>
      <w:numFmt w:val="lowerLetter"/>
      <w:lvlText w:val="%2."/>
      <w:lvlJc w:val="left"/>
      <w:pPr>
        <w:ind w:left="1440" w:hanging="360"/>
      </w:pPr>
    </w:lvl>
    <w:lvl w:ilvl="2" w:tplc="DD383B5C">
      <w:start w:val="1"/>
      <w:numFmt w:val="lowerRoman"/>
      <w:lvlText w:val="%3."/>
      <w:lvlJc w:val="right"/>
      <w:pPr>
        <w:ind w:left="2160" w:hanging="180"/>
      </w:pPr>
    </w:lvl>
    <w:lvl w:ilvl="3" w:tplc="C11CE592">
      <w:start w:val="1"/>
      <w:numFmt w:val="decimal"/>
      <w:lvlText w:val="%4."/>
      <w:lvlJc w:val="left"/>
      <w:pPr>
        <w:ind w:left="2880" w:hanging="360"/>
      </w:pPr>
    </w:lvl>
    <w:lvl w:ilvl="4" w:tplc="91061476">
      <w:start w:val="1"/>
      <w:numFmt w:val="lowerLetter"/>
      <w:lvlText w:val="%5."/>
      <w:lvlJc w:val="left"/>
      <w:pPr>
        <w:ind w:left="3600" w:hanging="360"/>
      </w:pPr>
    </w:lvl>
    <w:lvl w:ilvl="5" w:tplc="6B10D110">
      <w:start w:val="1"/>
      <w:numFmt w:val="lowerRoman"/>
      <w:lvlText w:val="%6."/>
      <w:lvlJc w:val="right"/>
      <w:pPr>
        <w:ind w:left="4320" w:hanging="180"/>
      </w:pPr>
    </w:lvl>
    <w:lvl w:ilvl="6" w:tplc="05EC780A">
      <w:start w:val="1"/>
      <w:numFmt w:val="decimal"/>
      <w:lvlText w:val="%7."/>
      <w:lvlJc w:val="left"/>
      <w:pPr>
        <w:ind w:left="5040" w:hanging="360"/>
      </w:pPr>
    </w:lvl>
    <w:lvl w:ilvl="7" w:tplc="A65210E8">
      <w:start w:val="1"/>
      <w:numFmt w:val="lowerLetter"/>
      <w:lvlText w:val="%8."/>
      <w:lvlJc w:val="left"/>
      <w:pPr>
        <w:ind w:left="5760" w:hanging="360"/>
      </w:pPr>
    </w:lvl>
    <w:lvl w:ilvl="8" w:tplc="F1723A0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FF21D4"/>
    <w:multiLevelType w:val="hybridMultilevel"/>
    <w:tmpl w:val="F8AC7518"/>
    <w:lvl w:ilvl="0" w:tplc="ADBEC3F8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w:ilvl="1" w:tplc="9ED49D2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8B4F2F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71EB06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D8AC93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1268A2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424A64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AC82F5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EE8347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6AC01B57"/>
    <w:multiLevelType w:val="hybridMultilevel"/>
    <w:tmpl w:val="1D46905C"/>
    <w:lvl w:ilvl="0" w:tplc="8192453E">
      <w:start w:val="1"/>
      <w:numFmt w:val="decimal"/>
      <w:lvlText w:val="%1."/>
      <w:lvlJc w:val="left"/>
      <w:pPr>
        <w:ind w:left="720" w:hanging="360"/>
      </w:pPr>
    </w:lvl>
    <w:lvl w:ilvl="1" w:tplc="ECB6989A">
      <w:start w:val="1"/>
      <w:numFmt w:val="lowerLetter"/>
      <w:lvlText w:val="%2."/>
      <w:lvlJc w:val="left"/>
      <w:pPr>
        <w:ind w:left="1440" w:hanging="360"/>
      </w:pPr>
    </w:lvl>
    <w:lvl w:ilvl="2" w:tplc="CA2C9A70">
      <w:start w:val="1"/>
      <w:numFmt w:val="lowerRoman"/>
      <w:lvlText w:val="%3."/>
      <w:lvlJc w:val="right"/>
      <w:pPr>
        <w:ind w:left="2160" w:hanging="180"/>
      </w:pPr>
    </w:lvl>
    <w:lvl w:ilvl="3" w:tplc="56F2DBBA">
      <w:start w:val="1"/>
      <w:numFmt w:val="decimal"/>
      <w:lvlText w:val="%4."/>
      <w:lvlJc w:val="left"/>
      <w:pPr>
        <w:ind w:left="2880" w:hanging="360"/>
      </w:pPr>
    </w:lvl>
    <w:lvl w:ilvl="4" w:tplc="ED241A70">
      <w:start w:val="1"/>
      <w:numFmt w:val="lowerLetter"/>
      <w:lvlText w:val="%5."/>
      <w:lvlJc w:val="left"/>
      <w:pPr>
        <w:ind w:left="3600" w:hanging="360"/>
      </w:pPr>
    </w:lvl>
    <w:lvl w:ilvl="5" w:tplc="BBFC2B4E">
      <w:start w:val="1"/>
      <w:numFmt w:val="lowerRoman"/>
      <w:lvlText w:val="%6."/>
      <w:lvlJc w:val="right"/>
      <w:pPr>
        <w:ind w:left="4320" w:hanging="180"/>
      </w:pPr>
    </w:lvl>
    <w:lvl w:ilvl="6" w:tplc="A4C4902E">
      <w:start w:val="1"/>
      <w:numFmt w:val="decimal"/>
      <w:lvlText w:val="%7."/>
      <w:lvlJc w:val="left"/>
      <w:pPr>
        <w:ind w:left="5040" w:hanging="360"/>
      </w:pPr>
    </w:lvl>
    <w:lvl w:ilvl="7" w:tplc="A8C038A6">
      <w:start w:val="1"/>
      <w:numFmt w:val="lowerLetter"/>
      <w:lvlText w:val="%8."/>
      <w:lvlJc w:val="left"/>
      <w:pPr>
        <w:ind w:left="5760" w:hanging="360"/>
      </w:pPr>
    </w:lvl>
    <w:lvl w:ilvl="8" w:tplc="80606A1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4ACC243"/>
    <w:rsid w:val="00064530"/>
    <w:rsid w:val="000C028F"/>
    <w:rsid w:val="000E6F60"/>
    <w:rsid w:val="000F3DEA"/>
    <w:rsid w:val="0012330E"/>
    <w:rsid w:val="00127A0E"/>
    <w:rsid w:val="00197149"/>
    <w:rsid w:val="002265F5"/>
    <w:rsid w:val="002337C3"/>
    <w:rsid w:val="00277F19"/>
    <w:rsid w:val="00290B5B"/>
    <w:rsid w:val="002920CF"/>
    <w:rsid w:val="002D4878"/>
    <w:rsid w:val="002D56C2"/>
    <w:rsid w:val="00332FCD"/>
    <w:rsid w:val="003711E0"/>
    <w:rsid w:val="003A2B20"/>
    <w:rsid w:val="003A4772"/>
    <w:rsid w:val="003D50AB"/>
    <w:rsid w:val="00423307"/>
    <w:rsid w:val="00424028"/>
    <w:rsid w:val="00427FAF"/>
    <w:rsid w:val="004A0B8E"/>
    <w:rsid w:val="004A66CC"/>
    <w:rsid w:val="004B4945"/>
    <w:rsid w:val="00507199"/>
    <w:rsid w:val="0051199B"/>
    <w:rsid w:val="00547F11"/>
    <w:rsid w:val="00550C0D"/>
    <w:rsid w:val="0057181A"/>
    <w:rsid w:val="00591766"/>
    <w:rsid w:val="005A2762"/>
    <w:rsid w:val="005C2949"/>
    <w:rsid w:val="0060575E"/>
    <w:rsid w:val="00606375"/>
    <w:rsid w:val="00623787"/>
    <w:rsid w:val="00644316"/>
    <w:rsid w:val="00666516"/>
    <w:rsid w:val="00690196"/>
    <w:rsid w:val="006A0527"/>
    <w:rsid w:val="006A6413"/>
    <w:rsid w:val="006E35BB"/>
    <w:rsid w:val="006E7FD9"/>
    <w:rsid w:val="007320E6"/>
    <w:rsid w:val="00755E6F"/>
    <w:rsid w:val="007F1DCA"/>
    <w:rsid w:val="00813772"/>
    <w:rsid w:val="00840FBF"/>
    <w:rsid w:val="00886416"/>
    <w:rsid w:val="008F0BCE"/>
    <w:rsid w:val="00954B6C"/>
    <w:rsid w:val="00955678"/>
    <w:rsid w:val="009A1FC0"/>
    <w:rsid w:val="009A4FBE"/>
    <w:rsid w:val="009C0E48"/>
    <w:rsid w:val="009C21D4"/>
    <w:rsid w:val="009E64DA"/>
    <w:rsid w:val="00A43AC9"/>
    <w:rsid w:val="00AF2F43"/>
    <w:rsid w:val="00B72B98"/>
    <w:rsid w:val="00BA592B"/>
    <w:rsid w:val="00BC3588"/>
    <w:rsid w:val="00BF6404"/>
    <w:rsid w:val="00C33121"/>
    <w:rsid w:val="00C66C43"/>
    <w:rsid w:val="00C81F19"/>
    <w:rsid w:val="00C91B52"/>
    <w:rsid w:val="00CA6627"/>
    <w:rsid w:val="00CC504A"/>
    <w:rsid w:val="00D00AC5"/>
    <w:rsid w:val="00D42128"/>
    <w:rsid w:val="00D559BD"/>
    <w:rsid w:val="00D822EB"/>
    <w:rsid w:val="00D92233"/>
    <w:rsid w:val="00DD79B8"/>
    <w:rsid w:val="00E1198E"/>
    <w:rsid w:val="00E14861"/>
    <w:rsid w:val="00E41776"/>
    <w:rsid w:val="00E44FB6"/>
    <w:rsid w:val="00E45E58"/>
    <w:rsid w:val="00E601CC"/>
    <w:rsid w:val="00E6302F"/>
    <w:rsid w:val="00E647E1"/>
    <w:rsid w:val="00E70782"/>
    <w:rsid w:val="00EA001E"/>
    <w:rsid w:val="00EB6780"/>
    <w:rsid w:val="00ED2F08"/>
    <w:rsid w:val="00ED62ED"/>
    <w:rsid w:val="00F06C94"/>
    <w:rsid w:val="00F137D7"/>
    <w:rsid w:val="00F41772"/>
    <w:rsid w:val="00F46442"/>
    <w:rsid w:val="00F72DE1"/>
    <w:rsid w:val="00F85AD9"/>
    <w:rsid w:val="00F86936"/>
    <w:rsid w:val="053CDBA6"/>
    <w:rsid w:val="05438A3E"/>
    <w:rsid w:val="0651C1A3"/>
    <w:rsid w:val="06B7D78D"/>
    <w:rsid w:val="06BED291"/>
    <w:rsid w:val="0706A5D2"/>
    <w:rsid w:val="080509F9"/>
    <w:rsid w:val="09067922"/>
    <w:rsid w:val="0985ADD2"/>
    <w:rsid w:val="09B993B0"/>
    <w:rsid w:val="0C6AFD40"/>
    <w:rsid w:val="0E2287E6"/>
    <w:rsid w:val="0E991448"/>
    <w:rsid w:val="0EAFC57F"/>
    <w:rsid w:val="0F5E1CBF"/>
    <w:rsid w:val="0FF4EF56"/>
    <w:rsid w:val="1010AC90"/>
    <w:rsid w:val="13ABCC7E"/>
    <w:rsid w:val="14186585"/>
    <w:rsid w:val="1764CDEE"/>
    <w:rsid w:val="18B8E4D9"/>
    <w:rsid w:val="18F3C42E"/>
    <w:rsid w:val="191D3727"/>
    <w:rsid w:val="199BD19C"/>
    <w:rsid w:val="1A8F948F"/>
    <w:rsid w:val="1AB90788"/>
    <w:rsid w:val="1BE00800"/>
    <w:rsid w:val="1CD3725E"/>
    <w:rsid w:val="1D200124"/>
    <w:rsid w:val="1E3C50F0"/>
    <w:rsid w:val="20A10AC9"/>
    <w:rsid w:val="215AC955"/>
    <w:rsid w:val="2693E420"/>
    <w:rsid w:val="27CA0AD9"/>
    <w:rsid w:val="29398F7B"/>
    <w:rsid w:val="297C72D4"/>
    <w:rsid w:val="2A0DF587"/>
    <w:rsid w:val="2AE31598"/>
    <w:rsid w:val="2BA9C5E8"/>
    <w:rsid w:val="2F1A4A42"/>
    <w:rsid w:val="2F28B932"/>
    <w:rsid w:val="2F60011F"/>
    <w:rsid w:val="2F93A6D0"/>
    <w:rsid w:val="2FC5E4B3"/>
    <w:rsid w:val="37E81C29"/>
    <w:rsid w:val="398639C6"/>
    <w:rsid w:val="399DB5FC"/>
    <w:rsid w:val="3A96EFE9"/>
    <w:rsid w:val="3D8E3A5C"/>
    <w:rsid w:val="3F1B49DA"/>
    <w:rsid w:val="418EFE6F"/>
    <w:rsid w:val="4214D5BE"/>
    <w:rsid w:val="437F369A"/>
    <w:rsid w:val="4395107A"/>
    <w:rsid w:val="446FE235"/>
    <w:rsid w:val="44ACC243"/>
    <w:rsid w:val="45ED53F3"/>
    <w:rsid w:val="49790750"/>
    <w:rsid w:val="49B3D9C6"/>
    <w:rsid w:val="49C059D8"/>
    <w:rsid w:val="50829DE4"/>
    <w:rsid w:val="5130069A"/>
    <w:rsid w:val="5202B3AA"/>
    <w:rsid w:val="541B8D30"/>
    <w:rsid w:val="5467A75C"/>
    <w:rsid w:val="558609F1"/>
    <w:rsid w:val="5714E399"/>
    <w:rsid w:val="5860BA57"/>
    <w:rsid w:val="58D5D5F6"/>
    <w:rsid w:val="591C8EB3"/>
    <w:rsid w:val="6028043D"/>
    <w:rsid w:val="616701DC"/>
    <w:rsid w:val="6249D68A"/>
    <w:rsid w:val="63C8FB94"/>
    <w:rsid w:val="644EEC4A"/>
    <w:rsid w:val="67F843AC"/>
    <w:rsid w:val="684D7D8C"/>
    <w:rsid w:val="688ED2E4"/>
    <w:rsid w:val="6981AA46"/>
    <w:rsid w:val="69D7E009"/>
    <w:rsid w:val="6A6FE305"/>
    <w:rsid w:val="6ADEDE39"/>
    <w:rsid w:val="6BC7A740"/>
    <w:rsid w:val="6EE45090"/>
    <w:rsid w:val="7175B2F9"/>
    <w:rsid w:val="726975EC"/>
    <w:rsid w:val="732D7134"/>
    <w:rsid w:val="739B4E5A"/>
    <w:rsid w:val="73F2AF3A"/>
    <w:rsid w:val="751DD045"/>
    <w:rsid w:val="761B5D8F"/>
    <w:rsid w:val="7731A40C"/>
    <w:rsid w:val="79AE988D"/>
    <w:rsid w:val="7A28D24C"/>
    <w:rsid w:val="7D286893"/>
    <w:rsid w:val="7F584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CC243"/>
  <w15:chartTrackingRefBased/>
  <w15:docId w15:val="{A81C7EEF-DA14-442D-9199-2E7135BB0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64DA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5678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955678"/>
    <w:rPr>
      <w:b/>
      <w:bCs/>
      <w:sz w:val="20"/>
      <w:szCs w:val="20"/>
    </w:rPr>
  </w:style>
  <w:style w:type="character" w:styleId="Heading1Char" w:customStyle="1">
    <w:name w:val="Heading 1 Char"/>
    <w:basedOn w:val="DefaultParagraphFont"/>
    <w:link w:val="Heading1"/>
    <w:uiPriority w:val="9"/>
    <w:rsid w:val="009E64DA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9E64DA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9E64DA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glossaryDocument" Target="glossary/document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Relationship Type="http://schemas.openxmlformats.org/officeDocument/2006/relationships/hyperlink" Target="mailto:dstaggs@nebraskachildren.org" TargetMode="External" Id="R5f619075b0984e63" /><Relationship Type="http://schemas.openxmlformats.org/officeDocument/2006/relationships/hyperlink" Target="mailto:aotoole@nebraskachildren.org" TargetMode="External" Id="R6cc675e017834943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2F23F6-F163-4E76-BF5D-F73CAFDDBCB8}"/>
      </w:docPartPr>
      <w:docPartBody>
        <w:p w:rsidR="009303E1" w:rsidRDefault="009303E1"/>
      </w:docPartBody>
    </w:docPart>
    <w:docPart>
      <w:docPartPr>
        <w:name w:val="67667AE4934C2944BCD5CD2D348821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3AC909-3550-8441-BE1B-5AAF035B63DF}"/>
      </w:docPartPr>
      <w:docPartBody>
        <w:p w:rsidR="00F258C5" w:rsidRDefault="00F258C5"/>
      </w:docPartBody>
    </w:docPart>
    <w:docPart>
      <w:docPartPr>
        <w:name w:val="7ECD823FA0F1B747B2ED34067C7B05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C5F919-F044-0B43-AB36-ABFE9C7DFF3B}"/>
      </w:docPartPr>
      <w:docPartBody>
        <w:p w:rsidR="00F258C5" w:rsidRDefault="00F258C5"/>
      </w:docPartBody>
    </w:docPart>
    <w:docPart>
      <w:docPartPr>
        <w:name w:val="5828FF207D913A4894EBB2CADCC747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45E317-B188-9E4C-A7F7-44A545636C5F}"/>
      </w:docPartPr>
      <w:docPartBody>
        <w:p w:rsidR="00F258C5" w:rsidRDefault="00F258C5"/>
      </w:docPartBody>
    </w:docPart>
    <w:docPart>
      <w:docPartPr>
        <w:name w:val="54917A7A4AFF6F41898D33FE3693CE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3E426F-48FE-D24F-B9C5-F06F71DC01B0}"/>
      </w:docPartPr>
      <w:docPartBody>
        <w:p w:rsidR="00F258C5" w:rsidRDefault="00F258C5"/>
      </w:docPartBody>
    </w:docPart>
    <w:docPart>
      <w:docPartPr>
        <w:name w:val="3936288A9CB59E4DA5A75F733B4475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BEC22D-B636-0749-A7C0-70A3331850AC}"/>
      </w:docPartPr>
      <w:docPartBody>
        <w:p w:rsidR="00F258C5" w:rsidRDefault="00F258C5"/>
      </w:docPartBody>
    </w:docPart>
    <w:docPart>
      <w:docPartPr>
        <w:name w:val="59144DCB761AB845897E53B01D92AE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CD648D-E39A-6E49-A859-9BD604490BC3}"/>
      </w:docPartPr>
      <w:docPartBody>
        <w:p w:rsidR="00F258C5" w:rsidRDefault="00F258C5"/>
      </w:docPartBody>
    </w:docPart>
    <w:docPart>
      <w:docPartPr>
        <w:name w:val="BBC65A970C13704DBAA07A15D93C4E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6D1A05-8E4C-3344-8E6E-5B56F5E5A115}"/>
      </w:docPartPr>
      <w:docPartBody>
        <w:p w:rsidR="00F258C5" w:rsidRDefault="00F258C5"/>
      </w:docPartBody>
    </w:docPart>
    <w:docPart>
      <w:docPartPr>
        <w:name w:val="7A818878EEC2084FBAA960C4B323E4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DBC06C-E253-9F41-983F-5B5DD32284F8}"/>
      </w:docPartPr>
      <w:docPartBody>
        <w:p w:rsidR="00F258C5" w:rsidRDefault="00F258C5"/>
      </w:docPartBody>
    </w:docPart>
    <w:docPart>
      <w:docPartPr>
        <w:name w:val="4EE472EAE3F1A6429008FDE716FE99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0F735A-075E-4044-85DD-CCF8F8FF18AC}"/>
      </w:docPartPr>
      <w:docPartBody>
        <w:p w:rsidR="00F258C5" w:rsidRDefault="00F258C5"/>
      </w:docPartBody>
    </w:docPart>
    <w:docPart>
      <w:docPartPr>
        <w:name w:val="0940ECD765CEDB47BE02B2C0F9B937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298197-967A-5540-8C1A-1C81EBFD81E8}"/>
      </w:docPartPr>
      <w:docPartBody>
        <w:p w:rsidR="00F258C5" w:rsidRDefault="00F258C5"/>
      </w:docPartBody>
    </w:docPart>
    <w:docPart>
      <w:docPartPr>
        <w:name w:val="2DD7827CD1A4C245B32C062F9B52EF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4BC024-7733-B64C-BEBF-BC99E585D090}"/>
      </w:docPartPr>
      <w:docPartBody>
        <w:p w:rsidR="00F258C5" w:rsidRDefault="00F258C5"/>
      </w:docPartBody>
    </w:docPart>
    <w:docPart>
      <w:docPartPr>
        <w:name w:val="693181380D26844A8D2781FBD3DEBC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12ACC7-595C-FB43-ABB1-F0C4DF2016DA}"/>
      </w:docPartPr>
      <w:docPartBody>
        <w:p w:rsidR="00F258C5" w:rsidRDefault="00F258C5"/>
      </w:docPartBody>
    </w:docPart>
    <w:docPart>
      <w:docPartPr>
        <w:name w:val="9400F48F23F1644A8414B4670DA1CF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7F3561-EB9F-EE49-88D6-C200175E9E9E}"/>
      </w:docPartPr>
      <w:docPartBody>
        <w:p w:rsidR="00F258C5" w:rsidRDefault="00F258C5"/>
      </w:docPartBody>
    </w:docPart>
    <w:docPart>
      <w:docPartPr>
        <w:name w:val="298B7E1BF5B7A9459EF8F795947D7B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741D86-FA9E-804E-B7CD-D6E82B2FB8C0}"/>
      </w:docPartPr>
      <w:docPartBody>
        <w:p w:rsidR="00F258C5" w:rsidRDefault="00F258C5"/>
      </w:docPartBody>
    </w:docPart>
    <w:docPart>
      <w:docPartPr>
        <w:name w:val="CB1F3BEAF97B6B4498BCB7B2F3EAA8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526FA5-EEF2-4D4E-AE51-28123109F556}"/>
      </w:docPartPr>
      <w:docPartBody>
        <w:p w:rsidR="00F258C5" w:rsidRDefault="00F258C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03E1"/>
    <w:rsid w:val="00485296"/>
    <w:rsid w:val="009303E1"/>
    <w:rsid w:val="00BA242D"/>
    <w:rsid w:val="00F2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2E07A2EEB7714EBFF0F688655C54DD" ma:contentTypeVersion="20" ma:contentTypeDescription="Create a new document." ma:contentTypeScope="" ma:versionID="88c62e4fed5b10fad0e88de0d51c563a">
  <xsd:schema xmlns:xsd="http://www.w3.org/2001/XMLSchema" xmlns:xs="http://www.w3.org/2001/XMLSchema" xmlns:p="http://schemas.microsoft.com/office/2006/metadata/properties" xmlns:ns2="08de9a5e-d5a6-4de1-93a1-8eb07765be35" xmlns:ns3="f91effe1-71ed-4fb6-9e64-44cf3223fcfb" targetNamespace="http://schemas.microsoft.com/office/2006/metadata/properties" ma:root="true" ma:fieldsID="366237041ca696067e44a5458eebadf3" ns2:_="" ns3:_="">
    <xsd:import namespace="08de9a5e-d5a6-4de1-93a1-8eb07765be35"/>
    <xsd:import namespace="f91effe1-71ed-4fb6-9e64-44cf3223fcfb"/>
    <xsd:element name="properties">
      <xsd:complexType>
        <xsd:sequence>
          <xsd:element name="documentManagement">
            <xsd:complexType>
              <xsd:all>
                <xsd:element ref="ns2:MigrationSourceUR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ESU10listofdigitalresource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de9a5e-d5a6-4de1-93a1-8eb07765be35" elementFormDefault="qualified">
    <xsd:import namespace="http://schemas.microsoft.com/office/2006/documentManagement/types"/>
    <xsd:import namespace="http://schemas.microsoft.com/office/infopath/2007/PartnerControls"/>
    <xsd:element name="MigrationSourceURL" ma:index="8" nillable="true" ma:displayName="MigrationSourceURL" ma:internalName="MigrationSourceURL">
      <xsd:simpleType>
        <xsd:restriction base="dms:Note">
          <xsd:maxLength value="255"/>
        </xsd:restriction>
      </xsd:simple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ESU10listofdigitalresources" ma:index="20" nillable="true" ma:displayName="ESU 10 list of digital resources" ma:format="Dropdown" ma:internalName="ESU10listofdigitalresources">
      <xsd:simpleType>
        <xsd:restriction base="dms:Text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83964783-86f9-4726-932a-cb54086ffe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1effe1-71ed-4fb6-9e64-44cf3223fcf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557845d-f829-436d-ae5d-47e40b406e38}" ma:internalName="TaxCatchAll" ma:showField="CatchAllData" ma:web="f91effe1-71ed-4fb6-9e64-44cf3223fc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1effe1-71ed-4fb6-9e64-44cf3223fcfb" xsi:nil="true"/>
    <MigrationSourceURL xmlns="08de9a5e-d5a6-4de1-93a1-8eb07765be35" xsi:nil="true"/>
    <ESU10listofdigitalresources xmlns="08de9a5e-d5a6-4de1-93a1-8eb07765be35" xsi:nil="true"/>
    <lcf76f155ced4ddcb4097134ff3c332f xmlns="08de9a5e-d5a6-4de1-93a1-8eb07765be3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554E77-2B2C-4216-BCE2-737007BA90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de9a5e-d5a6-4de1-93a1-8eb07765be35"/>
    <ds:schemaRef ds:uri="f91effe1-71ed-4fb6-9e64-44cf3223fc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3A647-39A5-4B56-BE26-446873A07D60}">
  <ds:schemaRefs>
    <ds:schemaRef ds:uri="http://schemas.microsoft.com/office/2006/metadata/properties"/>
    <ds:schemaRef ds:uri="http://schemas.microsoft.com/office/infopath/2007/PartnerControls"/>
    <ds:schemaRef ds:uri="f91effe1-71ed-4fb6-9e64-44cf3223fcfb"/>
    <ds:schemaRef ds:uri="08de9a5e-d5a6-4de1-93a1-8eb07765be35"/>
  </ds:schemaRefs>
</ds:datastoreItem>
</file>

<file path=customXml/itemProps3.xml><?xml version="1.0" encoding="utf-8"?>
<ds:datastoreItem xmlns:ds="http://schemas.openxmlformats.org/officeDocument/2006/customXml" ds:itemID="{4FE58829-F014-4003-9133-DEFF30A857EA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Alison O’Toole</dc:creator>
  <keywords/>
  <dc:description/>
  <lastModifiedBy>Alison O’Toole</lastModifiedBy>
  <revision>92</revision>
  <dcterms:created xsi:type="dcterms:W3CDTF">2022-06-16T19:54:00.0000000Z</dcterms:created>
  <dcterms:modified xsi:type="dcterms:W3CDTF">2022-06-27T13:03:39.2138613Z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0x010100F72E07A2EEB7714EBFF0F688655C54DD</vt:lpwstr>
  </property>
  <property fmtid="{D5CDD505-2E9C-101B-9397-08002B2CF9AE}" pid="3" name="MediaServiceImageTags">
    <vt:lpwstr/>
  </property>
</Properties>
</file>