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D2418" w:rsidR="00637741" w:rsidP="00BE79F4" w:rsidRDefault="004D3853" w14:paraId="6CCD1AB0" w14:textId="2B3A9F34">
      <w:pPr>
        <w:pStyle w:val="Title"/>
        <w:jc w:val="center"/>
        <w:rPr>
          <w:b/>
          <w:bCs/>
          <w:sz w:val="48"/>
          <w:szCs w:val="48"/>
        </w:rPr>
      </w:pPr>
      <w:r w:rsidRPr="135FD1E1">
        <w:rPr>
          <w:rFonts w:eastAsia="Times New Roman"/>
          <w:b/>
          <w:bCs/>
          <w:sz w:val="48"/>
          <w:szCs w:val="48"/>
        </w:rPr>
        <w:t xml:space="preserve">Application for </w:t>
      </w:r>
      <w:r w:rsidRPr="135FD1E1" w:rsidR="00E12DE8">
        <w:rPr>
          <w:rFonts w:eastAsia="Times New Roman"/>
          <w:b/>
          <w:bCs/>
          <w:sz w:val="48"/>
          <w:szCs w:val="48"/>
        </w:rPr>
        <w:t>202</w:t>
      </w:r>
      <w:r w:rsidR="00045310">
        <w:rPr>
          <w:rFonts w:eastAsia="Times New Roman"/>
          <w:b/>
          <w:bCs/>
          <w:sz w:val="48"/>
          <w:szCs w:val="48"/>
        </w:rPr>
        <w:t>6</w:t>
      </w:r>
      <w:r w:rsidRPr="135FD1E1" w:rsidR="00DC62D7">
        <w:rPr>
          <w:rFonts w:eastAsia="Times New Roman"/>
          <w:b/>
          <w:bCs/>
          <w:sz w:val="48"/>
          <w:szCs w:val="48"/>
        </w:rPr>
        <w:t xml:space="preserve"> </w:t>
      </w:r>
      <w:r w:rsidRPr="135FD1E1" w:rsidR="00F17DE1">
        <w:rPr>
          <w:rFonts w:eastAsia="Times New Roman"/>
          <w:b/>
          <w:bCs/>
          <w:sz w:val="48"/>
          <w:szCs w:val="48"/>
        </w:rPr>
        <w:t xml:space="preserve">Summer of </w:t>
      </w:r>
      <w:r w:rsidR="00045310">
        <w:rPr>
          <w:rFonts w:eastAsia="Times New Roman"/>
          <w:b/>
          <w:bCs/>
          <w:sz w:val="48"/>
          <w:szCs w:val="48"/>
        </w:rPr>
        <w:t>Storytelling</w:t>
      </w:r>
    </w:p>
    <w:p w:rsidR="00F17DE1" w:rsidP="004D3853" w:rsidRDefault="00D80EE2" w14:paraId="13FFEDFD" w14:textId="681FA564">
      <w:pPr>
        <w:spacing w:after="0" w:line="240" w:lineRule="auto"/>
        <w:rPr>
          <w:rFonts w:eastAsia="Times New Roman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A7E3DB" wp14:editId="0A555678">
            <wp:simplePos x="0" y="0"/>
            <wp:positionH relativeFrom="margin">
              <wp:posOffset>3931920</wp:posOffset>
            </wp:positionH>
            <wp:positionV relativeFrom="paragraph">
              <wp:posOffset>92710</wp:posOffset>
            </wp:positionV>
            <wp:extent cx="2316480" cy="1203960"/>
            <wp:effectExtent l="0" t="0" r="7620" b="0"/>
            <wp:wrapSquare wrapText="bothSides"/>
            <wp:docPr id="20836075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90316" name="Picture 3390903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6" b="19656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4D7" w:rsidP="004D3853" w:rsidRDefault="006144D7" w14:paraId="0D40FD84" w14:textId="1E6F2DE5">
      <w:pPr>
        <w:spacing w:after="0" w:line="240" w:lineRule="auto"/>
        <w:rPr>
          <w:rFonts w:eastAsia="Times New Roman" w:cs="Arial"/>
          <w:color w:val="000000"/>
        </w:rPr>
      </w:pPr>
    </w:p>
    <w:p w:rsidRPr="008C3FD0" w:rsidR="004D3853" w:rsidP="004D3853" w:rsidRDefault="004D3853" w14:paraId="5E00D30E" w14:textId="285F3922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 xml:space="preserve">Name of </w:t>
      </w:r>
      <w:r w:rsidR="00E55AF2">
        <w:rPr>
          <w:rFonts w:eastAsia="Times New Roman" w:cs="Arial"/>
          <w:color w:val="000000"/>
        </w:rPr>
        <w:t xml:space="preserve">Afterschool / </w:t>
      </w:r>
      <w:r w:rsidR="0011378F">
        <w:rPr>
          <w:rFonts w:eastAsia="Times New Roman" w:cs="Arial"/>
          <w:color w:val="000000"/>
        </w:rPr>
        <w:t>Summer Program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679427102"/>
          <w:placeholder>
            <w:docPart w:val="77739E9728DF47139ECC06F9D24574EE"/>
          </w:placeholder>
          <w:showingPlcHdr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Pr="008C3FD0" w:rsidR="004D3853" w:rsidP="004D3853" w:rsidRDefault="004D3853" w14:paraId="60AD9BDF" w14:textId="77777777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 xml:space="preserve">Name of </w:t>
      </w:r>
      <w:r w:rsidR="00576CB7">
        <w:rPr>
          <w:rFonts w:eastAsia="Times New Roman" w:cs="Arial"/>
          <w:color w:val="000000"/>
        </w:rPr>
        <w:t>Director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450563703"/>
          <w:placeholder>
            <w:docPart w:val="0EC312935CD7423C8A7018EC8325B84E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Pr="008C3FD0" w:rsidR="004D3853" w:rsidP="004D3853" w:rsidRDefault="004D3853" w14:paraId="7F41A767" w14:textId="77777777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>Email Address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1715497727"/>
          <w:placeholder>
            <w:docPart w:val="4ABF135C229F487CAF516E59E77A02D9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="004D3853" w:rsidP="004D3853" w:rsidRDefault="004D3853" w14:paraId="14C0221E" w14:textId="77777777">
      <w:pPr>
        <w:pBdr>
          <w:bottom w:val="single" w:color="auto" w:sz="6" w:space="1"/>
        </w:pBdr>
        <w:spacing w:after="0" w:line="240" w:lineRule="auto"/>
        <w:rPr>
          <w:rFonts w:eastAsia="Times New Roman" w:cs="Arial"/>
          <w:color w:val="000000"/>
        </w:rPr>
      </w:pPr>
      <w:r w:rsidRPr="008C3FD0">
        <w:rPr>
          <w:rFonts w:eastAsia="Times New Roman" w:cs="Arial"/>
          <w:color w:val="000000"/>
        </w:rPr>
        <w:t>Phone Number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577259006"/>
          <w:placeholder>
            <w:docPart w:val="CA80919633BD4E88968C6BF9805F8C28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="00A114CA" w:rsidP="004D3853" w:rsidRDefault="00A114CA" w14:paraId="53D33C16" w14:textId="5EB3F527">
      <w:pPr>
        <w:pBdr>
          <w:bottom w:val="single" w:color="auto" w:sz="6" w:space="1"/>
        </w:pBdr>
        <w:spacing w:after="0" w:line="240" w:lineRule="auto"/>
        <w:rPr>
          <w:rFonts w:eastAsia="Times New Roman" w:cs="Arial"/>
          <w:color w:val="000000"/>
        </w:rPr>
      </w:pPr>
      <w:r w:rsidRPr="550536A3">
        <w:rPr>
          <w:rFonts w:eastAsia="Times New Roman" w:cs="Arial"/>
          <w:color w:val="000000" w:themeColor="text1"/>
        </w:rPr>
        <w:t xml:space="preserve">Program Address </w:t>
      </w:r>
      <w:sdt>
        <w:sdtPr>
          <w:rPr>
            <w:rFonts w:eastAsia="Times New Roman" w:cs="Arial"/>
            <w:color w:val="000000" w:themeColor="text1"/>
          </w:rPr>
          <w:id w:val="-748045718"/>
          <w:placeholder>
            <w:docPart w:val="2A695A25CC7741AE85A51E31ACDDE2D4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="00787DC8" w:rsidP="004D3853" w:rsidRDefault="00787DC8" w14:paraId="65C444D2" w14:textId="77777777">
      <w:pPr>
        <w:pBdr>
          <w:bottom w:val="single" w:color="auto" w:sz="6" w:space="1"/>
        </w:pBdr>
        <w:spacing w:after="0" w:line="240" w:lineRule="auto"/>
        <w:rPr>
          <w:rFonts w:eastAsia="Times New Roman" w:cs="Times New Roman"/>
        </w:rPr>
      </w:pPr>
    </w:p>
    <w:p w:rsidRPr="008C3FD0" w:rsidR="00787DC8" w:rsidP="004D3853" w:rsidRDefault="00787DC8" w14:paraId="2E02AA15" w14:textId="77777777">
      <w:pPr>
        <w:pBdr>
          <w:bottom w:val="single" w:color="auto" w:sz="6" w:space="1"/>
        </w:pBdr>
        <w:spacing w:after="0" w:line="240" w:lineRule="auto"/>
        <w:rPr>
          <w:rFonts w:eastAsia="Times New Roman" w:cs="Times New Roman"/>
        </w:rPr>
      </w:pPr>
    </w:p>
    <w:p w:rsidR="000F23ED" w:rsidP="000F23ED" w:rsidRDefault="000F23ED" w14:paraId="29E98A94" w14:textId="7777777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Pr="00DC53BE" w:rsidR="007A6F63" w:rsidP="005A3631" w:rsidRDefault="001321EE" w14:paraId="374B51EF" w14:textId="372CF06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Requirements</w:t>
      </w:r>
    </w:p>
    <w:p w:rsidRPr="00C56B47" w:rsidR="005A3631" w:rsidP="00C56B47" w:rsidRDefault="1926EFB9" w14:paraId="7AF4AABC" w14:textId="4C820AC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 w:rsidRPr="307FFC04">
        <w:rPr>
          <w:rFonts w:eastAsia="Times New Roman" w:cs="Times New Roman"/>
        </w:rPr>
        <w:t xml:space="preserve">The following are required </w:t>
      </w:r>
      <w:r w:rsidRPr="307FFC04" w:rsidR="1E434FB2">
        <w:rPr>
          <w:rFonts w:eastAsia="Times New Roman" w:cs="Times New Roman"/>
        </w:rPr>
        <w:t>to</w:t>
      </w:r>
      <w:r w:rsidRPr="307FFC04" w:rsidR="786F6C45">
        <w:rPr>
          <w:rFonts w:eastAsia="Times New Roman" w:cs="Times New Roman"/>
        </w:rPr>
        <w:t xml:space="preserve"> be awarded 202</w:t>
      </w:r>
      <w:r w:rsidR="00045310">
        <w:rPr>
          <w:rFonts w:eastAsia="Times New Roman" w:cs="Times New Roman"/>
        </w:rPr>
        <w:t>6</w:t>
      </w:r>
      <w:r w:rsidRPr="307FFC04" w:rsidR="786F6C45">
        <w:rPr>
          <w:rFonts w:eastAsia="Times New Roman" w:cs="Times New Roman"/>
        </w:rPr>
        <w:t xml:space="preserve"> Summer of </w:t>
      </w:r>
      <w:r w:rsidR="00045310">
        <w:rPr>
          <w:rFonts w:eastAsia="Times New Roman" w:cs="Times New Roman"/>
        </w:rPr>
        <w:t>Storytelling</w:t>
      </w:r>
      <w:r w:rsidRPr="307FFC04" w:rsidR="786F6C45">
        <w:rPr>
          <w:rFonts w:eastAsia="Times New Roman" w:cs="Times New Roman"/>
        </w:rPr>
        <w:t xml:space="preserve"> </w:t>
      </w:r>
      <w:r w:rsidR="00045310">
        <w:rPr>
          <w:rFonts w:eastAsia="Times New Roman" w:cs="Times New Roman"/>
        </w:rPr>
        <w:t>funding</w:t>
      </w:r>
      <w:r w:rsidRPr="307FFC04" w:rsidR="5A7E70B5">
        <w:rPr>
          <w:rFonts w:eastAsia="Times New Roman" w:cs="Times New Roman"/>
        </w:rPr>
        <w:t xml:space="preserve">. </w:t>
      </w:r>
      <w:r w:rsidR="00423699">
        <w:rPr>
          <w:rFonts w:eastAsia="Times New Roman" w:cs="Times New Roman"/>
        </w:rPr>
        <w:t>Please i</w:t>
      </w:r>
      <w:r w:rsidRPr="307FFC04" w:rsidR="280BE490">
        <w:rPr>
          <w:rFonts w:eastAsia="Times New Roman" w:cs="Times New Roman"/>
        </w:rPr>
        <w:t xml:space="preserve">nitial each to </w:t>
      </w:r>
      <w:r w:rsidR="00423699">
        <w:rPr>
          <w:rFonts w:eastAsia="Times New Roman" w:cs="Times New Roman"/>
        </w:rPr>
        <w:t>agree</w:t>
      </w:r>
      <w:r w:rsidRPr="307FFC04" w:rsidR="7820C1D7">
        <w:rPr>
          <w:rFonts w:eastAsia="Times New Roman" w:cs="Times New Roman"/>
        </w:rPr>
        <w:t>:</w:t>
      </w:r>
    </w:p>
    <w:p w:rsidR="005A49EF" w:rsidP="005A49EF" w:rsidRDefault="00771361" w14:paraId="02D798C6" w14:textId="4018B8A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 will incorporate youth voice </w:t>
      </w:r>
      <w:r w:rsidR="004B6787">
        <w:rPr>
          <w:rFonts w:eastAsia="Times New Roman" w:cs="Times New Roman"/>
        </w:rPr>
        <w:t>and document for reporting</w:t>
      </w:r>
    </w:p>
    <w:p w:rsidR="005A3631" w:rsidP="005A49EF" w:rsidRDefault="00DF11F9" w14:paraId="18B10562" w14:textId="57E9313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636088C6" w:rsidR="376573BC">
        <w:rPr>
          <w:rFonts w:eastAsia="Times New Roman" w:cs="Times New Roman"/>
        </w:rPr>
        <w:t>Summer programming will incorporate</w:t>
      </w:r>
      <w:r w:rsidRPr="636088C6" w:rsidR="3847B910">
        <w:rPr>
          <w:rFonts w:eastAsia="Times New Roman" w:cs="Times New Roman"/>
        </w:rPr>
        <w:t xml:space="preserve"> family </w:t>
      </w:r>
      <w:r w:rsidRPr="636088C6" w:rsidR="376573BC">
        <w:rPr>
          <w:rFonts w:eastAsia="Times New Roman" w:cs="Times New Roman"/>
        </w:rPr>
        <w:t>engagement</w:t>
      </w:r>
      <w:r w:rsidRPr="636088C6" w:rsidR="78C80464">
        <w:rPr>
          <w:rFonts w:eastAsia="Times New Roman" w:cs="Times New Roman"/>
        </w:rPr>
        <w:t xml:space="preserve"> </w:t>
      </w:r>
      <w:r w:rsidRPr="636088C6" w:rsidR="44CC59BA">
        <w:rPr>
          <w:rFonts w:eastAsia="Times New Roman" w:cs="Times New Roman"/>
        </w:rPr>
        <w:t>such as</w:t>
      </w:r>
      <w:r w:rsidRPr="636088C6" w:rsidR="78C80464">
        <w:rPr>
          <w:rFonts w:eastAsia="Times New Roman" w:cs="Times New Roman"/>
        </w:rPr>
        <w:t xml:space="preserve"> opportunity for caregiver</w:t>
      </w:r>
      <w:r w:rsidRPr="636088C6" w:rsidR="30FE6C2F">
        <w:rPr>
          <w:rFonts w:eastAsia="Times New Roman" w:cs="Times New Roman"/>
        </w:rPr>
        <w:t xml:space="preserve"> co-learning and program input</w:t>
      </w:r>
      <w:r w:rsidRPr="636088C6" w:rsidR="69B4562D">
        <w:rPr>
          <w:rFonts w:eastAsia="Times New Roman" w:cs="Times New Roman"/>
        </w:rPr>
        <w:t>.</w:t>
      </w:r>
    </w:p>
    <w:p w:rsidR="32EBDF36" w:rsidP="636088C6" w:rsidRDefault="32EBDF36" w14:paraId="635F1CD7" w14:textId="5EC60144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636088C6" w:rsidR="32EBDF36">
        <w:rPr>
          <w:rFonts w:eastAsia="Times New Roman" w:cs="Times New Roman"/>
        </w:rPr>
        <w:t>I will document our summer program in a story telling template from BSB</w:t>
      </w:r>
    </w:p>
    <w:p w:rsidR="005A3631" w:rsidP="005A3631" w:rsidRDefault="005A3631" w14:paraId="04E2B187" w14:textId="69D90C5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 have included a letter of support from my building principal or district superintendent. </w:t>
      </w:r>
    </w:p>
    <w:p w:rsidR="005A3631" w:rsidP="005A3631" w:rsidRDefault="175C848A" w14:paraId="1936B4B5" w14:textId="6BA6727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307FFC04">
        <w:rPr>
          <w:rFonts w:eastAsia="Times New Roman" w:cs="Times New Roman"/>
        </w:rPr>
        <w:t xml:space="preserve">I will complete </w:t>
      </w:r>
      <w:r w:rsidRPr="307FFC04" w:rsidR="0316024D">
        <w:rPr>
          <w:rFonts w:eastAsia="Times New Roman" w:cs="Times New Roman"/>
        </w:rPr>
        <w:t xml:space="preserve">programming evaluation requirements and </w:t>
      </w:r>
      <w:r w:rsidRPr="307FFC04">
        <w:rPr>
          <w:rFonts w:eastAsia="Times New Roman" w:cs="Times New Roman"/>
        </w:rPr>
        <w:t xml:space="preserve">the </w:t>
      </w:r>
      <w:r w:rsidR="003D318A">
        <w:rPr>
          <w:rFonts w:eastAsia="Times New Roman" w:cs="Times New Roman"/>
        </w:rPr>
        <w:t xml:space="preserve">final </w:t>
      </w:r>
      <w:r w:rsidRPr="307FFC04" w:rsidR="556D86FD">
        <w:rPr>
          <w:rFonts w:eastAsia="Times New Roman" w:cs="Times New Roman"/>
        </w:rPr>
        <w:t>progress and expenditure reporting by September 30</w:t>
      </w:r>
      <w:r w:rsidRPr="307FFC04" w:rsidR="556D86FD">
        <w:rPr>
          <w:rFonts w:eastAsia="Times New Roman" w:cs="Times New Roman"/>
          <w:vertAlign w:val="superscript"/>
        </w:rPr>
        <w:t>th</w:t>
      </w:r>
      <w:r w:rsidRPr="307FFC04" w:rsidR="1CA8A76D">
        <w:rPr>
          <w:rFonts w:eastAsia="Times New Roman" w:cs="Times New Roman"/>
        </w:rPr>
        <w:t>, 202</w:t>
      </w:r>
      <w:r w:rsidR="004B6787">
        <w:rPr>
          <w:rFonts w:eastAsia="Times New Roman" w:cs="Times New Roman"/>
        </w:rPr>
        <w:t>6</w:t>
      </w:r>
      <w:r w:rsidR="001774BE">
        <w:rPr>
          <w:rFonts w:eastAsia="Times New Roman" w:cs="Times New Roman"/>
        </w:rPr>
        <w:t>.</w:t>
      </w:r>
    </w:p>
    <w:p w:rsidR="00107FE2" w:rsidP="00107FE2" w:rsidRDefault="00107FE2" w14:paraId="599C8D4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577666" w:rsidP="00FB4282" w:rsidRDefault="00FB4282" w14:paraId="25DAEDCA" w14:textId="03212F7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6D5060E9">
        <w:rPr>
          <w:rFonts w:eastAsia="Times New Roman" w:cs="Times New Roman"/>
        </w:rPr>
        <w:t xml:space="preserve">What is the total </w:t>
      </w:r>
      <w:r w:rsidRPr="6D5060E9" w:rsidR="00DC62D7">
        <w:rPr>
          <w:rFonts w:eastAsia="Times New Roman" w:cs="Times New Roman"/>
        </w:rPr>
        <w:t>s</w:t>
      </w:r>
      <w:r w:rsidRPr="6D5060E9" w:rsidR="001E3B9C">
        <w:rPr>
          <w:rFonts w:eastAsia="Times New Roman" w:cs="Times New Roman"/>
        </w:rPr>
        <w:t xml:space="preserve">ummer </w:t>
      </w:r>
      <w:r w:rsidRPr="6D5060E9">
        <w:rPr>
          <w:rFonts w:eastAsia="Times New Roman" w:cs="Times New Roman"/>
        </w:rPr>
        <w:t>grant amount that you are applying for</w:t>
      </w:r>
      <w:r w:rsidRPr="6D5060E9" w:rsidR="00577666">
        <w:rPr>
          <w:rFonts w:eastAsia="Times New Roman" w:cs="Times New Roman"/>
        </w:rPr>
        <w:t xml:space="preserve"> (up to $</w:t>
      </w:r>
      <w:r w:rsidRPr="7491E1BD" w:rsidR="67AD6A68">
        <w:rPr>
          <w:rFonts w:eastAsia="Times New Roman" w:cs="Times New Roman"/>
        </w:rPr>
        <w:t>15</w:t>
      </w:r>
      <w:r w:rsidRPr="6D5060E9" w:rsidR="00577666">
        <w:rPr>
          <w:rFonts w:eastAsia="Times New Roman" w:cs="Times New Roman"/>
        </w:rPr>
        <w:t>,000)</w:t>
      </w:r>
      <w:r w:rsidRPr="6D5060E9">
        <w:rPr>
          <w:rFonts w:eastAsia="Times New Roman" w:cs="Times New Roman"/>
        </w:rPr>
        <w:t xml:space="preserve">? </w:t>
      </w:r>
    </w:p>
    <w:p w:rsidR="00FB4282" w:rsidP="00577666" w:rsidRDefault="00FB4282" w14:paraId="6ABB277D" w14:textId="15B16353">
      <w:pPr>
        <w:pStyle w:val="ListParagraph"/>
        <w:spacing w:after="0" w:line="240" w:lineRule="auto"/>
        <w:ind w:left="360"/>
      </w:pPr>
    </w:p>
    <w:p w:rsidR="00FB4282" w:rsidP="00FB4282" w:rsidRDefault="00FB4282" w14:paraId="31FE557D" w14:textId="0AD82FA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="00577666" w:rsidP="00FB4282" w:rsidRDefault="00577666" w14:paraId="22A97FB3" w14:textId="7777777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="00C63F65" w:rsidP="00C63F65" w:rsidRDefault="00F93500" w14:paraId="6D467486" w14:textId="7A6E73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Please provide the following enrollment information:</w:t>
      </w:r>
      <w:r w:rsidRPr="279DBDE1" w:rsidR="00F41EF2">
        <w:rPr>
          <w:rFonts w:eastAsia="Times New Roman" w:cs="Times New Roman"/>
        </w:rPr>
        <w:t xml:space="preserve">  </w:t>
      </w:r>
    </w:p>
    <w:p w:rsidRPr="00C63F65" w:rsidR="00C63F65" w:rsidP="00C63F65" w:rsidRDefault="00F17DE1" w14:paraId="6A393FD7" w14:textId="45A8C9C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Afterschool Enrollment: </w:t>
      </w:r>
      <w:sdt>
        <w:sdtPr>
          <w:id w:val="102389022"/>
          <w:placeholder>
            <w:docPart w:val="88A63BD2CEE74E1C8C699EF94A380827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Pr="00C63F65" w:rsidR="00C63F65" w:rsidP="00C63F65" w:rsidRDefault="00F17DE1" w14:paraId="74410C3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Expected Summer Enrollment: </w:t>
      </w:r>
      <w:sdt>
        <w:sdtPr>
          <w:id w:val="1410350945"/>
          <w:placeholder>
            <w:docPart w:val="CBFA7209017E4F98908C17717A54AF68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Pr="00C63F65" w:rsidR="00F17DE1" w:rsidP="00C63F65" w:rsidRDefault="00F17DE1" w14:paraId="32AAB517" w14:textId="6781A91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Summer Grade Levels: </w:t>
      </w:r>
      <w:sdt>
        <w:sdtPr>
          <w:id w:val="2055263014"/>
          <w:placeholder>
            <w:docPart w:val="B08334A4ED224BE3A60FBC63554A530A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="00B92C94" w:rsidP="00F41EF2" w:rsidRDefault="00B92C94" w14:paraId="75FB7160" w14:textId="7777777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="00C63F65" w:rsidP="00C63F65" w:rsidRDefault="0B32CB17" w14:paraId="16D6DDBF" w14:textId="6ADE454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307FFC04">
        <w:rPr>
          <w:rFonts w:eastAsia="Times New Roman" w:cs="Times New Roman"/>
        </w:rPr>
        <w:t>When will your summer program be offered?</w:t>
      </w:r>
    </w:p>
    <w:p w:rsidRPr="007C07DB" w:rsidR="00C63F65" w:rsidP="00C63F65" w:rsidRDefault="00DC53BE" w14:paraId="5257EAB8" w14:textId="7FCEF05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>Start</w:t>
      </w:r>
      <w:r w:rsidR="007C07DB">
        <w:t xml:space="preserve"> </w:t>
      </w:r>
      <w:r w:rsidR="00B92C94">
        <w:t xml:space="preserve">Date: - </w:t>
      </w:r>
      <w:sdt>
        <w:sdtPr>
          <w:id w:val="-698239189"/>
          <w:placeholder>
            <w:docPart w:val="D90F0052FF2C4108AFD4276DC26D823D"/>
          </w:placeholder>
          <w:showingPlcHdr/>
          <w:text/>
        </w:sdtPr>
        <w:sdtEndPr/>
        <w:sdtContent>
          <w:r w:rsidRPr="00C149C2" w:rsidR="00B92C94">
            <w:rPr>
              <w:rStyle w:val="PlaceholderText"/>
            </w:rPr>
            <w:t>Click here to enter text.</w:t>
          </w:r>
        </w:sdtContent>
      </w:sdt>
    </w:p>
    <w:p w:rsidRPr="007C07DB" w:rsidR="007C07DB" w:rsidP="007C07DB" w:rsidRDefault="007C07DB" w14:paraId="094ACFE5" w14:textId="2F30D7A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 xml:space="preserve">End Date: - </w:t>
      </w:r>
      <w:sdt>
        <w:sdtPr>
          <w:id w:val="-444380792"/>
          <w:placeholder>
            <w:docPart w:val="76B5686AEF434A939D84833B9DD7D6B6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="007C07DB" w:rsidP="00C63F65" w:rsidRDefault="00B92C94" w14:paraId="2C1BC2C8" w14:textId="43ED0AD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>Days of week</w:t>
      </w:r>
      <w:r w:rsidR="007C07DB">
        <w:rPr>
          <w:rFonts w:eastAsia="Times New Roman" w:cs="Times New Roman"/>
        </w:rPr>
        <w:t xml:space="preserve">: </w:t>
      </w:r>
      <w:sdt>
        <w:sdtPr>
          <w:id w:val="-514851750"/>
          <w:placeholder>
            <w:docPart w:val="080215CB14ED4FFB8B14D96B48E3DBEE"/>
          </w:placeholder>
          <w:showingPlcHdr/>
          <w:text/>
        </w:sdtPr>
        <w:sdtEndPr/>
        <w:sdtContent>
          <w:r w:rsidRPr="00C149C2" w:rsidR="007C07DB">
            <w:rPr>
              <w:rStyle w:val="PlaceholderText"/>
            </w:rPr>
            <w:t>Click here to enter text.</w:t>
          </w:r>
        </w:sdtContent>
      </w:sdt>
    </w:p>
    <w:p w:rsidRPr="00C63F65" w:rsidR="00C63F65" w:rsidP="00C63F65" w:rsidRDefault="007C07DB" w14:paraId="44FA85FE" w14:textId="32BA177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</w:t>
      </w:r>
      <w:r w:rsidRPr="00C63F65" w:rsidR="00B92C94">
        <w:rPr>
          <w:rFonts w:eastAsia="Times New Roman" w:cs="Times New Roman"/>
        </w:rPr>
        <w:t>ours</w:t>
      </w:r>
      <w:r w:rsidR="00AD5815">
        <w:rPr>
          <w:rFonts w:eastAsia="Times New Roman" w:cs="Times New Roman"/>
        </w:rPr>
        <w:t xml:space="preserve"> per day</w:t>
      </w:r>
      <w:r w:rsidRPr="00C63F65" w:rsidR="00B92C94">
        <w:rPr>
          <w:rFonts w:eastAsia="Times New Roman" w:cs="Times New Roman"/>
        </w:rPr>
        <w:t xml:space="preserve">: </w:t>
      </w:r>
      <w:sdt>
        <w:sdtPr>
          <w:id w:val="1187948563"/>
          <w:placeholder>
            <w:docPart w:val="57E1D2D20929489D891F15C130E784E6"/>
          </w:placeholder>
          <w:showingPlcHdr/>
          <w:text/>
        </w:sdtPr>
        <w:sdtEndPr/>
        <w:sdtContent>
          <w:r w:rsidRPr="00C149C2" w:rsidR="00B92C94">
            <w:rPr>
              <w:rStyle w:val="PlaceholderText"/>
            </w:rPr>
            <w:t>Click here to enter text.</w:t>
          </w:r>
        </w:sdtContent>
      </w:sdt>
    </w:p>
    <w:p w:rsidRPr="00C63F65" w:rsidR="001E3B9C" w:rsidP="00C63F65" w:rsidRDefault="00B92C94" w14:paraId="4C6BEEF9" w14:textId="4F5D2FA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Total hours: </w:t>
      </w:r>
      <w:sdt>
        <w:sdtPr>
          <w:id w:val="1374504294"/>
          <w:placeholder>
            <w:docPart w:val="5F39BA934EB142EC9BB3548112CF93D9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:rsidRPr="00F41EF2" w:rsidR="001E3B9C" w:rsidP="00F41EF2" w:rsidRDefault="001E3B9C" w14:paraId="32E6F3EB" w14:textId="77777777">
      <w:pPr>
        <w:pStyle w:val="ListParagraph"/>
        <w:rPr>
          <w:rFonts w:eastAsia="Times New Roman" w:cs="Times New Roman"/>
        </w:rPr>
      </w:pPr>
    </w:p>
    <w:p w:rsidRPr="00D74150" w:rsidR="00D74150" w:rsidP="0C93E846" w:rsidRDefault="00D74150" w14:paraId="025C5F0E" w14:textId="34A53BE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Please outline your proposed summer programming. Include specifics about the structure and implementation plan. </w:t>
      </w:r>
    </w:p>
    <w:p w:rsidR="00D74150" w:rsidP="0C93E846" w:rsidRDefault="00D74150" w14:paraId="5EC98B44" w14:textId="098EF0E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Please describe your proposed summer programming:</w:t>
      </w:r>
    </w:p>
    <w:p w:rsidR="00D74150" w:rsidP="00D74150" w:rsidRDefault="00D74150" w14:paraId="74F0A530" w14:textId="77777777">
      <w:pPr>
        <w:spacing w:after="0" w:line="240" w:lineRule="auto"/>
        <w:rPr>
          <w:rFonts w:eastAsia="Times New Roman" w:cs="Times New Roman"/>
        </w:rPr>
      </w:pPr>
    </w:p>
    <w:p w:rsidR="00D74150" w:rsidP="00D74150" w:rsidRDefault="00D74150" w14:paraId="4EFE1B72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135FD1E1">
        <w:rPr>
          <w:rFonts w:eastAsia="Times New Roman" w:cs="Arial"/>
          <w:color w:val="000000" w:themeColor="text1"/>
        </w:rPr>
        <w:t xml:space="preserve"> How will you engage parents/caregivers in your summer program?</w:t>
      </w:r>
      <w:r>
        <w:rPr>
          <w:rFonts w:eastAsia="Times New Roman" w:cs="Arial"/>
          <w:color w:val="000000" w:themeColor="text1"/>
        </w:rPr>
        <w:t xml:space="preserve"> Check all that apply:</w:t>
      </w:r>
    </w:p>
    <w:p w:rsidR="00D74150" w:rsidP="00D74150" w:rsidRDefault="00EF6317" w14:paraId="056FCBBE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22228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Bilingual materials</w:t>
      </w:r>
    </w:p>
    <w:p w:rsidRPr="00070671" w:rsidR="00D74150" w:rsidP="00D74150" w:rsidRDefault="00EF6317" w14:paraId="2CE7FE02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8521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Co-learning activities</w:t>
      </w:r>
    </w:p>
    <w:p w:rsidR="00D74150" w:rsidP="00D74150" w:rsidRDefault="00EF6317" w14:paraId="5B085F3A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89268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Events </w:t>
      </w:r>
    </w:p>
    <w:p w:rsidR="00D74150" w:rsidP="00D74150" w:rsidRDefault="00EF6317" w14:paraId="6B3A1F5E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30582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Guest speakers</w:t>
      </w:r>
    </w:p>
    <w:p w:rsidR="00D74150" w:rsidP="00D74150" w:rsidRDefault="00EF6317" w14:paraId="2FD2372F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22898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Newsletter</w:t>
      </w:r>
    </w:p>
    <w:p w:rsidRPr="005160BE" w:rsidR="00D74150" w:rsidP="00D74150" w:rsidRDefault="00EF6317" w14:paraId="2E9BDE6B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99004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Program visits &amp; walkthroughs</w:t>
      </w:r>
    </w:p>
    <w:p w:rsidRPr="00F01E99" w:rsidR="00D74150" w:rsidP="00D74150" w:rsidRDefault="00EF6317" w14:paraId="2CB06845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20039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Showcase or culminating event</w:t>
      </w:r>
    </w:p>
    <w:p w:rsidRPr="00394BE8" w:rsidR="00D74150" w:rsidP="00D74150" w:rsidRDefault="00EF6317" w14:paraId="069CD7CA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4453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Social media</w:t>
      </w:r>
    </w:p>
    <w:p w:rsidR="00D74150" w:rsidP="00D74150" w:rsidRDefault="00EF6317" w14:paraId="4A0F271D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8561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Surveys </w:t>
      </w:r>
    </w:p>
    <w:p w:rsidRPr="00394BE8" w:rsidR="00D74150" w:rsidP="00D74150" w:rsidRDefault="00EF6317" w14:paraId="425C6F5B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0166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Take-home activities &amp; projects</w:t>
      </w:r>
    </w:p>
    <w:p w:rsidRPr="00385049" w:rsidR="00D74150" w:rsidP="00D74150" w:rsidRDefault="00EF6317" w14:paraId="6F28DE82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04356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Volunteer opportunities</w:t>
      </w:r>
    </w:p>
    <w:p w:rsidRPr="00D74150" w:rsidR="00D74150" w:rsidP="00D74150" w:rsidRDefault="00EF6317" w14:paraId="0DED0303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62410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50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74150">
        <w:rPr>
          <w:rFonts w:eastAsia="Times New Roman" w:cs="Times New Roman"/>
        </w:rPr>
        <w:t xml:space="preserve"> Other: </w:t>
      </w:r>
      <w:sdt>
        <w:sdtPr>
          <w:id w:val="-586616947"/>
          <w:placeholder>
            <w:docPart w:val="03E72155B33F4CFCB01B1CE8949B862E"/>
          </w:placeholder>
          <w:showingPlcHdr/>
          <w:text/>
        </w:sdtPr>
        <w:sdtEndPr/>
        <w:sdtContent>
          <w:r w:rsidRPr="00C149C2" w:rsidR="00D74150">
            <w:rPr>
              <w:rStyle w:val="PlaceholderText"/>
            </w:rPr>
            <w:t>Click here to enter text.</w:t>
          </w:r>
        </w:sdtContent>
      </w:sdt>
    </w:p>
    <w:p w:rsidRPr="005160BE" w:rsidR="00D74150" w:rsidP="00D74150" w:rsidRDefault="00D74150" w14:paraId="0FFE12C8" w14:textId="77777777">
      <w:pPr>
        <w:pStyle w:val="ListParagraph"/>
        <w:spacing w:after="0" w:line="240" w:lineRule="auto"/>
        <w:ind w:left="2160"/>
        <w:rPr>
          <w:rFonts w:eastAsia="Times New Roman" w:cs="Times New Roman"/>
        </w:rPr>
      </w:pPr>
    </w:p>
    <w:p w:rsidR="00F6065D" w:rsidP="0C93E846" w:rsidRDefault="00D74150" w14:paraId="46CBF9C5" w14:textId="68C41EE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What</w:t>
      </w:r>
      <w:r w:rsidR="00561E2F">
        <w:rPr>
          <w:rFonts w:eastAsia="Times New Roman" w:cs="Times New Roman"/>
        </w:rPr>
        <w:t xml:space="preserve"> features of </w:t>
      </w:r>
      <w:r w:rsidR="004538DF">
        <w:rPr>
          <w:rFonts w:eastAsia="Times New Roman" w:cs="Times New Roman"/>
        </w:rPr>
        <w:t xml:space="preserve">student-centered </w:t>
      </w:r>
      <w:r w:rsidR="00171378">
        <w:rPr>
          <w:rFonts w:eastAsia="Times New Roman" w:cs="Times New Roman"/>
        </w:rPr>
        <w:t xml:space="preserve">learning </w:t>
      </w:r>
      <w:r w:rsidR="004538DF">
        <w:rPr>
          <w:rFonts w:eastAsia="Times New Roman" w:cs="Times New Roman"/>
        </w:rPr>
        <w:t>as seen in</w:t>
      </w:r>
      <w:r w:rsidRPr="135FD1E1" w:rsidR="005F2DE9">
        <w:rPr>
          <w:rFonts w:eastAsia="Times New Roman" w:cs="Times New Roman"/>
        </w:rPr>
        <w:t xml:space="preserve"> Stephanie Malia Krauss’s</w:t>
      </w:r>
      <w:r w:rsidRPr="135FD1E1" w:rsidR="001004C6">
        <w:rPr>
          <w:rFonts w:eastAsia="Times New Roman" w:cs="Times New Roman"/>
        </w:rPr>
        <w:t xml:space="preserve"> </w:t>
      </w:r>
      <w:r w:rsidRPr="135FD1E1" w:rsidR="004508D5">
        <w:rPr>
          <w:rFonts w:eastAsia="Times New Roman" w:cs="Times New Roman"/>
        </w:rPr>
        <w:t xml:space="preserve">book: </w:t>
      </w:r>
      <w:r w:rsidRPr="135FD1E1" w:rsidR="001004C6">
        <w:rPr>
          <w:rFonts w:eastAsia="Times New Roman" w:cs="Times New Roman"/>
          <w:i/>
          <w:iCs/>
        </w:rPr>
        <w:t>Whole Child, Whole Life</w:t>
      </w:r>
      <w:r w:rsidR="00F9350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will you incorporate? </w:t>
      </w:r>
      <w:r w:rsidR="00606034">
        <w:rPr>
          <w:rFonts w:eastAsia="Times New Roman" w:cs="Times New Roman"/>
        </w:rPr>
        <w:t>Check all that apply:</w:t>
      </w:r>
    </w:p>
    <w:p w:rsidRPr="00C74149" w:rsidR="00C31D6F" w:rsidP="00C74149" w:rsidRDefault="004538DF" w14:paraId="0B7F7CC6" w14:textId="4C2AC310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</w:t>
      </w:r>
      <w:r w:rsidR="001C19FC">
        <w:rPr>
          <w:rFonts w:eastAsia="Times New Roman" w:cs="Times New Roman"/>
        </w:rPr>
        <w:t>features</w:t>
      </w:r>
      <w:r>
        <w:rPr>
          <w:rFonts w:eastAsia="Times New Roman" w:cs="Times New Roman"/>
        </w:rPr>
        <w:t xml:space="preserve"> of </w:t>
      </w:r>
      <w:r w:rsidR="0011523E">
        <w:rPr>
          <w:rFonts w:eastAsia="Times New Roman" w:cs="Times New Roman"/>
        </w:rPr>
        <w:t>Youth Voice and Choice</w:t>
      </w:r>
      <w:r>
        <w:rPr>
          <w:rFonts w:eastAsia="Times New Roman" w:cs="Times New Roman"/>
        </w:rPr>
        <w:t xml:space="preserve"> will you incorporate</w:t>
      </w:r>
      <w:r w:rsidR="00006E06">
        <w:rPr>
          <w:rFonts w:eastAsia="Times New Roman" w:cs="Times New Roman"/>
        </w:rPr>
        <w:t xml:space="preserve">? </w:t>
      </w:r>
    </w:p>
    <w:p w:rsidRPr="00412DA2" w:rsidR="00C31D6F" w:rsidP="00C31D6F" w:rsidRDefault="00EF6317" w14:paraId="3D6A7783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77450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6F">
            <w:rPr>
              <w:rFonts w:hint="eastAsia" w:ascii="MS Gothic" w:hAnsi="MS Gothic" w:eastAsia="MS Gothic" w:cs="Times New Roman"/>
            </w:rPr>
            <w:t>☐</w:t>
          </w:r>
        </w:sdtContent>
      </w:sdt>
      <w:r w:rsidR="00C31D6F">
        <w:rPr>
          <w:rFonts w:eastAsia="Times New Roman" w:cs="Times New Roman"/>
        </w:rPr>
        <w:t xml:space="preserve"> Near-peer mentorship</w:t>
      </w:r>
    </w:p>
    <w:p w:rsidRPr="00B0546C" w:rsidR="00335623" w:rsidP="00335623" w:rsidRDefault="00EF6317" w14:paraId="584A8D12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75358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23">
            <w:rPr>
              <w:rFonts w:hint="eastAsia" w:ascii="MS Gothic" w:hAnsi="MS Gothic" w:eastAsia="MS Gothic" w:cs="Times New Roman"/>
            </w:rPr>
            <w:t>☐</w:t>
          </w:r>
        </w:sdtContent>
      </w:sdt>
      <w:r w:rsidR="00335623">
        <w:rPr>
          <w:rFonts w:eastAsia="Times New Roman" w:cs="Times New Roman"/>
        </w:rPr>
        <w:t xml:space="preserve"> Personalized programming</w:t>
      </w:r>
    </w:p>
    <w:p w:rsidR="00412DA2" w:rsidP="00412DA2" w:rsidRDefault="00EF6317" w14:paraId="2ED3296C" w14:textId="05ACD741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52694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23">
            <w:rPr>
              <w:rFonts w:hint="eastAsia" w:ascii="MS Gothic" w:hAnsi="MS Gothic" w:eastAsia="MS Gothic" w:cs="Times New Roman"/>
            </w:rPr>
            <w:t>☐</w:t>
          </w:r>
        </w:sdtContent>
      </w:sdt>
      <w:r w:rsidR="00412DA2">
        <w:rPr>
          <w:rFonts w:eastAsia="Times New Roman" w:cs="Times New Roman"/>
        </w:rPr>
        <w:t xml:space="preserve"> Service learning</w:t>
      </w:r>
      <w:r w:rsidR="00AF0F2D">
        <w:rPr>
          <w:rFonts w:eastAsia="Times New Roman" w:cs="Times New Roman"/>
        </w:rPr>
        <w:t xml:space="preserve"> </w:t>
      </w:r>
      <w:hyperlink w:history="1" r:id="rId11">
        <w:r w:rsidRPr="009C1D7F" w:rsidR="00AF0F2D">
          <w:rPr>
            <w:rStyle w:val="Hyperlink"/>
            <w:rFonts w:eastAsia="Times New Roman" w:cs="Times New Roman"/>
          </w:rPr>
          <w:t>process</w:t>
        </w:r>
      </w:hyperlink>
    </w:p>
    <w:p w:rsidRPr="00C74149" w:rsidR="00C74149" w:rsidP="00C74149" w:rsidRDefault="00EF6317" w14:paraId="0F999616" w14:textId="489D77AF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54698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49">
            <w:rPr>
              <w:rFonts w:hint="eastAsia" w:ascii="MS Gothic" w:hAnsi="MS Gothic" w:eastAsia="MS Gothic" w:cs="Times New Roman"/>
            </w:rPr>
            <w:t>☐</w:t>
          </w:r>
        </w:sdtContent>
      </w:sdt>
      <w:r w:rsidR="00C74149">
        <w:rPr>
          <w:rFonts w:eastAsia="Times New Roman" w:cs="Times New Roman"/>
        </w:rPr>
        <w:t xml:space="preserve"> Student-selected </w:t>
      </w:r>
      <w:r w:rsidR="00593C74">
        <w:rPr>
          <w:rFonts w:eastAsia="Times New Roman" w:cs="Times New Roman"/>
        </w:rPr>
        <w:t>programming (</w:t>
      </w:r>
      <w:r w:rsidR="00513955">
        <w:rPr>
          <w:rFonts w:eastAsia="Times New Roman" w:cs="Times New Roman"/>
        </w:rPr>
        <w:t xml:space="preserve">multiple learning </w:t>
      </w:r>
      <w:r w:rsidR="00593C74">
        <w:rPr>
          <w:rFonts w:eastAsia="Times New Roman" w:cs="Times New Roman"/>
        </w:rPr>
        <w:t>options)</w:t>
      </w:r>
    </w:p>
    <w:p w:rsidRPr="00C31D6F" w:rsidR="00412DA2" w:rsidP="00C31D6F" w:rsidRDefault="00EF6317" w14:paraId="5530F051" w14:textId="1EB50FBB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78440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DA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0B42C3">
        <w:rPr>
          <w:rFonts w:eastAsia="Times New Roman" w:cs="Times New Roman"/>
        </w:rPr>
        <w:t xml:space="preserve"> Youth </w:t>
      </w:r>
      <w:r w:rsidR="00412DA2">
        <w:rPr>
          <w:rFonts w:eastAsia="Times New Roman" w:cs="Times New Roman"/>
        </w:rPr>
        <w:t>a</w:t>
      </w:r>
      <w:r w:rsidR="000B42C3">
        <w:rPr>
          <w:rFonts w:eastAsia="Times New Roman" w:cs="Times New Roman"/>
        </w:rPr>
        <w:t xml:space="preserve">dvisory council </w:t>
      </w:r>
    </w:p>
    <w:p w:rsidRPr="003715F8" w:rsidR="003715F8" w:rsidP="003715F8" w:rsidRDefault="00EF6317" w14:paraId="4E7B2CD4" w14:textId="3FAC7745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2464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F8">
            <w:rPr>
              <w:rFonts w:hint="eastAsia" w:ascii="MS Gothic" w:hAnsi="MS Gothic" w:eastAsia="MS Gothic" w:cs="Times New Roman"/>
            </w:rPr>
            <w:t>☐</w:t>
          </w:r>
        </w:sdtContent>
      </w:sdt>
      <w:r w:rsidR="003715F8">
        <w:rPr>
          <w:rFonts w:eastAsia="Times New Roman" w:cs="Times New Roman"/>
        </w:rPr>
        <w:t xml:space="preserve"> Youth driven programming (voting, ranking, or </w:t>
      </w:r>
      <w:r w:rsidR="00AE2FF9">
        <w:rPr>
          <w:rFonts w:eastAsia="Times New Roman" w:cs="Times New Roman"/>
        </w:rPr>
        <w:t>planning</w:t>
      </w:r>
      <w:r w:rsidR="003715F8">
        <w:rPr>
          <w:rFonts w:eastAsia="Times New Roman" w:cs="Times New Roman"/>
        </w:rPr>
        <w:t>)</w:t>
      </w:r>
    </w:p>
    <w:p w:rsidR="00492EDD" w:rsidP="00006E06" w:rsidRDefault="00EF6317" w14:paraId="16604EE4" w14:textId="2A517826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5691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D5E">
            <w:rPr>
              <w:rFonts w:hint="eastAsia" w:ascii="MS Gothic" w:hAnsi="MS Gothic" w:eastAsia="MS Gothic" w:cs="Times New Roman"/>
            </w:rPr>
            <w:t>☐</w:t>
          </w:r>
        </w:sdtContent>
      </w:sdt>
      <w:r w:rsidR="00492EDD">
        <w:rPr>
          <w:rFonts w:eastAsia="Times New Roman" w:cs="Times New Roman"/>
        </w:rPr>
        <w:t xml:space="preserve"> </w:t>
      </w:r>
      <w:r w:rsidR="00217AC4">
        <w:rPr>
          <w:rFonts w:eastAsia="Times New Roman" w:cs="Times New Roman"/>
        </w:rPr>
        <w:t xml:space="preserve">Youth </w:t>
      </w:r>
      <w:r w:rsidR="00412DA2">
        <w:rPr>
          <w:rFonts w:eastAsia="Times New Roman" w:cs="Times New Roman"/>
        </w:rPr>
        <w:t>b</w:t>
      </w:r>
      <w:r w:rsidR="00217AC4">
        <w:rPr>
          <w:rFonts w:eastAsia="Times New Roman" w:cs="Times New Roman"/>
        </w:rPr>
        <w:t>rainstorming sheets</w:t>
      </w:r>
    </w:p>
    <w:p w:rsidRPr="00A850EC" w:rsidR="00F6065D" w:rsidP="00081C8D" w:rsidRDefault="00EF6317" w14:paraId="575B90E0" w14:textId="451DE9AF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01530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D7F">
            <w:rPr>
              <w:rFonts w:hint="eastAsia" w:ascii="MS Gothic" w:hAnsi="MS Gothic" w:eastAsia="MS Gothic" w:cs="Times New Roman"/>
            </w:rPr>
            <w:t>☐</w:t>
          </w:r>
        </w:sdtContent>
      </w:sdt>
      <w:r w:rsidR="00D03DFD">
        <w:rPr>
          <w:rFonts w:eastAsia="Times New Roman" w:cs="Times New Roman"/>
        </w:rPr>
        <w:t xml:space="preserve"> </w:t>
      </w:r>
      <w:r w:rsidR="00BF2D03">
        <w:rPr>
          <w:rFonts w:eastAsia="Times New Roman" w:cs="Times New Roman"/>
        </w:rPr>
        <w:t>Other:</w:t>
      </w:r>
      <w:r w:rsidR="009C1D7F">
        <w:rPr>
          <w:rFonts w:eastAsia="Times New Roman" w:cs="Times New Roman"/>
        </w:rPr>
        <w:t xml:space="preserve"> </w:t>
      </w:r>
      <w:sdt>
        <w:sdtPr>
          <w:id w:val="-1564639984"/>
          <w:placeholder>
            <w:docPart w:val="415A0A9CB6E74033AE54730E5736157B"/>
          </w:placeholder>
          <w:showingPlcHdr/>
          <w:text/>
        </w:sdtPr>
        <w:sdtEndPr/>
        <w:sdtContent>
          <w:r w:rsidRPr="00C149C2" w:rsidR="009C1D7F">
            <w:rPr>
              <w:rStyle w:val="PlaceholderText"/>
            </w:rPr>
            <w:t>Click here to enter text.</w:t>
          </w:r>
        </w:sdtContent>
      </w:sdt>
    </w:p>
    <w:p w:rsidRPr="00081C8D" w:rsidR="00A850EC" w:rsidP="00A850EC" w:rsidRDefault="00A850EC" w14:paraId="32021A41" w14:textId="77777777">
      <w:pPr>
        <w:pStyle w:val="ListParagraph"/>
        <w:spacing w:after="0" w:line="240" w:lineRule="auto"/>
        <w:ind w:left="2160"/>
        <w:rPr>
          <w:rFonts w:eastAsia="Times New Roman" w:cs="Times New Roman"/>
        </w:rPr>
      </w:pPr>
    </w:p>
    <w:p w:rsidR="0011523E" w:rsidP="0011523E" w:rsidRDefault="00866F83" w14:paraId="3949EA95" w14:textId="11F73830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</w:t>
      </w:r>
      <w:r w:rsidR="00A850EC">
        <w:rPr>
          <w:rFonts w:eastAsia="Times New Roman" w:cs="Times New Roman"/>
        </w:rPr>
        <w:t>features</w:t>
      </w:r>
      <w:r>
        <w:rPr>
          <w:rFonts w:eastAsia="Times New Roman" w:cs="Times New Roman"/>
        </w:rPr>
        <w:t xml:space="preserve"> of</w:t>
      </w:r>
      <w:r w:rsidR="0011523E">
        <w:rPr>
          <w:rFonts w:eastAsia="Times New Roman" w:cs="Times New Roman"/>
        </w:rPr>
        <w:t xml:space="preserve"> C</w:t>
      </w:r>
      <w:r w:rsidRPr="0011523E" w:rsidR="0011523E">
        <w:rPr>
          <w:rFonts w:eastAsia="Times New Roman" w:cs="Times New Roman"/>
        </w:rPr>
        <w:t>ommunity</w:t>
      </w:r>
      <w:r w:rsidR="0011523E">
        <w:rPr>
          <w:rFonts w:eastAsia="Times New Roman" w:cs="Times New Roman"/>
        </w:rPr>
        <w:t>-C</w:t>
      </w:r>
      <w:r w:rsidRPr="0011523E" w:rsidR="0011523E">
        <w:rPr>
          <w:rFonts w:eastAsia="Times New Roman" w:cs="Times New Roman"/>
        </w:rPr>
        <w:t>onnected</w:t>
      </w:r>
      <w:r>
        <w:rPr>
          <w:rFonts w:eastAsia="Times New Roman" w:cs="Times New Roman"/>
        </w:rPr>
        <w:t xml:space="preserve">, Real-World </w:t>
      </w:r>
      <w:r w:rsidR="0011523E">
        <w:rPr>
          <w:rFonts w:eastAsia="Times New Roman" w:cs="Times New Roman"/>
        </w:rPr>
        <w:t>L</w:t>
      </w:r>
      <w:r w:rsidRPr="0011523E" w:rsidR="0011523E">
        <w:rPr>
          <w:rFonts w:eastAsia="Times New Roman" w:cs="Times New Roman"/>
        </w:rPr>
        <w:t>earning</w:t>
      </w:r>
      <w:r>
        <w:rPr>
          <w:rFonts w:eastAsia="Times New Roman" w:cs="Times New Roman"/>
        </w:rPr>
        <w:t xml:space="preserve"> will you incorporate?</w:t>
      </w:r>
    </w:p>
    <w:p w:rsidR="005D527C" w:rsidP="00A850EC" w:rsidRDefault="00EF6317" w14:paraId="3A5CFD6D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68023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EC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850EC">
        <w:rPr>
          <w:rFonts w:eastAsia="Times New Roman" w:cs="Times New Roman"/>
        </w:rPr>
        <w:t xml:space="preserve"> </w:t>
      </w:r>
      <w:r w:rsidR="005D527C">
        <w:rPr>
          <w:rFonts w:eastAsia="Times New Roman" w:cs="Times New Roman"/>
        </w:rPr>
        <w:t xml:space="preserve">Age-appropriate challenges </w:t>
      </w:r>
    </w:p>
    <w:p w:rsidR="000F2EE7" w:rsidP="000F2EE7" w:rsidRDefault="00EF6317" w14:paraId="78E79BEC" w14:textId="1CDA568D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69048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4D6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850EC">
        <w:rPr>
          <w:rFonts w:eastAsia="Times New Roman" w:cs="Times New Roman"/>
        </w:rPr>
        <w:t xml:space="preserve"> </w:t>
      </w:r>
      <w:r w:rsidR="00CF3985">
        <w:rPr>
          <w:rFonts w:eastAsia="Times New Roman" w:cs="Times New Roman"/>
        </w:rPr>
        <w:t xml:space="preserve">Guest speakers </w:t>
      </w:r>
      <w:r w:rsidR="00AF6DE4">
        <w:rPr>
          <w:rFonts w:eastAsia="Times New Roman" w:cs="Times New Roman"/>
        </w:rPr>
        <w:t>&amp;</w:t>
      </w:r>
      <w:r w:rsidR="00CF3985">
        <w:rPr>
          <w:rFonts w:eastAsia="Times New Roman" w:cs="Times New Roman"/>
        </w:rPr>
        <w:t xml:space="preserve"> experts</w:t>
      </w:r>
      <w:r w:rsidRPr="000F2EE7" w:rsidR="000F2EE7">
        <w:rPr>
          <w:rFonts w:eastAsia="Times New Roman" w:cs="Times New Roman"/>
        </w:rPr>
        <w:t xml:space="preserve"> </w:t>
      </w:r>
    </w:p>
    <w:p w:rsidRPr="000F2EE7" w:rsidR="00A850EC" w:rsidP="000F2EE7" w:rsidRDefault="00EF6317" w14:paraId="35305392" w14:textId="2491357E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96923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EE7">
            <w:rPr>
              <w:rFonts w:hint="eastAsia" w:ascii="MS Gothic" w:hAnsi="MS Gothic" w:eastAsia="MS Gothic" w:cs="Times New Roman"/>
            </w:rPr>
            <w:t>☐</w:t>
          </w:r>
        </w:sdtContent>
      </w:sdt>
      <w:r w:rsidR="000F2EE7">
        <w:rPr>
          <w:rFonts w:eastAsia="Times New Roman" w:cs="Times New Roman"/>
        </w:rPr>
        <w:t xml:space="preserve"> Local business activities</w:t>
      </w:r>
    </w:p>
    <w:p w:rsidR="00A850EC" w:rsidP="004964D6" w:rsidRDefault="00EF6317" w14:paraId="77A9940F" w14:textId="0B3502FE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31090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EC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850EC">
        <w:rPr>
          <w:rFonts w:eastAsia="Times New Roman" w:cs="Times New Roman"/>
        </w:rPr>
        <w:t xml:space="preserve"> </w:t>
      </w:r>
      <w:r w:rsidR="00CF3985">
        <w:rPr>
          <w:rFonts w:eastAsia="Times New Roman" w:cs="Times New Roman"/>
        </w:rPr>
        <w:t>Local field trips</w:t>
      </w:r>
    </w:p>
    <w:p w:rsidRPr="00B10AAD" w:rsidR="00B10AAD" w:rsidP="00B10AAD" w:rsidRDefault="00EF6317" w14:paraId="5A6DBAC6" w14:textId="244E5516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210168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AAD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10AAD">
        <w:rPr>
          <w:rFonts w:eastAsia="Times New Roman" w:cs="Times New Roman"/>
        </w:rPr>
        <w:t xml:space="preserve"> Outdoor and environmental learning</w:t>
      </w:r>
    </w:p>
    <w:p w:rsidR="00A850EC" w:rsidP="00A850EC" w:rsidRDefault="00EF6317" w14:paraId="3FA20021" w14:textId="2293E656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47020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EC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850EC">
        <w:rPr>
          <w:rFonts w:eastAsia="Times New Roman" w:cs="Times New Roman"/>
        </w:rPr>
        <w:t xml:space="preserve"> </w:t>
      </w:r>
      <w:r w:rsidR="00F27E8E">
        <w:rPr>
          <w:rFonts w:eastAsia="Times New Roman" w:cs="Times New Roman"/>
        </w:rPr>
        <w:t xml:space="preserve">Pathways to </w:t>
      </w:r>
      <w:r w:rsidR="005852DD">
        <w:rPr>
          <w:rFonts w:eastAsia="Times New Roman" w:cs="Times New Roman"/>
        </w:rPr>
        <w:t>college and career readiness</w:t>
      </w:r>
    </w:p>
    <w:p w:rsidRPr="0046762C" w:rsidR="005A67C0" w:rsidP="0046762C" w:rsidRDefault="00EF6317" w14:paraId="6DE82C91" w14:textId="5F3AF361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63953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EC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850EC">
        <w:rPr>
          <w:rFonts w:eastAsia="Times New Roman" w:cs="Times New Roman"/>
        </w:rPr>
        <w:t xml:space="preserve"> </w:t>
      </w:r>
      <w:r w:rsidR="005A67C0">
        <w:rPr>
          <w:rFonts w:eastAsia="Times New Roman" w:cs="Times New Roman"/>
        </w:rPr>
        <w:t xml:space="preserve">Skill certification (food safety, </w:t>
      </w:r>
      <w:r w:rsidR="004964D6">
        <w:rPr>
          <w:rFonts w:eastAsia="Times New Roman" w:cs="Times New Roman"/>
        </w:rPr>
        <w:t>welding, first aid, etc.)</w:t>
      </w:r>
      <w:r w:rsidR="005A67C0">
        <w:rPr>
          <w:rFonts w:eastAsia="Times New Roman" w:cs="Times New Roman"/>
        </w:rPr>
        <w:t xml:space="preserve"> </w:t>
      </w:r>
    </w:p>
    <w:p w:rsidRPr="000F2EE7" w:rsidR="000F2EE7" w:rsidP="000F2EE7" w:rsidRDefault="00EF6317" w14:paraId="4B672EAF" w14:textId="3A9450CC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62801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EE7">
            <w:rPr>
              <w:rFonts w:hint="eastAsia" w:ascii="MS Gothic" w:hAnsi="MS Gothic" w:eastAsia="MS Gothic" w:cs="Times New Roman"/>
            </w:rPr>
            <w:t>☐</w:t>
          </w:r>
        </w:sdtContent>
      </w:sdt>
      <w:r w:rsidR="000F2EE7">
        <w:rPr>
          <w:rFonts w:eastAsia="Times New Roman" w:cs="Times New Roman"/>
        </w:rPr>
        <w:t xml:space="preserve"> Trade skill </w:t>
      </w:r>
      <w:r w:rsidR="0046762C">
        <w:rPr>
          <w:rFonts w:eastAsia="Times New Roman" w:cs="Times New Roman"/>
        </w:rPr>
        <w:t>programming</w:t>
      </w:r>
      <w:r w:rsidR="000F2EE7">
        <w:rPr>
          <w:rFonts w:eastAsia="Times New Roman" w:cs="Times New Roman"/>
        </w:rPr>
        <w:t xml:space="preserve"> </w:t>
      </w:r>
      <w:r w:rsidR="003859CF">
        <w:rPr>
          <w:rFonts w:eastAsia="Times New Roman" w:cs="Times New Roman"/>
        </w:rPr>
        <w:t xml:space="preserve">(culinary, electrical, </w:t>
      </w:r>
      <w:r w:rsidR="000836F2">
        <w:rPr>
          <w:rFonts w:eastAsia="Times New Roman" w:cs="Times New Roman"/>
        </w:rPr>
        <w:t>design</w:t>
      </w:r>
      <w:r w:rsidR="003859CF">
        <w:rPr>
          <w:rFonts w:eastAsia="Times New Roman" w:cs="Times New Roman"/>
        </w:rPr>
        <w:t>, etc.)</w:t>
      </w:r>
    </w:p>
    <w:p w:rsidRPr="00A850EC" w:rsidR="00A850EC" w:rsidP="00A850EC" w:rsidRDefault="00EF6317" w14:paraId="22F5282F" w14:textId="3421040E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30336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EC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850EC">
        <w:rPr>
          <w:rFonts w:eastAsia="Times New Roman" w:cs="Times New Roman"/>
        </w:rPr>
        <w:t xml:space="preserve"> Other: </w:t>
      </w:r>
      <w:sdt>
        <w:sdtPr>
          <w:id w:val="129367284"/>
          <w:placeholder>
            <w:docPart w:val="FAE6DFFD151547788A71E98D4C120D4C"/>
          </w:placeholder>
          <w:showingPlcHdr/>
          <w:text/>
        </w:sdtPr>
        <w:sdtEndPr/>
        <w:sdtContent>
          <w:r w:rsidRPr="00C149C2" w:rsidR="00A850EC">
            <w:rPr>
              <w:rStyle w:val="PlaceholderText"/>
            </w:rPr>
            <w:t>Click here to enter text.</w:t>
          </w:r>
        </w:sdtContent>
      </w:sdt>
    </w:p>
    <w:p w:rsidRPr="00A850EC" w:rsidR="00A850EC" w:rsidP="00A850EC" w:rsidRDefault="00A850EC" w14:paraId="514EB42C" w14:textId="77777777">
      <w:pPr>
        <w:spacing w:after="0" w:line="240" w:lineRule="auto"/>
        <w:rPr>
          <w:rFonts w:eastAsia="Times New Roman" w:cs="Times New Roman"/>
        </w:rPr>
      </w:pPr>
    </w:p>
    <w:p w:rsidR="00081C8D" w:rsidP="00081C8D" w:rsidRDefault="00081C8D" w14:paraId="5BAF4AA9" w14:textId="618D956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</w:t>
      </w:r>
      <w:r w:rsidR="00A850EC">
        <w:rPr>
          <w:rFonts w:eastAsia="Times New Roman" w:cs="Times New Roman"/>
        </w:rPr>
        <w:t>features</w:t>
      </w:r>
      <w:r>
        <w:rPr>
          <w:rFonts w:eastAsia="Times New Roman" w:cs="Times New Roman"/>
        </w:rPr>
        <w:t xml:space="preserve"> of Lifelong Learning will you incorporate?</w:t>
      </w:r>
    </w:p>
    <w:p w:rsidR="00BD712D" w:rsidP="00BD712D" w:rsidRDefault="00EF6317" w14:paraId="627353C3" w14:textId="59A8A5B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3218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2D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D712D">
        <w:rPr>
          <w:rFonts w:eastAsia="Times New Roman" w:cs="Times New Roman"/>
        </w:rPr>
        <w:t xml:space="preserve"> Arts </w:t>
      </w:r>
    </w:p>
    <w:p w:rsidR="00BE071A" w:rsidP="001562A3" w:rsidRDefault="00EF6317" w14:paraId="67F342AE" w14:textId="4D44B285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49002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2D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D712D">
        <w:rPr>
          <w:rFonts w:eastAsia="Times New Roman" w:cs="Times New Roman"/>
        </w:rPr>
        <w:t xml:space="preserve"> Cooking </w:t>
      </w:r>
    </w:p>
    <w:p w:rsidRPr="00385049" w:rsidR="00385049" w:rsidP="00385049" w:rsidRDefault="00EF6317" w14:paraId="618386F1" w14:textId="4A3253F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46516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49">
            <w:rPr>
              <w:rFonts w:hint="eastAsia" w:ascii="MS Gothic" w:hAnsi="MS Gothic" w:eastAsia="MS Gothic" w:cs="Times New Roman"/>
            </w:rPr>
            <w:t>☐</w:t>
          </w:r>
        </w:sdtContent>
      </w:sdt>
      <w:r w:rsidR="00385049">
        <w:rPr>
          <w:rFonts w:eastAsia="Times New Roman" w:cs="Times New Roman"/>
        </w:rPr>
        <w:t xml:space="preserve"> Family learning </w:t>
      </w:r>
    </w:p>
    <w:p w:rsidRPr="00F01E99" w:rsidR="00F01E99" w:rsidP="00F01E99" w:rsidRDefault="00EF6317" w14:paraId="38AA8B84" w14:textId="0AE17AA5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44993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99">
            <w:rPr>
              <w:rFonts w:hint="eastAsia" w:ascii="MS Gothic" w:hAnsi="MS Gothic" w:eastAsia="MS Gothic" w:cs="Times New Roman"/>
            </w:rPr>
            <w:t>☐</w:t>
          </w:r>
        </w:sdtContent>
      </w:sdt>
      <w:r w:rsidR="00F01E99">
        <w:rPr>
          <w:rFonts w:eastAsia="Times New Roman" w:cs="Times New Roman"/>
        </w:rPr>
        <w:t xml:space="preserve"> Gardening</w:t>
      </w:r>
      <w:r w:rsidRPr="00412DA2" w:rsidR="00F01E99">
        <w:rPr>
          <w:rFonts w:eastAsia="Times New Roman" w:cs="Times New Roman"/>
        </w:rPr>
        <w:t xml:space="preserve"> </w:t>
      </w:r>
    </w:p>
    <w:p w:rsidRPr="00F01E99" w:rsidR="00BE071A" w:rsidP="00F01E99" w:rsidRDefault="00EF6317" w14:paraId="141AEC98" w14:textId="490D8154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21940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99">
            <w:rPr>
              <w:rFonts w:hint="eastAsia" w:ascii="MS Gothic" w:hAnsi="MS Gothic" w:eastAsia="MS Gothic" w:cs="Times New Roman"/>
            </w:rPr>
            <w:t>☐</w:t>
          </w:r>
        </w:sdtContent>
      </w:sdt>
      <w:r w:rsidR="00F01E99">
        <w:rPr>
          <w:rFonts w:eastAsia="Times New Roman" w:cs="Times New Roman"/>
        </w:rPr>
        <w:t xml:space="preserve"> Learning through play</w:t>
      </w:r>
    </w:p>
    <w:p w:rsidRPr="00B0546C" w:rsidR="00BD712D" w:rsidP="00BD712D" w:rsidRDefault="00EF6317" w14:paraId="36AD7D59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9169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2D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D712D">
        <w:rPr>
          <w:rFonts w:eastAsia="Times New Roman" w:cs="Times New Roman"/>
        </w:rPr>
        <w:t xml:space="preserve"> Hands-on skill building</w:t>
      </w:r>
    </w:p>
    <w:p w:rsidRPr="00BE071A" w:rsidR="00BD712D" w:rsidP="00BE071A" w:rsidRDefault="00EF6317" w14:paraId="46CDFE50" w14:textId="626511D9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05766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71A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E071A">
        <w:rPr>
          <w:rFonts w:eastAsia="Times New Roman" w:cs="Times New Roman"/>
        </w:rPr>
        <w:t xml:space="preserve"> Healthy habits (mental wellbeing, exercise, </w:t>
      </w:r>
      <w:r w:rsidR="00683C3F">
        <w:rPr>
          <w:rFonts w:eastAsia="Times New Roman" w:cs="Times New Roman"/>
        </w:rPr>
        <w:t>nutrition</w:t>
      </w:r>
      <w:r w:rsidR="00BE071A">
        <w:rPr>
          <w:rFonts w:eastAsia="Times New Roman" w:cs="Times New Roman"/>
        </w:rPr>
        <w:t>)</w:t>
      </w:r>
    </w:p>
    <w:p w:rsidRPr="00BE071A" w:rsidR="00BE071A" w:rsidP="00BE071A" w:rsidRDefault="00EF6317" w14:paraId="37FC1723" w14:textId="2D72C23A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17226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71A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E071A">
        <w:rPr>
          <w:rFonts w:eastAsia="Times New Roman" w:cs="Times New Roman"/>
        </w:rPr>
        <w:t xml:space="preserve"> Reading for fun</w:t>
      </w:r>
    </w:p>
    <w:p w:rsidRPr="003715F8" w:rsidR="00BD712D" w:rsidP="00BD712D" w:rsidRDefault="00EF6317" w14:paraId="7AD29E38" w14:textId="4FA6CA0F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39593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2D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D712D">
        <w:rPr>
          <w:rFonts w:eastAsia="Times New Roman" w:cs="Times New Roman"/>
        </w:rPr>
        <w:t xml:space="preserve"> Sports </w:t>
      </w:r>
    </w:p>
    <w:p w:rsidRPr="003715F8" w:rsidR="00BD712D" w:rsidP="00BD712D" w:rsidRDefault="00EF6317" w14:paraId="35C2E36C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9903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2D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D712D">
        <w:rPr>
          <w:rFonts w:eastAsia="Times New Roman" w:cs="Times New Roman"/>
        </w:rPr>
        <w:t xml:space="preserve"> STEM </w:t>
      </w:r>
    </w:p>
    <w:p w:rsidRPr="00A850EC" w:rsidR="00A850EC" w:rsidP="00A850EC" w:rsidRDefault="00EF6317" w14:paraId="5F7B5323" w14:textId="356E7E05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33149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614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850EC">
        <w:rPr>
          <w:rFonts w:eastAsia="Times New Roman" w:cs="Times New Roman"/>
        </w:rPr>
        <w:t xml:space="preserve"> Other: </w:t>
      </w:r>
      <w:sdt>
        <w:sdtPr>
          <w:id w:val="69475601"/>
          <w:placeholder>
            <w:docPart w:val="A0FBBC3A7EFF43DBB7313E92E0EEEF47"/>
          </w:placeholder>
          <w:showingPlcHdr/>
          <w:text/>
        </w:sdtPr>
        <w:sdtEndPr/>
        <w:sdtContent>
          <w:r w:rsidRPr="00C149C2" w:rsidR="00A850EC">
            <w:rPr>
              <w:rStyle w:val="PlaceholderText"/>
            </w:rPr>
            <w:t>Click here to enter text.</w:t>
          </w:r>
        </w:sdtContent>
      </w:sdt>
    </w:p>
    <w:p w:rsidRPr="00A850EC" w:rsidR="00A850EC" w:rsidP="00A850EC" w:rsidRDefault="00A850EC" w14:paraId="5C72B867" w14:textId="20CBB13F">
      <w:pPr>
        <w:spacing w:after="0" w:line="240" w:lineRule="auto"/>
        <w:rPr>
          <w:rFonts w:eastAsia="Times New Roman" w:cs="Times New Roman"/>
        </w:rPr>
      </w:pPr>
    </w:p>
    <w:p w:rsidR="00520BF2" w:rsidP="0C93E846" w:rsidRDefault="348E7543" w14:paraId="72712ACF" w14:textId="5B925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C93E846">
        <w:rPr>
          <w:rFonts w:eastAsia="Times New Roman" w:cs="Times New Roman"/>
        </w:rPr>
        <w:t>We want to understand how you communicate the benefits of summer programming with key stakeholders. We have listed 3 features of summer programming: please share how your program communicates the benefits of each feature.</w:t>
      </w:r>
    </w:p>
    <w:p w:rsidR="00081C8D" w:rsidP="00520BF2" w:rsidRDefault="00081C8D" w14:paraId="465CDD0A" w14:textId="332946C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What benefits of Youth Voice and Choice will you demonstrate? </w:t>
      </w:r>
    </w:p>
    <w:p w:rsidRPr="00081C8D" w:rsidR="00081C8D" w:rsidP="00081C8D" w:rsidRDefault="00081C8D" w14:paraId="0948BBE4" w14:textId="26DC9E64">
      <w:pPr>
        <w:pStyle w:val="ListParagraph"/>
        <w:spacing w:after="0" w:line="240" w:lineRule="auto"/>
        <w:ind w:left="1440"/>
      </w:pPr>
    </w:p>
    <w:p w:rsidR="00081C8D" w:rsidP="00DF2EB3" w:rsidRDefault="00081C8D" w14:paraId="4E7FADFF" w14:textId="0E218488">
      <w:pPr>
        <w:spacing w:after="0" w:line="240" w:lineRule="auto"/>
      </w:pPr>
    </w:p>
    <w:p w:rsidR="00866F83" w:rsidP="00F6065D" w:rsidRDefault="00866F83" w14:paraId="6B1FD88E" w14:textId="77777777">
      <w:pPr>
        <w:pStyle w:val="ListParagraph"/>
        <w:spacing w:after="0" w:line="240" w:lineRule="auto"/>
        <w:ind w:left="1440"/>
      </w:pPr>
    </w:p>
    <w:p w:rsidR="00866F83" w:rsidP="00DF2EB3" w:rsidRDefault="00866F83" w14:paraId="6315F70E" w14:textId="77777777">
      <w:pPr>
        <w:spacing w:after="0" w:line="240" w:lineRule="auto"/>
      </w:pPr>
    </w:p>
    <w:p w:rsidR="00866F83" w:rsidP="00866F83" w:rsidRDefault="00A84415" w14:paraId="7D92C1D8" w14:textId="7A453D4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What benefits of C</w:t>
      </w:r>
      <w:r w:rsidRPr="0011523E">
        <w:rPr>
          <w:rFonts w:eastAsia="Times New Roman" w:cs="Times New Roman"/>
        </w:rPr>
        <w:t>ommunity</w:t>
      </w:r>
      <w:r>
        <w:rPr>
          <w:rFonts w:eastAsia="Times New Roman" w:cs="Times New Roman"/>
        </w:rPr>
        <w:t>-C</w:t>
      </w:r>
      <w:r w:rsidRPr="0011523E">
        <w:rPr>
          <w:rFonts w:eastAsia="Times New Roman" w:cs="Times New Roman"/>
        </w:rPr>
        <w:t>onnected</w:t>
      </w:r>
      <w:r>
        <w:rPr>
          <w:rFonts w:eastAsia="Times New Roman" w:cs="Times New Roman"/>
        </w:rPr>
        <w:t>, Real-World L</w:t>
      </w:r>
      <w:r w:rsidRPr="0011523E">
        <w:rPr>
          <w:rFonts w:eastAsia="Times New Roman" w:cs="Times New Roman"/>
        </w:rPr>
        <w:t>earning</w:t>
      </w:r>
      <w:r>
        <w:rPr>
          <w:rFonts w:eastAsia="Times New Roman" w:cs="Times New Roman"/>
        </w:rPr>
        <w:t xml:space="preserve"> will you demonstrate</w:t>
      </w:r>
      <w:r w:rsidR="00866F83">
        <w:rPr>
          <w:rFonts w:eastAsia="Times New Roman" w:cs="Times New Roman"/>
        </w:rPr>
        <w:t>?</w:t>
      </w:r>
    </w:p>
    <w:p w:rsidRPr="00081C8D" w:rsidR="00F6065D" w:rsidP="00081C8D" w:rsidRDefault="00F6065D" w14:paraId="014D7257" w14:textId="269746B6">
      <w:pPr>
        <w:pStyle w:val="ListParagraph"/>
        <w:spacing w:after="0" w:line="240" w:lineRule="auto"/>
        <w:ind w:left="1440"/>
      </w:pPr>
    </w:p>
    <w:p w:rsidRPr="00DF2EB3" w:rsidR="00A84415" w:rsidP="00DF2EB3" w:rsidRDefault="00A84415" w14:paraId="3DE654B2" w14:textId="77777777">
      <w:pPr>
        <w:spacing w:after="0" w:line="240" w:lineRule="auto"/>
        <w:rPr>
          <w:rFonts w:eastAsia="Times New Roman" w:cs="Times New Roman"/>
        </w:rPr>
      </w:pPr>
    </w:p>
    <w:p w:rsidR="00A84415" w:rsidP="00F6065D" w:rsidRDefault="00A84415" w14:paraId="62620168" w14:textId="77777777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:rsidR="00A84415" w:rsidP="00F6065D" w:rsidRDefault="00A84415" w14:paraId="29191E94" w14:textId="77777777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:rsidR="00A84415" w:rsidP="00A84415" w:rsidRDefault="00A84415" w14:paraId="4A0BAABC" w14:textId="53C363E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What benefits of Lifelong Learning will you demonstrate?</w:t>
      </w:r>
    </w:p>
    <w:p w:rsidR="00224B26" w:rsidP="00D74150" w:rsidRDefault="00224B26" w14:paraId="0915B926" w14:textId="1312D37B">
      <w:pPr>
        <w:pStyle w:val="ListParagraph"/>
        <w:spacing w:after="0" w:line="240" w:lineRule="auto"/>
        <w:ind w:left="1440"/>
      </w:pPr>
    </w:p>
    <w:p w:rsidR="00D74150" w:rsidP="00D74150" w:rsidRDefault="00D74150" w14:paraId="339ADC78" w14:textId="77777777">
      <w:pPr>
        <w:pStyle w:val="ListParagraph"/>
        <w:spacing w:after="0" w:line="240" w:lineRule="auto"/>
        <w:ind w:left="1440"/>
      </w:pPr>
    </w:p>
    <w:p w:rsidR="00D74150" w:rsidP="00D74150" w:rsidRDefault="00D74150" w14:paraId="052B39EC" w14:textId="77777777">
      <w:pPr>
        <w:pStyle w:val="ListParagraph"/>
        <w:spacing w:after="0" w:line="240" w:lineRule="auto"/>
        <w:ind w:left="1440"/>
      </w:pPr>
    </w:p>
    <w:p w:rsidR="00D74150" w:rsidP="00D74150" w:rsidRDefault="00D74150" w14:paraId="1F631CC8" w14:textId="77777777">
      <w:pPr>
        <w:pStyle w:val="ListParagraph"/>
        <w:spacing w:after="0" w:line="240" w:lineRule="auto"/>
        <w:ind w:left="1440"/>
      </w:pPr>
    </w:p>
    <w:p w:rsidRPr="00425708" w:rsidR="00D74150" w:rsidP="00D74150" w:rsidRDefault="00D74150" w14:paraId="0366843A" w14:textId="77777777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:rsidR="00EF1F51" w:rsidP="006F4A5C" w:rsidRDefault="005A764C" w14:paraId="380F417E" w14:textId="0FDC49E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Programs receiving Summer of Storytelling funding will be required to engage a key stakeholder </w:t>
      </w:r>
      <w:r w:rsidR="00726D34">
        <w:rPr>
          <w:rFonts w:eastAsia="Times New Roman" w:cs="Times New Roman"/>
        </w:rPr>
        <w:t xml:space="preserve">to showcase the benefits outlined above. </w:t>
      </w:r>
    </w:p>
    <w:p w:rsidR="00726D34" w:rsidP="00726D34" w:rsidRDefault="00726D34" w14:paraId="6D57AC82" w14:textId="4BAEA440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What key stakeholder</w:t>
      </w:r>
      <w:r w:rsidR="000068F6">
        <w:rPr>
          <w:rFonts w:eastAsia="Times New Roman" w:cs="Times New Roman"/>
        </w:rPr>
        <w:t>(s)</w:t>
      </w:r>
      <w:r>
        <w:rPr>
          <w:rFonts w:eastAsia="Times New Roman" w:cs="Times New Roman"/>
        </w:rPr>
        <w:t xml:space="preserve"> do you plan to engage?</w:t>
      </w:r>
      <w:r w:rsidR="008B1D6C">
        <w:rPr>
          <w:rFonts w:eastAsia="Times New Roman" w:cs="Times New Roman"/>
        </w:rPr>
        <w:t xml:space="preserve"> Choose up to three</w:t>
      </w:r>
      <w:r w:rsidR="00DE72B5">
        <w:rPr>
          <w:rFonts w:eastAsia="Times New Roman" w:cs="Times New Roman"/>
        </w:rPr>
        <w:t>:</w:t>
      </w:r>
    </w:p>
    <w:p w:rsidR="00C94762" w:rsidP="00C94762" w:rsidRDefault="00EF6317" w14:paraId="70086FF3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40182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76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C94762">
        <w:rPr>
          <w:rFonts w:eastAsia="Times New Roman" w:cs="Times New Roman"/>
        </w:rPr>
        <w:t xml:space="preserve"> Chamber of commerce member(s)</w:t>
      </w:r>
    </w:p>
    <w:p w:rsidR="00C94762" w:rsidP="00C94762" w:rsidRDefault="00EF6317" w14:paraId="22322C69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81702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76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C94762">
        <w:rPr>
          <w:rFonts w:eastAsia="Times New Roman" w:cs="Times New Roman"/>
        </w:rPr>
        <w:t xml:space="preserve"> Local council member(s) </w:t>
      </w:r>
    </w:p>
    <w:p w:rsidR="00B44D0C" w:rsidP="00B44D0C" w:rsidRDefault="00EF6317" w14:paraId="4CE88A07" w14:textId="7589FDC6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207501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76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8B1614">
        <w:rPr>
          <w:rFonts w:eastAsia="Times New Roman" w:cs="Times New Roman"/>
        </w:rPr>
        <w:t xml:space="preserve"> </w:t>
      </w:r>
      <w:r w:rsidR="00C94762">
        <w:rPr>
          <w:rFonts w:eastAsia="Times New Roman" w:cs="Times New Roman"/>
        </w:rPr>
        <w:t>Potential</w:t>
      </w:r>
      <w:r w:rsidR="00B44D0C">
        <w:rPr>
          <w:rFonts w:eastAsia="Times New Roman" w:cs="Times New Roman"/>
        </w:rPr>
        <w:t xml:space="preserve"> funder</w:t>
      </w:r>
      <w:r w:rsidR="00C94762">
        <w:rPr>
          <w:rFonts w:eastAsia="Times New Roman" w:cs="Times New Roman"/>
        </w:rPr>
        <w:t xml:space="preserve"> </w:t>
      </w:r>
    </w:p>
    <w:p w:rsidRPr="00BB7E24" w:rsidR="00B44D0C" w:rsidP="00BB7E24" w:rsidRDefault="00EF6317" w14:paraId="43CDB5D6" w14:textId="7D3D5FF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46226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76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8B1614">
        <w:rPr>
          <w:rFonts w:eastAsia="Times New Roman" w:cs="Times New Roman"/>
        </w:rPr>
        <w:t xml:space="preserve"> </w:t>
      </w:r>
      <w:r w:rsidR="00B44D0C">
        <w:rPr>
          <w:rFonts w:eastAsia="Times New Roman" w:cs="Times New Roman"/>
        </w:rPr>
        <w:t>School board member(s)</w:t>
      </w:r>
    </w:p>
    <w:p w:rsidR="000E59CE" w:rsidP="00B44D0C" w:rsidRDefault="00EF6317" w14:paraId="7992DA06" w14:textId="6D2BFBA3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23799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614">
            <w:rPr>
              <w:rFonts w:hint="eastAsia" w:ascii="MS Gothic" w:hAnsi="MS Gothic" w:eastAsia="MS Gothic" w:cs="Times New Roman"/>
            </w:rPr>
            <w:t>☐</w:t>
          </w:r>
        </w:sdtContent>
      </w:sdt>
      <w:r w:rsidR="008B1614">
        <w:rPr>
          <w:rFonts w:eastAsia="Times New Roman" w:cs="Times New Roman"/>
        </w:rPr>
        <w:t xml:space="preserve"> </w:t>
      </w:r>
      <w:r w:rsidR="000E59CE">
        <w:rPr>
          <w:rFonts w:eastAsia="Times New Roman" w:cs="Times New Roman"/>
        </w:rPr>
        <w:t xml:space="preserve">State </w:t>
      </w:r>
      <w:r w:rsidR="00BB7E24">
        <w:rPr>
          <w:rFonts w:eastAsia="Times New Roman" w:cs="Times New Roman"/>
        </w:rPr>
        <w:t>S</w:t>
      </w:r>
      <w:r w:rsidR="000E59CE">
        <w:rPr>
          <w:rFonts w:eastAsia="Times New Roman" w:cs="Times New Roman"/>
        </w:rPr>
        <w:t>enator</w:t>
      </w:r>
    </w:p>
    <w:p w:rsidR="000E59CE" w:rsidP="00B44D0C" w:rsidRDefault="00EF6317" w14:paraId="7CEBABF1" w14:textId="4195BF79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99176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614">
            <w:rPr>
              <w:rFonts w:hint="eastAsia" w:ascii="MS Gothic" w:hAnsi="MS Gothic" w:eastAsia="MS Gothic" w:cs="Times New Roman"/>
            </w:rPr>
            <w:t>☐</w:t>
          </w:r>
        </w:sdtContent>
      </w:sdt>
      <w:r w:rsidR="008B1614">
        <w:rPr>
          <w:rFonts w:eastAsia="Times New Roman" w:cs="Times New Roman"/>
        </w:rPr>
        <w:t xml:space="preserve"> </w:t>
      </w:r>
      <w:r w:rsidR="000E59CE">
        <w:rPr>
          <w:rFonts w:eastAsia="Times New Roman" w:cs="Times New Roman"/>
        </w:rPr>
        <w:t>Superintendent</w:t>
      </w:r>
    </w:p>
    <w:p w:rsidR="24C76247" w:rsidP="0C93E846" w:rsidRDefault="00EF6317" w14:paraId="78C9ACE8" w14:textId="17430096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55115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C93E846" w:rsidR="24C76247">
            <w:rPr>
              <w:rFonts w:ascii="MS Gothic" w:hAnsi="MS Gothic" w:eastAsia="MS Gothic" w:cs="Times New Roman"/>
            </w:rPr>
            <w:t>☐</w:t>
          </w:r>
        </w:sdtContent>
      </w:sdt>
      <w:r w:rsidRPr="0C93E846" w:rsidR="24C76247">
        <w:rPr>
          <w:rFonts w:eastAsia="Times New Roman" w:cs="Times New Roman"/>
        </w:rPr>
        <w:t xml:space="preserve"> Other (List):</w:t>
      </w:r>
    </w:p>
    <w:p w:rsidR="00BB7E24" w:rsidP="00BB7E24" w:rsidRDefault="00BB7E24" w14:paraId="77C0C8F6" w14:textId="5D514B2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do you plan to </w:t>
      </w:r>
      <w:r w:rsidR="00EB3FCE">
        <w:rPr>
          <w:rFonts w:eastAsia="Times New Roman" w:cs="Times New Roman"/>
        </w:rPr>
        <w:t xml:space="preserve">engage </w:t>
      </w:r>
      <w:r w:rsidR="001035D0">
        <w:rPr>
          <w:rFonts w:eastAsia="Times New Roman" w:cs="Times New Roman"/>
        </w:rPr>
        <w:t xml:space="preserve">your key </w:t>
      </w:r>
      <w:r w:rsidR="00EB3FCE">
        <w:rPr>
          <w:rFonts w:eastAsia="Times New Roman" w:cs="Times New Roman"/>
        </w:rPr>
        <w:t>stakeholder</w:t>
      </w:r>
      <w:r w:rsidR="001035D0">
        <w:rPr>
          <w:rFonts w:eastAsia="Times New Roman" w:cs="Times New Roman"/>
        </w:rPr>
        <w:t>(</w:t>
      </w:r>
      <w:r w:rsidR="00DE72B5">
        <w:rPr>
          <w:rFonts w:eastAsia="Times New Roman" w:cs="Times New Roman"/>
        </w:rPr>
        <w:t>s</w:t>
      </w:r>
      <w:r w:rsidR="001035D0">
        <w:rPr>
          <w:rFonts w:eastAsia="Times New Roman" w:cs="Times New Roman"/>
        </w:rPr>
        <w:t>)</w:t>
      </w:r>
      <w:r w:rsidR="00EB3FCE">
        <w:rPr>
          <w:rFonts w:eastAsia="Times New Roman" w:cs="Times New Roman"/>
        </w:rPr>
        <w:t>?</w:t>
      </w:r>
    </w:p>
    <w:p w:rsidR="00EB3FCE" w:rsidP="00EB3FCE" w:rsidRDefault="00EF6317" w14:paraId="3BC51BDC" w14:textId="34918A38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31175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CE">
            <w:rPr>
              <w:rFonts w:hint="eastAsia" w:ascii="MS Gothic" w:hAnsi="MS Gothic" w:eastAsia="MS Gothic" w:cs="Times New Roman"/>
            </w:rPr>
            <w:t>☐</w:t>
          </w:r>
        </w:sdtContent>
      </w:sdt>
      <w:r w:rsidR="00EB3FCE">
        <w:rPr>
          <w:rFonts w:eastAsia="Times New Roman" w:cs="Times New Roman"/>
        </w:rPr>
        <w:t xml:space="preserve"> Event invitation (personalized attention)</w:t>
      </w:r>
    </w:p>
    <w:p w:rsidR="00EB3FCE" w:rsidP="00EB3FCE" w:rsidRDefault="00EF6317" w14:paraId="13CAA20A" w14:textId="5093AE78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268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CE">
            <w:rPr>
              <w:rFonts w:hint="eastAsia" w:ascii="MS Gothic" w:hAnsi="MS Gothic" w:eastAsia="MS Gothic" w:cs="Times New Roman"/>
            </w:rPr>
            <w:t>☐</w:t>
          </w:r>
        </w:sdtContent>
      </w:sdt>
      <w:r w:rsidR="00EB3FCE">
        <w:rPr>
          <w:rFonts w:eastAsia="Times New Roman" w:cs="Times New Roman"/>
        </w:rPr>
        <w:t xml:space="preserve"> </w:t>
      </w:r>
      <w:r w:rsidR="008B1D6C">
        <w:rPr>
          <w:rFonts w:eastAsia="Times New Roman" w:cs="Times New Roman"/>
        </w:rPr>
        <w:t>Site visit</w:t>
      </w:r>
      <w:r w:rsidR="00DE72B5">
        <w:rPr>
          <w:rFonts w:eastAsia="Times New Roman" w:cs="Times New Roman"/>
        </w:rPr>
        <w:t>(s)</w:t>
      </w:r>
      <w:r w:rsidR="008B1D6C">
        <w:rPr>
          <w:rFonts w:eastAsia="Times New Roman" w:cs="Times New Roman"/>
        </w:rPr>
        <w:t xml:space="preserve"> and showcase</w:t>
      </w:r>
    </w:p>
    <w:p w:rsidR="00EB3FCE" w:rsidP="00EB3FCE" w:rsidRDefault="00EF6317" w14:paraId="601405E3" w14:textId="174F683E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21137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CE">
            <w:rPr>
              <w:rFonts w:hint="eastAsia" w:ascii="MS Gothic" w:hAnsi="MS Gothic" w:eastAsia="MS Gothic" w:cs="Times New Roman"/>
            </w:rPr>
            <w:t>☐</w:t>
          </w:r>
        </w:sdtContent>
      </w:sdt>
      <w:r w:rsidR="00EB3FCE">
        <w:rPr>
          <w:rFonts w:eastAsia="Times New Roman" w:cs="Times New Roman"/>
        </w:rPr>
        <w:t xml:space="preserve"> </w:t>
      </w:r>
      <w:r w:rsidR="008B1D6C">
        <w:rPr>
          <w:rFonts w:eastAsia="Times New Roman" w:cs="Times New Roman"/>
        </w:rPr>
        <w:t>Stakeholder meeting</w:t>
      </w:r>
      <w:r w:rsidR="001D4126">
        <w:rPr>
          <w:rFonts w:eastAsia="Times New Roman" w:cs="Times New Roman"/>
        </w:rPr>
        <w:t>(s)</w:t>
      </w:r>
      <w:r w:rsidR="00EB3FCE">
        <w:rPr>
          <w:rFonts w:eastAsia="Times New Roman" w:cs="Times New Roman"/>
        </w:rPr>
        <w:t xml:space="preserve"> </w:t>
      </w:r>
    </w:p>
    <w:p w:rsidRPr="008B1D6C" w:rsidR="008B1D6C" w:rsidP="008B1D6C" w:rsidRDefault="00EF6317" w14:paraId="6903D028" w14:textId="4153C719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53233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D6C">
            <w:rPr>
              <w:rFonts w:hint="eastAsia" w:ascii="MS Gothic" w:hAnsi="MS Gothic" w:eastAsia="MS Gothic" w:cs="Times New Roman"/>
            </w:rPr>
            <w:t>☐</w:t>
          </w:r>
        </w:sdtContent>
      </w:sdt>
      <w:r w:rsidR="008B1D6C">
        <w:rPr>
          <w:rFonts w:eastAsia="Times New Roman" w:cs="Times New Roman"/>
        </w:rPr>
        <w:t xml:space="preserve"> Other: </w:t>
      </w:r>
      <w:sdt>
        <w:sdtPr>
          <w:id w:val="-626788279"/>
          <w:placeholder>
            <w:docPart w:val="4573901AC01B476A992F881A6BF9FD6A"/>
          </w:placeholder>
          <w:showingPlcHdr/>
          <w:text/>
        </w:sdtPr>
        <w:sdtEndPr/>
        <w:sdtContent>
          <w:r w:rsidRPr="00C149C2" w:rsidR="008B1D6C">
            <w:rPr>
              <w:rStyle w:val="PlaceholderText"/>
            </w:rPr>
            <w:t>Click here to enter text.</w:t>
          </w:r>
        </w:sdtContent>
      </w:sdt>
    </w:p>
    <w:p w:rsidR="005A764C" w:rsidP="005A764C" w:rsidRDefault="005A764C" w14:paraId="68846E9B" w14:textId="77777777">
      <w:pPr>
        <w:spacing w:after="0" w:line="240" w:lineRule="auto"/>
        <w:rPr>
          <w:rFonts w:eastAsia="Times New Roman" w:cs="Times New Roman"/>
        </w:rPr>
      </w:pPr>
    </w:p>
    <w:p w:rsidR="005A764C" w:rsidP="005A764C" w:rsidRDefault="005A764C" w14:paraId="218547C0" w14:textId="77777777">
      <w:pPr>
        <w:spacing w:after="0" w:line="240" w:lineRule="auto"/>
        <w:rPr>
          <w:rFonts w:eastAsia="Times New Roman" w:cs="Times New Roman"/>
        </w:rPr>
      </w:pPr>
    </w:p>
    <w:p w:rsidRPr="005A764C" w:rsidR="005A764C" w:rsidP="005A764C" w:rsidRDefault="005A764C" w14:paraId="5290A6B4" w14:textId="77777777">
      <w:pPr>
        <w:spacing w:after="0" w:line="240" w:lineRule="auto"/>
        <w:rPr>
          <w:rFonts w:eastAsia="Times New Roman" w:cs="Times New Roman"/>
        </w:rPr>
      </w:pPr>
    </w:p>
    <w:p w:rsidR="0088431C" w:rsidP="0C93E846" w:rsidRDefault="0088431C" w14:paraId="7A891782" w14:textId="4F87095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0C93E846">
        <w:rPr>
          <w:rFonts w:eastAsia="Times New Roman" w:cs="Times New Roman"/>
        </w:rPr>
        <w:t xml:space="preserve">Based on </w:t>
      </w:r>
      <w:r w:rsidRPr="0C93E846" w:rsidR="003619AB">
        <w:rPr>
          <w:rFonts w:eastAsia="Times New Roman" w:cs="Times New Roman"/>
        </w:rPr>
        <w:t xml:space="preserve">elements from the </w:t>
      </w:r>
      <w:hyperlink r:id="rId12">
        <w:r w:rsidRPr="0C93E846" w:rsidR="00CC2C9D">
          <w:rPr>
            <w:rStyle w:val="Hyperlink"/>
            <w:rFonts w:eastAsia="Times New Roman" w:cs="Times New Roman"/>
          </w:rPr>
          <w:t>Summer Learning Toolkit Sustainability Planning Tool</w:t>
        </w:r>
      </w:hyperlink>
      <w:r w:rsidRPr="0C93E846" w:rsidR="003619AB">
        <w:rPr>
          <w:rFonts w:eastAsia="Times New Roman" w:cs="Times New Roman"/>
        </w:rPr>
        <w:t>, c</w:t>
      </w:r>
      <w:r w:rsidRPr="0C93E846" w:rsidR="009D3788">
        <w:rPr>
          <w:rFonts w:eastAsia="Times New Roman" w:cs="Times New Roman"/>
        </w:rPr>
        <w:t xml:space="preserve">onsider </w:t>
      </w:r>
      <w:r w:rsidRPr="0C93E846" w:rsidR="00EF760F">
        <w:rPr>
          <w:rFonts w:eastAsia="Times New Roman" w:cs="Times New Roman"/>
        </w:rPr>
        <w:t>your</w:t>
      </w:r>
      <w:r w:rsidRPr="0C93E846" w:rsidR="009D3788">
        <w:rPr>
          <w:rFonts w:eastAsia="Times New Roman" w:cs="Times New Roman"/>
        </w:rPr>
        <w:t xml:space="preserve"> program </w:t>
      </w:r>
      <w:r w:rsidRPr="0C93E846" w:rsidR="00314781">
        <w:rPr>
          <w:rFonts w:eastAsia="Times New Roman" w:cs="Times New Roman"/>
        </w:rPr>
        <w:t>champions</w:t>
      </w:r>
      <w:r w:rsidRPr="0C93E846" w:rsidR="00D754ED">
        <w:rPr>
          <w:rFonts w:eastAsia="Times New Roman" w:cs="Times New Roman"/>
        </w:rPr>
        <w:t>;</w:t>
      </w:r>
      <w:r w:rsidRPr="0C93E846" w:rsidR="00314781">
        <w:rPr>
          <w:rFonts w:eastAsia="Times New Roman" w:cs="Times New Roman"/>
        </w:rPr>
        <w:t xml:space="preserve"> </w:t>
      </w:r>
      <w:r w:rsidRPr="0C93E846" w:rsidR="006A0649">
        <w:rPr>
          <w:rFonts w:eastAsia="Times New Roman" w:cs="Times New Roman"/>
        </w:rPr>
        <w:t xml:space="preserve">community </w:t>
      </w:r>
      <w:r w:rsidRPr="0C93E846" w:rsidR="00375074">
        <w:rPr>
          <w:rFonts w:eastAsia="Times New Roman" w:cs="Times New Roman"/>
        </w:rPr>
        <w:t>supporters and partners</w:t>
      </w:r>
      <w:r w:rsidRPr="0C93E846" w:rsidR="00D754ED">
        <w:rPr>
          <w:rFonts w:eastAsia="Times New Roman" w:cs="Times New Roman"/>
        </w:rPr>
        <w:t>;</w:t>
      </w:r>
      <w:r w:rsidRPr="0C93E846" w:rsidR="00375074">
        <w:rPr>
          <w:rFonts w:eastAsia="Times New Roman" w:cs="Times New Roman"/>
        </w:rPr>
        <w:t xml:space="preserve"> and </w:t>
      </w:r>
      <w:r w:rsidRPr="0C93E846" w:rsidR="00D754ED">
        <w:rPr>
          <w:rFonts w:eastAsia="Times New Roman" w:cs="Times New Roman"/>
        </w:rPr>
        <w:t xml:space="preserve">the </w:t>
      </w:r>
      <w:r w:rsidRPr="0C93E846" w:rsidR="00CF73E4">
        <w:rPr>
          <w:rFonts w:eastAsia="Times New Roman" w:cs="Times New Roman"/>
        </w:rPr>
        <w:t xml:space="preserve">policies and regulations that contribute to the sustainability of your summer program. </w:t>
      </w:r>
    </w:p>
    <w:p w:rsidR="005A2F83" w:rsidP="005A2F83" w:rsidRDefault="00415993" w14:paraId="0D0AE7D0" w14:textId="4932163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636088C6" w:rsidR="591A373E">
        <w:rPr>
          <w:rFonts w:eastAsia="Times New Roman" w:cs="Times New Roman"/>
        </w:rPr>
        <w:t>Wh</w:t>
      </w:r>
      <w:r w:rsidRPr="636088C6" w:rsidR="35B5D29E">
        <w:rPr>
          <w:rFonts w:eastAsia="Times New Roman" w:cs="Times New Roman"/>
        </w:rPr>
        <w:t>ere will your summer program pursue sustainability</w:t>
      </w:r>
      <w:r w:rsidRPr="636088C6" w:rsidR="591A373E">
        <w:rPr>
          <w:rFonts w:eastAsia="Times New Roman" w:cs="Times New Roman"/>
        </w:rPr>
        <w:t>?</w:t>
      </w:r>
    </w:p>
    <w:p w:rsidR="00415993" w:rsidP="00415993" w:rsidRDefault="00EF6317" w14:paraId="0C3851A6" w14:textId="07D010BC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43241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93">
            <w:rPr>
              <w:rFonts w:hint="eastAsia" w:ascii="MS Gothic" w:hAnsi="MS Gothic" w:eastAsia="MS Gothic" w:cs="Times New Roman"/>
            </w:rPr>
            <w:t>☐</w:t>
          </w:r>
        </w:sdtContent>
      </w:sdt>
      <w:r w:rsidR="00415993">
        <w:rPr>
          <w:rFonts w:eastAsia="Times New Roman" w:cs="Times New Roman"/>
        </w:rPr>
        <w:t xml:space="preserve"> Program </w:t>
      </w:r>
      <w:r w:rsidR="008771D0">
        <w:rPr>
          <w:rFonts w:eastAsia="Times New Roman" w:cs="Times New Roman"/>
        </w:rPr>
        <w:t>c</w:t>
      </w:r>
      <w:r w:rsidR="00415993">
        <w:rPr>
          <w:rFonts w:eastAsia="Times New Roman" w:cs="Times New Roman"/>
        </w:rPr>
        <w:t>hampions</w:t>
      </w:r>
    </w:p>
    <w:p w:rsidRPr="00070671" w:rsidR="00415993" w:rsidP="00415993" w:rsidRDefault="00EF6317" w14:paraId="67A0FC82" w14:textId="340BBC74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22357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93">
            <w:rPr>
              <w:rFonts w:hint="eastAsia" w:ascii="MS Gothic" w:hAnsi="MS Gothic" w:eastAsia="MS Gothic" w:cs="Times New Roman"/>
            </w:rPr>
            <w:t>☐</w:t>
          </w:r>
        </w:sdtContent>
      </w:sdt>
      <w:r w:rsidR="00415993">
        <w:rPr>
          <w:rFonts w:eastAsia="Times New Roman" w:cs="Times New Roman"/>
        </w:rPr>
        <w:t xml:space="preserve"> </w:t>
      </w:r>
      <w:r w:rsidR="00B704AE">
        <w:rPr>
          <w:rFonts w:eastAsia="Times New Roman" w:cs="Times New Roman"/>
        </w:rPr>
        <w:t>Broad c</w:t>
      </w:r>
      <w:r w:rsidR="008771D0">
        <w:rPr>
          <w:rFonts w:eastAsia="Times New Roman" w:cs="Times New Roman"/>
        </w:rPr>
        <w:t>ommunity supporters and partners</w:t>
      </w:r>
    </w:p>
    <w:p w:rsidR="003E42F5" w:rsidP="0C93E846" w:rsidRDefault="00EF6317" w14:paraId="6BEC72DE" w14:textId="38AA1676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19689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993">
            <w:rPr>
              <w:rFonts w:hint="eastAsia" w:ascii="MS Gothic" w:hAnsi="MS Gothic" w:eastAsia="MS Gothic" w:cs="Times New Roman"/>
            </w:rPr>
            <w:t>☐</w:t>
          </w:r>
        </w:sdtContent>
      </w:sdt>
      <w:r w:rsidR="00415993">
        <w:rPr>
          <w:rFonts w:eastAsia="Times New Roman" w:cs="Times New Roman"/>
        </w:rPr>
        <w:t xml:space="preserve"> </w:t>
      </w:r>
      <w:r w:rsidR="008771D0">
        <w:rPr>
          <w:rFonts w:eastAsia="Times New Roman" w:cs="Times New Roman"/>
        </w:rPr>
        <w:t>Policies and regulations</w:t>
      </w:r>
      <w:r w:rsidR="00415993">
        <w:rPr>
          <w:rFonts w:eastAsia="Times New Roman" w:cs="Times New Roman"/>
        </w:rPr>
        <w:t xml:space="preserve"> </w:t>
      </w:r>
    </w:p>
    <w:p w:rsidRPr="00EF1F51" w:rsidR="008E66F6" w:rsidP="00EF1F51" w:rsidRDefault="19A91620" w14:paraId="3096D7E5" w14:textId="321498A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C93E846">
        <w:rPr>
          <w:rFonts w:eastAsia="Times New Roman" w:cs="Times New Roman"/>
        </w:rPr>
        <w:t>What is your sustainability goal?</w:t>
      </w:r>
    </w:p>
    <w:p w:rsidRPr="00EF1F51" w:rsidR="008E66F6" w:rsidP="0C93E846" w:rsidRDefault="008E66F6" w14:paraId="2CFC975A" w14:textId="455A6B46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:rsidRPr="00EF1F51" w:rsidR="008E66F6" w:rsidP="0C93E846" w:rsidRDefault="008E66F6" w14:paraId="0040FF3B" w14:textId="13730BFF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:rsidRPr="00EF1F51" w:rsidR="008E66F6" w:rsidP="00EF1F51" w:rsidRDefault="19A91620" w14:paraId="62A5C85E" w14:textId="62D1C5C0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C93E846">
        <w:rPr>
          <w:rFonts w:eastAsia="Times New Roman" w:cs="Times New Roman"/>
        </w:rPr>
        <w:t>How do you plan to achieve it?</w:t>
      </w:r>
    </w:p>
    <w:p w:rsidR="009B5490" w:rsidP="009B5490" w:rsidRDefault="009B5490" w14:paraId="5BB684A0" w14:textId="77777777">
      <w:pPr>
        <w:pStyle w:val="ListParagraph"/>
        <w:spacing w:after="0" w:line="240" w:lineRule="auto"/>
        <w:ind w:left="1440"/>
      </w:pPr>
    </w:p>
    <w:p w:rsidR="00DC62D7" w:rsidP="0C93E846" w:rsidRDefault="00DC62D7" w14:paraId="44100AC1" w14:textId="7B5B7E35">
      <w:pPr>
        <w:spacing w:after="0" w:line="240" w:lineRule="auto"/>
        <w:ind w:left="720"/>
      </w:pPr>
    </w:p>
    <w:p w:rsidR="00B35D97" w:rsidP="006F4A5C" w:rsidRDefault="00B35D97" w14:paraId="68DF5B13" w14:textId="45EB174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Please describe </w:t>
      </w:r>
      <w:r w:rsidR="00B032A6">
        <w:rPr>
          <w:rFonts w:eastAsia="Times New Roman" w:cs="Times New Roman"/>
        </w:rPr>
        <w:t>what</w:t>
      </w:r>
      <w:r>
        <w:rPr>
          <w:rFonts w:eastAsia="Times New Roman" w:cs="Times New Roman"/>
        </w:rPr>
        <w:t xml:space="preserve"> local support</w:t>
      </w:r>
      <w:r w:rsidR="00403FA7">
        <w:rPr>
          <w:rFonts w:eastAsia="Times New Roman" w:cs="Times New Roman"/>
        </w:rPr>
        <w:t xml:space="preserve"> (including district</w:t>
      </w:r>
      <w:r w:rsidR="00F17C75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will be leveraged to </w:t>
      </w:r>
      <w:r w:rsidR="00596B53">
        <w:rPr>
          <w:rFonts w:eastAsia="Times New Roman" w:cs="Times New Roman"/>
        </w:rPr>
        <w:t>enable</w:t>
      </w:r>
      <w:r>
        <w:rPr>
          <w:rFonts w:eastAsia="Times New Roman" w:cs="Times New Roman"/>
        </w:rPr>
        <w:t xml:space="preserve"> this project</w:t>
      </w:r>
      <w:r w:rsidR="00B032A6">
        <w:rPr>
          <w:rFonts w:eastAsia="Times New Roman" w:cs="Times New Roman"/>
        </w:rPr>
        <w:t xml:space="preserve">. </w:t>
      </w:r>
    </w:p>
    <w:p w:rsidRPr="004A4DB7" w:rsidR="00F21430" w:rsidP="004A4DB7" w:rsidRDefault="004A4DB7" w14:paraId="24E4323B" w14:textId="4A00872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Source(s) of support: </w:t>
      </w:r>
      <w:sdt>
        <w:sdtPr>
          <w:id w:val="347613723"/>
          <w:placeholder>
            <w:docPart w:val="454BD8B8D3644C42BBF06A96B87EE637"/>
          </w:placeholder>
          <w:showingPlcHdr/>
          <w:text/>
        </w:sdtPr>
        <w:sdtEndPr/>
        <w:sdtContent>
          <w:r w:rsidRPr="7AD0048D" w:rsidR="00B032A6">
            <w:rPr>
              <w:rStyle w:val="PlaceholderText"/>
            </w:rPr>
            <w:t>Click here to enter text.</w:t>
          </w:r>
        </w:sdtContent>
      </w:sdt>
    </w:p>
    <w:p w:rsidRPr="00081991" w:rsidR="00081991" w:rsidP="00081991" w:rsidRDefault="00081991" w14:paraId="209D6A75" w14:textId="52835B36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r>
        <w:t>Financial</w:t>
      </w:r>
      <w:r w:rsidR="00862C6F">
        <w:t xml:space="preserve"> supporters</w:t>
      </w:r>
      <w:r w:rsidR="00790030">
        <w:t xml:space="preserve">: </w:t>
      </w:r>
      <w:sdt>
        <w:sdtPr>
          <w:id w:val="-1826040100"/>
          <w:placeholder>
            <w:docPart w:val="12F48DF8780940BD8D11B541783829E3"/>
          </w:placeholder>
          <w:showingPlcHdr/>
          <w:text/>
        </w:sdtPr>
        <w:sdtEndPr/>
        <w:sdtContent>
          <w:r w:rsidRPr="7AD0048D" w:rsidR="00790030">
            <w:rPr>
              <w:rStyle w:val="PlaceholderText"/>
            </w:rPr>
            <w:t>Click here to enter text.</w:t>
          </w:r>
        </w:sdtContent>
      </w:sdt>
    </w:p>
    <w:p w:rsidRPr="00081991" w:rsidR="00081991" w:rsidP="00081991" w:rsidRDefault="00081991" w14:paraId="762DC400" w14:textId="568861E8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r>
        <w:t>In-kind</w:t>
      </w:r>
      <w:r w:rsidR="00862C6F">
        <w:t xml:space="preserve"> supporters</w:t>
      </w:r>
      <w:r w:rsidR="00790030">
        <w:t xml:space="preserve">: </w:t>
      </w:r>
      <w:sdt>
        <w:sdtPr>
          <w:id w:val="-582683980"/>
          <w:placeholder>
            <w:docPart w:val="FA2ED8CB320642E7BD53C06DBFEB8129"/>
          </w:placeholder>
          <w:showingPlcHdr/>
          <w:text/>
        </w:sdtPr>
        <w:sdtEndPr/>
        <w:sdtContent>
          <w:r w:rsidRPr="7AD0048D" w:rsidR="00790030">
            <w:rPr>
              <w:rStyle w:val="PlaceholderText"/>
            </w:rPr>
            <w:t>Click here to enter text.</w:t>
          </w:r>
        </w:sdtContent>
      </w:sdt>
    </w:p>
    <w:p w:rsidR="00790030" w:rsidP="00237807" w:rsidRDefault="00081991" w14:paraId="165D0A80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Dollar value of support</w:t>
      </w:r>
      <w:r w:rsidR="00237807">
        <w:rPr>
          <w:rFonts w:eastAsia="Times New Roman" w:cs="Times New Roman"/>
        </w:rPr>
        <w:t>:</w:t>
      </w:r>
    </w:p>
    <w:p w:rsidR="00790030" w:rsidP="00790030" w:rsidRDefault="00790030" w14:paraId="08C7D808" w14:textId="4E26ABE9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Financial: </w:t>
      </w:r>
      <w:sdt>
        <w:sdtPr>
          <w:id w:val="-1457780226"/>
          <w:placeholder>
            <w:docPart w:val="BFCC49898D4846E9BF93832AB6F8E5C5"/>
          </w:placeholder>
          <w:showingPlcHdr/>
          <w:text/>
        </w:sdtPr>
        <w:sdtEndPr/>
        <w:sdtContent>
          <w:r w:rsidRPr="7AD0048D">
            <w:rPr>
              <w:rStyle w:val="PlaceholderText"/>
            </w:rPr>
            <w:t>Click here to enter text.</w:t>
          </w:r>
        </w:sdtContent>
      </w:sdt>
    </w:p>
    <w:p w:rsidRPr="000440F9" w:rsidR="00F21430" w:rsidP="00790030" w:rsidRDefault="00790030" w14:paraId="3F443310" w14:textId="5535A4AE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In-kind: </w:t>
      </w:r>
      <w:sdt>
        <w:sdtPr>
          <w:id w:val="-1545359782"/>
          <w:placeholder>
            <w:docPart w:val="0F306E0A0343406FB7D049FBE6817455"/>
          </w:placeholder>
          <w:showingPlcHdr/>
          <w:text/>
        </w:sdtPr>
        <w:sdtEndPr/>
        <w:sdtContent>
          <w:r w:rsidRPr="7AD0048D">
            <w:rPr>
              <w:rStyle w:val="PlaceholderText"/>
            </w:rPr>
            <w:t>Click here to enter text.</w:t>
          </w:r>
        </w:sdtContent>
      </w:sdt>
    </w:p>
    <w:p w:rsidRPr="004B05FE" w:rsidR="00F21430" w:rsidP="004B05FE" w:rsidRDefault="006117FE" w14:paraId="7AF72409" w14:textId="7E836BD3">
      <w:pPr>
        <w:pStyle w:val="ListParagraph"/>
        <w:spacing w:after="0" w:line="240" w:lineRule="auto"/>
        <w:ind w:left="2880"/>
        <w:rPr>
          <w:rFonts w:eastAsia="Times New Roman" w:cs="Times New Roman"/>
        </w:rPr>
      </w:pPr>
      <w:r>
        <w:t>*</w:t>
      </w:r>
      <w:r w:rsidR="000440F9">
        <w:t xml:space="preserve">Based on volunteer rate of $30/hr. </w:t>
      </w:r>
    </w:p>
    <w:p w:rsidR="00F21430" w:rsidP="00F21430" w:rsidRDefault="00F21430" w14:paraId="6A0B4430" w14:textId="7777777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Pr="00C21E28" w:rsidR="00C21E28" w:rsidP="00C21E28" w:rsidRDefault="00C21E28" w14:paraId="1A27990C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636088C6" w:rsidR="46C7BCBA">
        <w:rPr>
          <w:rFonts w:eastAsia="Times New Roman" w:cs="Times New Roman"/>
        </w:rPr>
        <w:t>Brief description of community p</w:t>
      </w:r>
      <w:r w:rsidRPr="636088C6" w:rsidR="46C7BCBA">
        <w:rPr>
          <w:rFonts w:eastAsia="Times New Roman" w:cs="Arial"/>
          <w:color w:val="000000" w:themeColor="text1" w:themeTint="FF" w:themeShade="FF"/>
        </w:rPr>
        <w:t>artner(s) that will be involved in this programming (</w:t>
      </w:r>
      <w:r w:rsidRPr="636088C6" w:rsidR="46C7BCBA">
        <w:rPr>
          <w:rFonts w:eastAsia="Times New Roman" w:cs="Arial"/>
          <w:color w:val="000000" w:themeColor="text1" w:themeTint="FF" w:themeShade="FF"/>
          <w:highlight w:val="yellow"/>
        </w:rPr>
        <w:t>highlight new partnerships</w:t>
      </w:r>
      <w:r w:rsidRPr="636088C6" w:rsidR="46C7BCBA">
        <w:rPr>
          <w:rFonts w:eastAsia="Times New Roman" w:cs="Arial"/>
          <w:color w:val="000000" w:themeColor="text1" w:themeTint="FF" w:themeShade="FF"/>
        </w:rPr>
        <w:t>) and what role(s) they will play in supporting your program:</w:t>
      </w:r>
    </w:p>
    <w:p w:rsidRPr="00324168" w:rsidR="00C21E28" w:rsidP="00C21E28" w:rsidRDefault="00C21E28" w14:paraId="5847FF83" w14:textId="7777777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="00C21E28" w:rsidP="00C21E28" w:rsidRDefault="00C21E28" w14:paraId="7C271A60" w14:textId="05043828">
      <w:pPr>
        <w:pStyle w:val="ListParagraph"/>
        <w:spacing w:after="0" w:line="240" w:lineRule="auto"/>
        <w:ind w:left="360"/>
      </w:pPr>
    </w:p>
    <w:p w:rsidR="00C21E28" w:rsidP="00C21E28" w:rsidRDefault="00C21E28" w14:paraId="039C951E" w14:textId="77777777">
      <w:pPr>
        <w:pStyle w:val="ListParagraph"/>
        <w:spacing w:after="0" w:line="240" w:lineRule="auto"/>
        <w:ind w:left="360"/>
      </w:pPr>
    </w:p>
    <w:p w:rsidRPr="00324168" w:rsidR="00C21E28" w:rsidP="00C21E28" w:rsidRDefault="00C21E28" w14:paraId="16A1B39B" w14:textId="77777777">
      <w:pPr>
        <w:pStyle w:val="ListParagraph"/>
        <w:spacing w:after="0" w:line="240" w:lineRule="auto"/>
        <w:ind w:left="360"/>
      </w:pPr>
    </w:p>
    <w:p w:rsidRPr="00324168" w:rsidR="00C21E28" w:rsidP="00C21E28" w:rsidRDefault="00C21E28" w14:paraId="032BDDD9" w14:textId="77777777">
      <w:pPr>
        <w:spacing w:after="0" w:line="240" w:lineRule="auto"/>
        <w:rPr>
          <w:rFonts w:eastAsia="Times New Roman" w:cs="Times New Roman"/>
        </w:rPr>
      </w:pPr>
      <w:r w:rsidRPr="7AD0048D">
        <w:rPr>
          <w:rFonts w:eastAsia="Times New Roman" w:cs="Times New Roman"/>
        </w:rPr>
        <w:t xml:space="preserve"> </w:t>
      </w:r>
    </w:p>
    <w:p w:rsidR="00DC62D7" w:rsidP="006F4A5C" w:rsidRDefault="00F41EF2" w14:paraId="5AC27DC0" w14:textId="1DA21B1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3FC9C412">
        <w:rPr>
          <w:rFonts w:eastAsia="Times New Roman" w:cs="Times New Roman"/>
        </w:rPr>
        <w:t xml:space="preserve">What is your </w:t>
      </w:r>
      <w:r w:rsidRPr="3FC9C412" w:rsidR="00584FDC">
        <w:rPr>
          <w:rFonts w:eastAsia="Times New Roman" w:cs="Times New Roman"/>
        </w:rPr>
        <w:t xml:space="preserve">plan for your summer </w:t>
      </w:r>
      <w:r w:rsidRPr="3FC9C412">
        <w:rPr>
          <w:rFonts w:eastAsia="Times New Roman" w:cs="Times New Roman"/>
        </w:rPr>
        <w:t>staffing structure</w:t>
      </w:r>
      <w:r w:rsidRPr="3FC9C412" w:rsidR="00844263">
        <w:rPr>
          <w:rFonts w:eastAsia="Times New Roman" w:cs="Times New Roman"/>
        </w:rPr>
        <w:t xml:space="preserve"> </w:t>
      </w:r>
      <w:r w:rsidRPr="3FC9C412">
        <w:rPr>
          <w:rFonts w:eastAsia="Times New Roman" w:cs="Times New Roman"/>
        </w:rPr>
        <w:t>(</w:t>
      </w:r>
      <w:r w:rsidRPr="3FC9C412" w:rsidR="00584FDC">
        <w:rPr>
          <w:rFonts w:eastAsia="Times New Roman" w:cs="Times New Roman"/>
        </w:rPr>
        <w:t>high school/college students</w:t>
      </w:r>
      <w:r w:rsidRPr="3FC9C412" w:rsidR="00DC62D7">
        <w:rPr>
          <w:rFonts w:eastAsia="Times New Roman" w:cs="Times New Roman"/>
        </w:rPr>
        <w:t>, teachers, paras, etc.</w:t>
      </w:r>
      <w:r w:rsidRPr="3FC9C412" w:rsidR="00584FDC">
        <w:rPr>
          <w:rFonts w:eastAsia="Times New Roman" w:cs="Times New Roman"/>
        </w:rPr>
        <w:t>)</w:t>
      </w:r>
      <w:r w:rsidRPr="3FC9C412">
        <w:rPr>
          <w:rFonts w:eastAsia="Times New Roman" w:cs="Times New Roman"/>
        </w:rPr>
        <w:t xml:space="preserve">? </w:t>
      </w:r>
      <w:r w:rsidR="00B546A8">
        <w:rPr>
          <w:rFonts w:eastAsia="Times New Roman" w:cs="Times New Roman"/>
        </w:rPr>
        <w:t xml:space="preserve">How </w:t>
      </w:r>
      <w:r w:rsidR="00E43CE3">
        <w:rPr>
          <w:rFonts w:eastAsia="Times New Roman" w:cs="Times New Roman"/>
        </w:rPr>
        <w:t>would Summer of Storytelling funds</w:t>
      </w:r>
      <w:r w:rsidR="00EB6356">
        <w:rPr>
          <w:rFonts w:eastAsia="Times New Roman" w:cs="Times New Roman"/>
        </w:rPr>
        <w:t xml:space="preserve"> contribute to your staffing structure</w:t>
      </w:r>
      <w:r w:rsidR="00B546A8">
        <w:rPr>
          <w:rFonts w:eastAsia="Times New Roman" w:cs="Times New Roman"/>
        </w:rPr>
        <w:t>?</w:t>
      </w:r>
    </w:p>
    <w:p w:rsidR="00D80EE2" w:rsidP="00D80EE2" w:rsidRDefault="00D80EE2" w14:paraId="532A650B" w14:textId="7777777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="00F41EF2" w:rsidP="00DC62D7" w:rsidRDefault="00F41EF2" w14:paraId="6E99EEC8" w14:textId="00A9A4B9">
      <w:pPr>
        <w:pStyle w:val="ListParagraph"/>
        <w:spacing w:after="0" w:line="240" w:lineRule="auto"/>
        <w:ind w:left="360"/>
      </w:pPr>
    </w:p>
    <w:p w:rsidRPr="00D80EE2" w:rsidR="00E873C6" w:rsidP="00D80EE2" w:rsidRDefault="00E873C6" w14:paraId="287308BC" w14:textId="77777777">
      <w:pPr>
        <w:rPr>
          <w:rFonts w:eastAsia="Times New Roman" w:cs="Times New Roman"/>
        </w:rPr>
      </w:pPr>
    </w:p>
    <w:p w:rsidRPr="0011378F" w:rsidR="001E3B9C" w:rsidP="0011378F" w:rsidRDefault="001E3B9C" w14:paraId="36F39877" w14:textId="77777777">
      <w:pPr>
        <w:pStyle w:val="ListParagraph"/>
        <w:rPr>
          <w:rFonts w:eastAsia="Times New Roman" w:cs="Times New Roman"/>
        </w:rPr>
      </w:pPr>
    </w:p>
    <w:p w:rsidR="00B92C94" w:rsidP="00C63F65" w:rsidRDefault="00AD552E" w14:paraId="1FC19163" w14:textId="309D2894">
      <w:pPr>
        <w:pStyle w:val="ListParagraph"/>
        <w:numPr>
          <w:ilvl w:val="0"/>
          <w:numId w:val="1"/>
        </w:numPr>
        <w:spacing w:after="240" w:line="240" w:lineRule="auto"/>
        <w:ind w:left="360"/>
        <w:rPr>
          <w:rFonts w:eastAsia="Times New Roman" w:cs="Times New Roman"/>
        </w:rPr>
      </w:pPr>
      <w:r w:rsidRPr="0C93E846">
        <w:rPr>
          <w:rFonts w:eastAsia="Times New Roman" w:cs="Times New Roman"/>
        </w:rPr>
        <w:t>List 3 goals you w</w:t>
      </w:r>
      <w:r w:rsidRPr="0C93E846" w:rsidR="6F3C5337">
        <w:rPr>
          <w:rFonts w:eastAsia="Times New Roman" w:cs="Times New Roman"/>
        </w:rPr>
        <w:t xml:space="preserve">ill use this </w:t>
      </w:r>
      <w:r w:rsidRPr="0C93E846" w:rsidR="4D11058F">
        <w:rPr>
          <w:rFonts w:eastAsia="Times New Roman" w:cs="Times New Roman"/>
        </w:rPr>
        <w:t>funding</w:t>
      </w:r>
      <w:r w:rsidRPr="0C93E846" w:rsidR="6F3C5337">
        <w:rPr>
          <w:rFonts w:eastAsia="Times New Roman" w:cs="Times New Roman"/>
        </w:rPr>
        <w:t xml:space="preserve"> to accomplish</w:t>
      </w:r>
    </w:p>
    <w:p w:rsidR="00224B26" w:rsidP="00224B26" w:rsidRDefault="00224B26" w14:paraId="73D9BE2F" w14:textId="77777777">
      <w:pPr>
        <w:pStyle w:val="ListParagraph"/>
        <w:spacing w:after="240" w:line="240" w:lineRule="auto"/>
        <w:ind w:left="360"/>
        <w:rPr>
          <w:rFonts w:eastAsia="Times New Roman" w:cs="Times New Roman"/>
        </w:rPr>
      </w:pPr>
    </w:p>
    <w:p w:rsidR="001A4975" w:rsidP="001A4975" w:rsidRDefault="001A4975" w14:paraId="7529B024" w14:textId="6147779C">
      <w:pPr>
        <w:pStyle w:val="ListParagraph"/>
        <w:numPr>
          <w:ilvl w:val="0"/>
          <w:numId w:val="13"/>
        </w:numPr>
        <w:spacing w:after="240" w:line="240" w:lineRule="auto"/>
      </w:pPr>
    </w:p>
    <w:p w:rsidR="00224B26" w:rsidP="00224B26" w:rsidRDefault="00224B26" w14:paraId="5BDB0B2F" w14:textId="77777777">
      <w:pPr>
        <w:pStyle w:val="ListParagraph"/>
        <w:spacing w:after="240" w:line="240" w:lineRule="auto"/>
      </w:pPr>
    </w:p>
    <w:p w:rsidR="00224B26" w:rsidP="00224B26" w:rsidRDefault="00224B26" w14:paraId="1E6E2524" w14:textId="77777777">
      <w:pPr>
        <w:pStyle w:val="ListParagraph"/>
        <w:spacing w:after="240" w:line="240" w:lineRule="auto"/>
      </w:pPr>
    </w:p>
    <w:p w:rsidR="001A4975" w:rsidP="001A4975" w:rsidRDefault="001A4975" w14:paraId="1B622827" w14:textId="45FBCDE7">
      <w:pPr>
        <w:pStyle w:val="ListParagraph"/>
        <w:numPr>
          <w:ilvl w:val="0"/>
          <w:numId w:val="13"/>
        </w:numPr>
        <w:spacing w:after="240" w:line="240" w:lineRule="auto"/>
      </w:pPr>
    </w:p>
    <w:p w:rsidR="00224B26" w:rsidP="00224B26" w:rsidRDefault="00224B26" w14:paraId="687242CA" w14:textId="77777777">
      <w:pPr>
        <w:pStyle w:val="ListParagraph"/>
      </w:pPr>
    </w:p>
    <w:p w:rsidR="00224B26" w:rsidP="00224B26" w:rsidRDefault="00224B26" w14:paraId="728160FA" w14:textId="77777777">
      <w:pPr>
        <w:pStyle w:val="ListParagraph"/>
        <w:spacing w:after="240" w:line="240" w:lineRule="auto"/>
      </w:pPr>
    </w:p>
    <w:p w:rsidRPr="001A4975" w:rsidR="006144D7" w:rsidP="00C63F65" w:rsidRDefault="006144D7" w14:paraId="0920B219" w14:textId="53495D8B">
      <w:pPr>
        <w:pStyle w:val="ListParagraph"/>
        <w:numPr>
          <w:ilvl w:val="0"/>
          <w:numId w:val="13"/>
        </w:numPr>
        <w:spacing w:after="240" w:line="240" w:lineRule="auto"/>
      </w:pPr>
    </w:p>
    <w:p w:rsidR="00577666" w:rsidP="00577666" w:rsidRDefault="00577666" w14:paraId="597041F0" w14:textId="77777777">
      <w:pPr>
        <w:spacing w:after="0" w:line="240" w:lineRule="auto"/>
        <w:rPr>
          <w:rFonts w:eastAsia="Times New Roman" w:cs="Times New Roman"/>
          <w:b/>
        </w:rPr>
      </w:pPr>
    </w:p>
    <w:p w:rsidRPr="00B15E23" w:rsidR="00577666" w:rsidP="00224EB3" w:rsidRDefault="00577666" w14:paraId="185536E3" w14:textId="6F6719A3">
      <w:pPr>
        <w:pStyle w:val="Caption"/>
        <w:keepNext/>
        <w:rPr>
          <w:b w:val="0"/>
          <w:bCs w:val="0"/>
          <w:color w:val="auto"/>
          <w:sz w:val="22"/>
          <w:szCs w:val="22"/>
        </w:rPr>
      </w:pPr>
      <w:r w:rsidRPr="00B15E23">
        <w:rPr>
          <w:b w:val="0"/>
          <w:bCs w:val="0"/>
          <w:color w:val="auto"/>
          <w:sz w:val="22"/>
          <w:szCs w:val="22"/>
        </w:rPr>
        <w:t xml:space="preserve">BUDGET: Please itemize expenses in </w:t>
      </w:r>
      <w:r w:rsidRPr="00B15E23" w:rsidR="00B15E23">
        <w:rPr>
          <w:b w:val="0"/>
          <w:bCs w:val="0"/>
          <w:color w:val="auto"/>
          <w:sz w:val="22"/>
          <w:szCs w:val="22"/>
        </w:rPr>
        <w:t>the budget</w:t>
      </w:r>
      <w:r w:rsidRPr="00B15E23">
        <w:rPr>
          <w:b w:val="0"/>
          <w:bCs w:val="0"/>
          <w:color w:val="auto"/>
          <w:sz w:val="22"/>
          <w:szCs w:val="22"/>
        </w:rPr>
        <w:t xml:space="preserve"> for your proposed programming</w:t>
      </w:r>
      <w:r w:rsidRPr="00B15E23" w:rsidR="00224EB3">
        <w:rPr>
          <w:b w:val="0"/>
          <w:bCs w:val="0"/>
          <w:color w:val="auto"/>
          <w:sz w:val="22"/>
          <w:szCs w:val="22"/>
        </w:rPr>
        <w:t xml:space="preserve">. </w:t>
      </w:r>
      <w:r w:rsidR="008C1BE0">
        <w:rPr>
          <w:b w:val="0"/>
          <w:bCs w:val="0"/>
          <w:color w:val="auto"/>
          <w:sz w:val="22"/>
          <w:szCs w:val="22"/>
        </w:rPr>
        <w:t xml:space="preserve">Use programming </w:t>
      </w:r>
      <w:r w:rsidR="00161B00">
        <w:rPr>
          <w:b w:val="0"/>
          <w:bCs w:val="0"/>
          <w:color w:val="auto"/>
          <w:sz w:val="22"/>
          <w:szCs w:val="22"/>
        </w:rPr>
        <w:t>grouping descriptions for consumable items (</w:t>
      </w:r>
      <w:r w:rsidR="00B212F3">
        <w:rPr>
          <w:b w:val="0"/>
          <w:bCs w:val="0"/>
          <w:color w:val="auto"/>
          <w:sz w:val="22"/>
          <w:szCs w:val="22"/>
        </w:rPr>
        <w:t>i.e. “Art Supplies” (</w:t>
      </w:r>
      <w:r w:rsidR="00161B00">
        <w:rPr>
          <w:b w:val="0"/>
          <w:bCs w:val="0"/>
          <w:color w:val="auto"/>
          <w:sz w:val="22"/>
          <w:szCs w:val="22"/>
        </w:rPr>
        <w:t xml:space="preserve">pencils, markers, </w:t>
      </w:r>
      <w:r w:rsidR="00B212F3">
        <w:rPr>
          <w:b w:val="0"/>
          <w:bCs w:val="0"/>
          <w:color w:val="auto"/>
          <w:sz w:val="22"/>
          <w:szCs w:val="22"/>
        </w:rPr>
        <w:t>etc.)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4"/>
        <w:gridCol w:w="1836"/>
        <w:gridCol w:w="990"/>
        <w:gridCol w:w="4045"/>
      </w:tblGrid>
      <w:tr w:rsidRPr="00801011" w:rsidR="00A51EF6" w:rsidTr="00E42DAC" w14:paraId="5EF3A4CA" w14:textId="77777777">
        <w:trPr>
          <w:trHeight w:val="402"/>
        </w:trPr>
        <w:tc>
          <w:tcPr>
            <w:tcW w:w="2484" w:type="dxa"/>
            <w:shd w:val="clear" w:color="auto" w:fill="E7E6E6" w:themeFill="background2"/>
            <w:noWrap/>
            <w:hideMark/>
          </w:tcPr>
          <w:p w:rsidRPr="00801011" w:rsidR="00577666" w:rsidRDefault="00577666" w14:paraId="18275FC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Budget Item</w:t>
            </w:r>
          </w:p>
        </w:tc>
        <w:tc>
          <w:tcPr>
            <w:tcW w:w="1836" w:type="dxa"/>
            <w:shd w:val="clear" w:color="auto" w:fill="E7E6E6" w:themeFill="background2"/>
            <w:noWrap/>
            <w:hideMark/>
          </w:tcPr>
          <w:p w:rsidRPr="00801011" w:rsidR="00577666" w:rsidRDefault="00EE48E4" w14:paraId="39915F48" w14:textId="520A179A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990" w:type="dxa"/>
            <w:shd w:val="clear" w:color="auto" w:fill="E7E6E6" w:themeFill="background2"/>
            <w:noWrap/>
            <w:hideMark/>
          </w:tcPr>
          <w:p w:rsidRPr="00801011" w:rsidR="00577666" w:rsidRDefault="00577666" w14:paraId="190123C7" w14:textId="6FA93127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801011">
              <w:rPr>
                <w:b/>
                <w:bCs/>
              </w:rPr>
              <w:t>otal</w:t>
            </w:r>
          </w:p>
        </w:tc>
        <w:tc>
          <w:tcPr>
            <w:tcW w:w="4045" w:type="dxa"/>
            <w:shd w:val="clear" w:color="auto" w:fill="E7E6E6" w:themeFill="background2"/>
            <w:noWrap/>
            <w:hideMark/>
          </w:tcPr>
          <w:p w:rsidRPr="00801011" w:rsidR="00577666" w:rsidRDefault="00AB4BDD" w14:paraId="5BC63BDE" w14:textId="14B6DA58">
            <w:pPr>
              <w:rPr>
                <w:b/>
                <w:bCs/>
              </w:rPr>
            </w:pPr>
            <w:r>
              <w:rPr>
                <w:b/>
                <w:bCs/>
              </w:rPr>
              <w:t>Notes / Justification</w:t>
            </w:r>
          </w:p>
        </w:tc>
      </w:tr>
      <w:tr w:rsidRPr="00801011" w:rsidR="00A51EF6" w:rsidTr="00E42DAC" w14:paraId="7CEF05C7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503089" w14:paraId="4405BDDD" w14:textId="3F47082D">
            <w:r>
              <w:t xml:space="preserve">Ex. Garden </w:t>
            </w:r>
            <w:r w:rsidR="00EE48E4">
              <w:t xml:space="preserve">Programming </w:t>
            </w:r>
            <w:r>
              <w:t>Supplies</w:t>
            </w:r>
          </w:p>
        </w:tc>
        <w:tc>
          <w:tcPr>
            <w:tcW w:w="1836" w:type="dxa"/>
            <w:noWrap/>
          </w:tcPr>
          <w:p w:rsidRPr="00801011" w:rsidR="00577666" w:rsidRDefault="00EE48E4" w14:paraId="2B519104" w14:textId="6F68FFC4">
            <w:r>
              <w:t xml:space="preserve">Trowels, gloves, </w:t>
            </w:r>
            <w:r w:rsidR="007D085C">
              <w:t>craft supplies</w:t>
            </w:r>
          </w:p>
        </w:tc>
        <w:tc>
          <w:tcPr>
            <w:tcW w:w="990" w:type="dxa"/>
            <w:noWrap/>
          </w:tcPr>
          <w:p w:rsidRPr="00801011" w:rsidR="00577666" w:rsidRDefault="007D085C" w14:paraId="73351619" w14:textId="13A65C83">
            <w:r>
              <w:t>$500</w:t>
            </w:r>
          </w:p>
        </w:tc>
        <w:tc>
          <w:tcPr>
            <w:tcW w:w="4045" w:type="dxa"/>
            <w:noWrap/>
          </w:tcPr>
          <w:p w:rsidRPr="00801011" w:rsidR="00577666" w:rsidRDefault="007D085C" w14:paraId="569DC081" w14:textId="5B737832">
            <w:r>
              <w:t>Supplies for activities in the garden</w:t>
            </w:r>
          </w:p>
        </w:tc>
      </w:tr>
      <w:tr w:rsidRPr="00801011" w:rsidR="00A51EF6" w:rsidTr="00E42DAC" w14:paraId="001AAB21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7D085C" w14:paraId="78BD993A" w14:textId="4CD969D1">
            <w:r>
              <w:t xml:space="preserve">Ex. Garden </w:t>
            </w:r>
            <w:r w:rsidR="00E4190D">
              <w:t>Beds</w:t>
            </w:r>
          </w:p>
        </w:tc>
        <w:tc>
          <w:tcPr>
            <w:tcW w:w="1836" w:type="dxa"/>
            <w:noWrap/>
          </w:tcPr>
          <w:p w:rsidRPr="00801011" w:rsidR="00577666" w:rsidRDefault="00E4190D" w14:paraId="1CAC42AE" w14:textId="62D67505">
            <w:r>
              <w:t>Raised Beds</w:t>
            </w:r>
          </w:p>
        </w:tc>
        <w:tc>
          <w:tcPr>
            <w:tcW w:w="990" w:type="dxa"/>
            <w:noWrap/>
          </w:tcPr>
          <w:p w:rsidRPr="00801011" w:rsidR="00577666" w:rsidRDefault="00E4190D" w14:paraId="1786C363" w14:textId="6F99F022">
            <w:r>
              <w:t>$1500</w:t>
            </w:r>
          </w:p>
        </w:tc>
        <w:tc>
          <w:tcPr>
            <w:tcW w:w="4045" w:type="dxa"/>
            <w:noWrap/>
          </w:tcPr>
          <w:p w:rsidRPr="00801011" w:rsidR="00577666" w:rsidRDefault="00E4190D" w14:paraId="28026CF5" w14:textId="618F6A45">
            <w:r>
              <w:t>3 Raised Beds</w:t>
            </w:r>
          </w:p>
        </w:tc>
      </w:tr>
      <w:tr w:rsidRPr="00801011" w:rsidR="00A51EF6" w:rsidTr="00E42DAC" w14:paraId="0CE725BB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E4190D" w14:paraId="1A23C657" w14:textId="37CA7432">
            <w:r>
              <w:t>Ex. Garden Supplies</w:t>
            </w:r>
          </w:p>
        </w:tc>
        <w:tc>
          <w:tcPr>
            <w:tcW w:w="1836" w:type="dxa"/>
            <w:noWrap/>
          </w:tcPr>
          <w:p w:rsidRPr="00801011" w:rsidR="00577666" w:rsidRDefault="00E4190D" w14:paraId="697CB7AB" w14:textId="65C05050">
            <w:r>
              <w:t xml:space="preserve">Soil, Seeds, </w:t>
            </w:r>
            <w:r w:rsidR="0009153D">
              <w:t>Compost</w:t>
            </w:r>
          </w:p>
        </w:tc>
        <w:tc>
          <w:tcPr>
            <w:tcW w:w="990" w:type="dxa"/>
            <w:noWrap/>
          </w:tcPr>
          <w:p w:rsidRPr="00801011" w:rsidR="00577666" w:rsidRDefault="0009153D" w14:paraId="709F0EF0" w14:textId="558A0852">
            <w:r>
              <w:t>$1000</w:t>
            </w:r>
          </w:p>
        </w:tc>
        <w:tc>
          <w:tcPr>
            <w:tcW w:w="4045" w:type="dxa"/>
            <w:noWrap/>
          </w:tcPr>
          <w:p w:rsidRPr="00801011" w:rsidR="00577666" w:rsidRDefault="0009153D" w14:paraId="210D0E37" w14:textId="2F7E7544">
            <w:r>
              <w:t>Soil and Compost for 3 raised beds, seeds for gardens</w:t>
            </w:r>
          </w:p>
        </w:tc>
      </w:tr>
      <w:tr w:rsidRPr="00801011" w:rsidR="00A51EF6" w:rsidTr="00E42DAC" w14:paraId="2D9679CE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DF6AB8" w14:paraId="3DBA011C" w14:textId="6075E905">
            <w:r>
              <w:t>Ex. HS Student Leaders</w:t>
            </w:r>
          </w:p>
        </w:tc>
        <w:tc>
          <w:tcPr>
            <w:tcW w:w="1836" w:type="dxa"/>
            <w:noWrap/>
          </w:tcPr>
          <w:p w:rsidRPr="00801011" w:rsidR="00577666" w:rsidRDefault="00DF6AB8" w14:paraId="23C9724E" w14:textId="662358AE">
            <w:r>
              <w:t>Student leaders</w:t>
            </w:r>
          </w:p>
        </w:tc>
        <w:tc>
          <w:tcPr>
            <w:tcW w:w="990" w:type="dxa"/>
            <w:noWrap/>
          </w:tcPr>
          <w:p w:rsidRPr="00801011" w:rsidR="00577666" w:rsidRDefault="00DF6AB8" w14:paraId="0232D9BB" w14:textId="68F38773">
            <w:r>
              <w:t>$5000</w:t>
            </w:r>
          </w:p>
        </w:tc>
        <w:tc>
          <w:tcPr>
            <w:tcW w:w="4045" w:type="dxa"/>
            <w:noWrap/>
          </w:tcPr>
          <w:p w:rsidRPr="00801011" w:rsidR="00577666" w:rsidRDefault="00DF6AB8" w14:paraId="73D781AB" w14:textId="0648CD4B">
            <w:r>
              <w:t>Student leaders $15/hour to lead activities</w:t>
            </w:r>
          </w:p>
        </w:tc>
      </w:tr>
      <w:tr w:rsidRPr="00801011" w:rsidR="00A51EF6" w:rsidTr="00E42DAC" w14:paraId="0C3503D5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577666" w14:paraId="0797000B" w14:textId="77777777"/>
        </w:tc>
        <w:tc>
          <w:tcPr>
            <w:tcW w:w="1836" w:type="dxa"/>
            <w:noWrap/>
          </w:tcPr>
          <w:p w:rsidRPr="00801011" w:rsidR="00577666" w:rsidRDefault="00577666" w14:paraId="46E96B88" w14:textId="77777777"/>
        </w:tc>
        <w:tc>
          <w:tcPr>
            <w:tcW w:w="990" w:type="dxa"/>
            <w:noWrap/>
          </w:tcPr>
          <w:p w:rsidRPr="00801011" w:rsidR="00577666" w:rsidRDefault="00577666" w14:paraId="03CF0977" w14:textId="77777777"/>
        </w:tc>
        <w:tc>
          <w:tcPr>
            <w:tcW w:w="4045" w:type="dxa"/>
            <w:noWrap/>
          </w:tcPr>
          <w:p w:rsidRPr="00801011" w:rsidR="00577666" w:rsidRDefault="00577666" w14:paraId="38AAD187" w14:textId="77777777"/>
        </w:tc>
      </w:tr>
      <w:tr w:rsidRPr="00801011" w:rsidR="00A51EF6" w:rsidTr="00E42DAC" w14:paraId="7C588A2F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577666" w14:paraId="05CD3E62" w14:textId="77777777"/>
        </w:tc>
        <w:tc>
          <w:tcPr>
            <w:tcW w:w="1836" w:type="dxa"/>
            <w:noWrap/>
          </w:tcPr>
          <w:p w:rsidRPr="00801011" w:rsidR="00577666" w:rsidRDefault="00577666" w14:paraId="2DDEE39C" w14:textId="77777777"/>
        </w:tc>
        <w:tc>
          <w:tcPr>
            <w:tcW w:w="990" w:type="dxa"/>
            <w:noWrap/>
          </w:tcPr>
          <w:p w:rsidRPr="00801011" w:rsidR="00577666" w:rsidRDefault="00577666" w14:paraId="5ACE9F60" w14:textId="77777777"/>
        </w:tc>
        <w:tc>
          <w:tcPr>
            <w:tcW w:w="4045" w:type="dxa"/>
            <w:noWrap/>
          </w:tcPr>
          <w:p w:rsidRPr="00801011" w:rsidR="00577666" w:rsidRDefault="00577666" w14:paraId="43C51F8F" w14:textId="77777777"/>
        </w:tc>
      </w:tr>
      <w:tr w:rsidRPr="00801011" w:rsidR="00A51EF6" w:rsidTr="00E42DAC" w14:paraId="7245BF81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577666" w14:paraId="5239BD0E" w14:textId="77777777"/>
        </w:tc>
        <w:tc>
          <w:tcPr>
            <w:tcW w:w="1836" w:type="dxa"/>
            <w:noWrap/>
          </w:tcPr>
          <w:p w:rsidRPr="00801011" w:rsidR="00577666" w:rsidRDefault="00577666" w14:paraId="0C16B3AE" w14:textId="77777777"/>
        </w:tc>
        <w:tc>
          <w:tcPr>
            <w:tcW w:w="990" w:type="dxa"/>
            <w:noWrap/>
          </w:tcPr>
          <w:p w:rsidRPr="00801011" w:rsidR="00577666" w:rsidRDefault="00577666" w14:paraId="5DF7DBC6" w14:textId="77777777"/>
        </w:tc>
        <w:tc>
          <w:tcPr>
            <w:tcW w:w="4045" w:type="dxa"/>
            <w:noWrap/>
          </w:tcPr>
          <w:p w:rsidRPr="00801011" w:rsidR="00577666" w:rsidRDefault="00577666" w14:paraId="08B7124D" w14:textId="77777777"/>
        </w:tc>
      </w:tr>
      <w:tr w:rsidRPr="00801011" w:rsidR="00A51EF6" w:rsidTr="00E42DAC" w14:paraId="05DAB955" w14:textId="77777777">
        <w:trPr>
          <w:trHeight w:val="319"/>
        </w:trPr>
        <w:tc>
          <w:tcPr>
            <w:tcW w:w="2484" w:type="dxa"/>
            <w:noWrap/>
          </w:tcPr>
          <w:p w:rsidRPr="00801011" w:rsidR="002821B1" w:rsidRDefault="002821B1" w14:paraId="1542E955" w14:textId="77777777"/>
        </w:tc>
        <w:tc>
          <w:tcPr>
            <w:tcW w:w="1836" w:type="dxa"/>
            <w:noWrap/>
          </w:tcPr>
          <w:p w:rsidRPr="00801011" w:rsidR="002821B1" w:rsidRDefault="002821B1" w14:paraId="42FE2E1E" w14:textId="77777777"/>
        </w:tc>
        <w:tc>
          <w:tcPr>
            <w:tcW w:w="990" w:type="dxa"/>
            <w:noWrap/>
          </w:tcPr>
          <w:p w:rsidRPr="00801011" w:rsidR="002821B1" w:rsidRDefault="002821B1" w14:paraId="2C3C1AFD" w14:textId="77777777"/>
        </w:tc>
        <w:tc>
          <w:tcPr>
            <w:tcW w:w="4045" w:type="dxa"/>
            <w:noWrap/>
          </w:tcPr>
          <w:p w:rsidRPr="00801011" w:rsidR="002821B1" w:rsidRDefault="002821B1" w14:paraId="18E4353A" w14:textId="77777777"/>
        </w:tc>
      </w:tr>
      <w:tr w:rsidRPr="00801011" w:rsidR="00A51EF6" w:rsidTr="00E42DAC" w14:paraId="14F706EB" w14:textId="77777777">
        <w:trPr>
          <w:trHeight w:val="319"/>
        </w:trPr>
        <w:tc>
          <w:tcPr>
            <w:tcW w:w="2484" w:type="dxa"/>
            <w:noWrap/>
          </w:tcPr>
          <w:p w:rsidRPr="00801011" w:rsidR="002821B1" w:rsidRDefault="002821B1" w14:paraId="33049B64" w14:textId="77777777"/>
        </w:tc>
        <w:tc>
          <w:tcPr>
            <w:tcW w:w="1836" w:type="dxa"/>
            <w:noWrap/>
          </w:tcPr>
          <w:p w:rsidRPr="00801011" w:rsidR="002821B1" w:rsidRDefault="002821B1" w14:paraId="52CA16EE" w14:textId="77777777"/>
        </w:tc>
        <w:tc>
          <w:tcPr>
            <w:tcW w:w="990" w:type="dxa"/>
            <w:noWrap/>
          </w:tcPr>
          <w:p w:rsidRPr="00801011" w:rsidR="002821B1" w:rsidRDefault="002821B1" w14:paraId="2DDE8CDE" w14:textId="77777777"/>
        </w:tc>
        <w:tc>
          <w:tcPr>
            <w:tcW w:w="4045" w:type="dxa"/>
            <w:noWrap/>
          </w:tcPr>
          <w:p w:rsidRPr="00801011" w:rsidR="002821B1" w:rsidRDefault="002821B1" w14:paraId="4DCEE369" w14:textId="77777777"/>
        </w:tc>
      </w:tr>
      <w:tr w:rsidRPr="00801011" w:rsidR="00A51EF6" w:rsidTr="00E42DAC" w14:paraId="1A88DEE2" w14:textId="77777777">
        <w:trPr>
          <w:trHeight w:val="319"/>
        </w:trPr>
        <w:tc>
          <w:tcPr>
            <w:tcW w:w="2484" w:type="dxa"/>
            <w:noWrap/>
          </w:tcPr>
          <w:p w:rsidRPr="00801011" w:rsidR="002821B1" w:rsidRDefault="002821B1" w14:paraId="63D11BB1" w14:textId="77777777"/>
        </w:tc>
        <w:tc>
          <w:tcPr>
            <w:tcW w:w="1836" w:type="dxa"/>
            <w:noWrap/>
          </w:tcPr>
          <w:p w:rsidRPr="00801011" w:rsidR="002821B1" w:rsidRDefault="002821B1" w14:paraId="68204996" w14:textId="77777777"/>
        </w:tc>
        <w:tc>
          <w:tcPr>
            <w:tcW w:w="990" w:type="dxa"/>
            <w:noWrap/>
          </w:tcPr>
          <w:p w:rsidRPr="00801011" w:rsidR="002821B1" w:rsidRDefault="002821B1" w14:paraId="39B3FC19" w14:textId="77777777"/>
        </w:tc>
        <w:tc>
          <w:tcPr>
            <w:tcW w:w="4045" w:type="dxa"/>
            <w:noWrap/>
          </w:tcPr>
          <w:p w:rsidRPr="00801011" w:rsidR="002821B1" w:rsidRDefault="002821B1" w14:paraId="48DB278B" w14:textId="77777777"/>
        </w:tc>
      </w:tr>
      <w:tr w:rsidRPr="00801011" w:rsidR="00A51EF6" w:rsidTr="00E42DAC" w14:paraId="69ABA8B2" w14:textId="77777777">
        <w:trPr>
          <w:trHeight w:val="319"/>
        </w:trPr>
        <w:tc>
          <w:tcPr>
            <w:tcW w:w="2484" w:type="dxa"/>
            <w:noWrap/>
          </w:tcPr>
          <w:p w:rsidRPr="00801011" w:rsidR="002821B1" w:rsidRDefault="002821B1" w14:paraId="0FDB4059" w14:textId="77777777"/>
        </w:tc>
        <w:tc>
          <w:tcPr>
            <w:tcW w:w="1836" w:type="dxa"/>
            <w:noWrap/>
          </w:tcPr>
          <w:p w:rsidRPr="00801011" w:rsidR="002821B1" w:rsidRDefault="002821B1" w14:paraId="69404B4E" w14:textId="77777777"/>
        </w:tc>
        <w:tc>
          <w:tcPr>
            <w:tcW w:w="990" w:type="dxa"/>
            <w:noWrap/>
          </w:tcPr>
          <w:p w:rsidRPr="00801011" w:rsidR="002821B1" w:rsidRDefault="002821B1" w14:paraId="6295D948" w14:textId="77777777"/>
        </w:tc>
        <w:tc>
          <w:tcPr>
            <w:tcW w:w="4045" w:type="dxa"/>
            <w:noWrap/>
          </w:tcPr>
          <w:p w:rsidRPr="00801011" w:rsidR="002821B1" w:rsidRDefault="002821B1" w14:paraId="29BD9937" w14:textId="77777777"/>
        </w:tc>
      </w:tr>
      <w:tr w:rsidRPr="00801011" w:rsidR="00A51EF6" w:rsidTr="00E42DAC" w14:paraId="5B859F58" w14:textId="77777777">
        <w:trPr>
          <w:trHeight w:val="319"/>
        </w:trPr>
        <w:tc>
          <w:tcPr>
            <w:tcW w:w="2484" w:type="dxa"/>
            <w:noWrap/>
          </w:tcPr>
          <w:p w:rsidRPr="00801011" w:rsidR="002821B1" w:rsidRDefault="002821B1" w14:paraId="7973AD12" w14:textId="77777777"/>
        </w:tc>
        <w:tc>
          <w:tcPr>
            <w:tcW w:w="1836" w:type="dxa"/>
            <w:noWrap/>
          </w:tcPr>
          <w:p w:rsidRPr="00801011" w:rsidR="002821B1" w:rsidRDefault="002821B1" w14:paraId="65C387C5" w14:textId="77777777"/>
        </w:tc>
        <w:tc>
          <w:tcPr>
            <w:tcW w:w="990" w:type="dxa"/>
            <w:noWrap/>
          </w:tcPr>
          <w:p w:rsidRPr="00801011" w:rsidR="002821B1" w:rsidRDefault="002821B1" w14:paraId="193C70B4" w14:textId="77777777"/>
        </w:tc>
        <w:tc>
          <w:tcPr>
            <w:tcW w:w="4045" w:type="dxa"/>
            <w:noWrap/>
          </w:tcPr>
          <w:p w:rsidRPr="00801011" w:rsidR="002821B1" w:rsidRDefault="002821B1" w14:paraId="3EBC5E97" w14:textId="77777777"/>
        </w:tc>
      </w:tr>
      <w:tr w:rsidRPr="00801011" w:rsidR="00A51EF6" w:rsidTr="00E42DAC" w14:paraId="1673D4C1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577666" w14:paraId="04EACEDD" w14:textId="77777777"/>
        </w:tc>
        <w:tc>
          <w:tcPr>
            <w:tcW w:w="1836" w:type="dxa"/>
            <w:noWrap/>
          </w:tcPr>
          <w:p w:rsidRPr="00801011" w:rsidR="00577666" w:rsidRDefault="00577666" w14:paraId="3F0EAB95" w14:textId="77777777"/>
        </w:tc>
        <w:tc>
          <w:tcPr>
            <w:tcW w:w="990" w:type="dxa"/>
            <w:noWrap/>
          </w:tcPr>
          <w:p w:rsidRPr="00801011" w:rsidR="00577666" w:rsidRDefault="00577666" w14:paraId="30D94EEB" w14:textId="77777777"/>
        </w:tc>
        <w:tc>
          <w:tcPr>
            <w:tcW w:w="4045" w:type="dxa"/>
            <w:noWrap/>
          </w:tcPr>
          <w:p w:rsidRPr="00801011" w:rsidR="00577666" w:rsidRDefault="00577666" w14:paraId="1BB55468" w14:textId="77777777"/>
        </w:tc>
      </w:tr>
      <w:tr w:rsidRPr="00801011" w:rsidR="00A51EF6" w:rsidTr="00E42DAC" w14:paraId="2135A095" w14:textId="77777777">
        <w:trPr>
          <w:trHeight w:val="319"/>
        </w:trPr>
        <w:tc>
          <w:tcPr>
            <w:tcW w:w="2484" w:type="dxa"/>
            <w:noWrap/>
          </w:tcPr>
          <w:p w:rsidRPr="00801011" w:rsidR="00577666" w:rsidRDefault="00577666" w14:paraId="2C64DF83" w14:textId="77777777"/>
        </w:tc>
        <w:tc>
          <w:tcPr>
            <w:tcW w:w="1836" w:type="dxa"/>
            <w:noWrap/>
          </w:tcPr>
          <w:p w:rsidRPr="00801011" w:rsidR="00577666" w:rsidRDefault="00577666" w14:paraId="34DF7D3B" w14:textId="77777777"/>
        </w:tc>
        <w:tc>
          <w:tcPr>
            <w:tcW w:w="990" w:type="dxa"/>
            <w:noWrap/>
          </w:tcPr>
          <w:p w:rsidRPr="00801011" w:rsidR="00577666" w:rsidRDefault="00577666" w14:paraId="7CD415B3" w14:textId="77777777"/>
        </w:tc>
        <w:tc>
          <w:tcPr>
            <w:tcW w:w="4045" w:type="dxa"/>
            <w:noWrap/>
          </w:tcPr>
          <w:p w:rsidRPr="00801011" w:rsidR="00577666" w:rsidRDefault="00577666" w14:paraId="6F5168FD" w14:textId="77777777"/>
        </w:tc>
      </w:tr>
      <w:tr w:rsidRPr="00801011" w:rsidR="00A51EF6" w:rsidTr="00E42DAC" w14:paraId="24DB1928" w14:textId="77777777">
        <w:trPr>
          <w:trHeight w:val="319"/>
        </w:trPr>
        <w:tc>
          <w:tcPr>
            <w:tcW w:w="2484" w:type="dxa"/>
            <w:noWrap/>
          </w:tcPr>
          <w:p w:rsidRPr="00801011" w:rsidR="007F4DE0" w:rsidRDefault="007F4DE0" w14:paraId="5C5F3CCF" w14:textId="77777777"/>
        </w:tc>
        <w:tc>
          <w:tcPr>
            <w:tcW w:w="1836" w:type="dxa"/>
            <w:noWrap/>
          </w:tcPr>
          <w:p w:rsidRPr="00801011" w:rsidR="007F4DE0" w:rsidRDefault="007F4DE0" w14:paraId="4CACC50A" w14:textId="77777777"/>
        </w:tc>
        <w:tc>
          <w:tcPr>
            <w:tcW w:w="990" w:type="dxa"/>
            <w:noWrap/>
          </w:tcPr>
          <w:p w:rsidRPr="00801011" w:rsidR="007F4DE0" w:rsidRDefault="007F4DE0" w14:paraId="1B0FE36E" w14:textId="77777777"/>
        </w:tc>
        <w:tc>
          <w:tcPr>
            <w:tcW w:w="4045" w:type="dxa"/>
            <w:noWrap/>
          </w:tcPr>
          <w:p w:rsidRPr="00801011" w:rsidR="007F4DE0" w:rsidRDefault="007F4DE0" w14:paraId="4B94C1C9" w14:textId="77777777"/>
        </w:tc>
      </w:tr>
      <w:tr w:rsidRPr="00801011" w:rsidR="00A51EF6" w:rsidTr="00E42DAC" w14:paraId="09584190" w14:textId="77777777">
        <w:trPr>
          <w:trHeight w:val="319"/>
        </w:trPr>
        <w:tc>
          <w:tcPr>
            <w:tcW w:w="2484" w:type="dxa"/>
            <w:noWrap/>
          </w:tcPr>
          <w:p w:rsidRPr="00801011" w:rsidR="007F4DE0" w:rsidRDefault="007F4DE0" w14:paraId="0460E4E8" w14:textId="77777777"/>
        </w:tc>
        <w:tc>
          <w:tcPr>
            <w:tcW w:w="1836" w:type="dxa"/>
            <w:noWrap/>
          </w:tcPr>
          <w:p w:rsidRPr="00801011" w:rsidR="007F4DE0" w:rsidRDefault="007F4DE0" w14:paraId="143A55CD" w14:textId="77777777"/>
        </w:tc>
        <w:tc>
          <w:tcPr>
            <w:tcW w:w="990" w:type="dxa"/>
            <w:noWrap/>
          </w:tcPr>
          <w:p w:rsidRPr="00801011" w:rsidR="007F4DE0" w:rsidRDefault="007F4DE0" w14:paraId="1CFA51D2" w14:textId="77777777"/>
        </w:tc>
        <w:tc>
          <w:tcPr>
            <w:tcW w:w="4045" w:type="dxa"/>
            <w:noWrap/>
          </w:tcPr>
          <w:p w:rsidRPr="00801011" w:rsidR="007F4DE0" w:rsidRDefault="007F4DE0" w14:paraId="4A21AF8B" w14:textId="77777777"/>
        </w:tc>
      </w:tr>
      <w:tr w:rsidRPr="00801011" w:rsidR="00A51EF6" w:rsidTr="00E42DAC" w14:paraId="6BB26257" w14:textId="77777777">
        <w:trPr>
          <w:trHeight w:val="319"/>
        </w:trPr>
        <w:tc>
          <w:tcPr>
            <w:tcW w:w="2484" w:type="dxa"/>
            <w:noWrap/>
          </w:tcPr>
          <w:p w:rsidRPr="00801011" w:rsidR="007F4DE0" w:rsidRDefault="007F4DE0" w14:paraId="19D7F187" w14:textId="77777777"/>
        </w:tc>
        <w:tc>
          <w:tcPr>
            <w:tcW w:w="1836" w:type="dxa"/>
            <w:noWrap/>
          </w:tcPr>
          <w:p w:rsidRPr="00801011" w:rsidR="007F4DE0" w:rsidRDefault="007F4DE0" w14:paraId="0C599513" w14:textId="77777777"/>
        </w:tc>
        <w:tc>
          <w:tcPr>
            <w:tcW w:w="990" w:type="dxa"/>
            <w:noWrap/>
          </w:tcPr>
          <w:p w:rsidRPr="00801011" w:rsidR="007F4DE0" w:rsidRDefault="007F4DE0" w14:paraId="63B8A2E3" w14:textId="77777777"/>
        </w:tc>
        <w:tc>
          <w:tcPr>
            <w:tcW w:w="4045" w:type="dxa"/>
            <w:noWrap/>
          </w:tcPr>
          <w:p w:rsidRPr="00801011" w:rsidR="007F4DE0" w:rsidRDefault="007F4DE0" w14:paraId="3D4DC604" w14:textId="77777777"/>
        </w:tc>
      </w:tr>
      <w:tr w:rsidRPr="00801011" w:rsidR="00A51EF6" w:rsidTr="00E42DAC" w14:paraId="3284C421" w14:textId="77777777">
        <w:trPr>
          <w:trHeight w:val="319"/>
        </w:trPr>
        <w:tc>
          <w:tcPr>
            <w:tcW w:w="2484" w:type="dxa"/>
            <w:noWrap/>
          </w:tcPr>
          <w:p w:rsidRPr="00801011" w:rsidR="007F4DE0" w:rsidRDefault="007F4DE0" w14:paraId="35738A1C" w14:textId="77777777"/>
        </w:tc>
        <w:tc>
          <w:tcPr>
            <w:tcW w:w="1836" w:type="dxa"/>
            <w:noWrap/>
          </w:tcPr>
          <w:p w:rsidRPr="00801011" w:rsidR="007F4DE0" w:rsidRDefault="007F4DE0" w14:paraId="2C861A3B" w14:textId="77777777"/>
        </w:tc>
        <w:tc>
          <w:tcPr>
            <w:tcW w:w="990" w:type="dxa"/>
            <w:noWrap/>
          </w:tcPr>
          <w:p w:rsidRPr="00801011" w:rsidR="007F4DE0" w:rsidRDefault="007F4DE0" w14:paraId="2FA91CE8" w14:textId="77777777"/>
        </w:tc>
        <w:tc>
          <w:tcPr>
            <w:tcW w:w="4045" w:type="dxa"/>
            <w:noWrap/>
          </w:tcPr>
          <w:p w:rsidRPr="00801011" w:rsidR="007F4DE0" w:rsidRDefault="007F4DE0" w14:paraId="05C6B119" w14:textId="77777777"/>
        </w:tc>
      </w:tr>
      <w:tr w:rsidRPr="00801011" w:rsidR="00152ED0" w:rsidTr="00E42DAC" w14:paraId="37559278" w14:textId="77777777">
        <w:trPr>
          <w:trHeight w:val="319"/>
        </w:trPr>
        <w:tc>
          <w:tcPr>
            <w:tcW w:w="4320" w:type="dxa"/>
            <w:gridSpan w:val="2"/>
            <w:shd w:val="clear" w:color="auto" w:fill="E7E6E6" w:themeFill="background2"/>
            <w:noWrap/>
            <w:hideMark/>
          </w:tcPr>
          <w:p w:rsidRPr="00577666" w:rsidR="00577666" w:rsidP="00577666" w:rsidRDefault="00577666" w14:paraId="674F1624" w14:textId="0D23CABA">
            <w:pPr>
              <w:jc w:val="right"/>
              <w:rPr>
                <w:b/>
                <w:bCs/>
              </w:rPr>
            </w:pPr>
            <w:r w:rsidRPr="00577666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</w:t>
            </w:r>
            <w:r w:rsidRPr="550536A3" w:rsidR="34329AA6">
              <w:rPr>
                <w:b/>
                <w:bCs/>
              </w:rPr>
              <w:t>Request</w:t>
            </w:r>
          </w:p>
          <w:p w:rsidRPr="00801011" w:rsidR="00577666" w:rsidP="00577666" w:rsidRDefault="00577666" w14:paraId="206DC9F1" w14:textId="1E380CC8">
            <w:pPr>
              <w:jc w:val="right"/>
            </w:pPr>
            <w:r w:rsidRPr="00801011">
              <w:t> </w:t>
            </w:r>
          </w:p>
        </w:tc>
        <w:tc>
          <w:tcPr>
            <w:tcW w:w="990" w:type="dxa"/>
            <w:shd w:val="clear" w:color="auto" w:fill="E7E6E6" w:themeFill="background2"/>
            <w:noWrap/>
            <w:hideMark/>
          </w:tcPr>
          <w:p w:rsidRPr="00801011" w:rsidR="00577666" w:rsidRDefault="00577666" w14:paraId="2EE8DEDF" w14:textId="0E61A6D2">
            <w:r>
              <w:t>$</w:t>
            </w:r>
          </w:p>
        </w:tc>
        <w:tc>
          <w:tcPr>
            <w:tcW w:w="4045" w:type="dxa"/>
            <w:shd w:val="clear" w:color="auto" w:fill="E7E6E6" w:themeFill="background2"/>
            <w:noWrap/>
            <w:hideMark/>
          </w:tcPr>
          <w:p w:rsidRPr="00801011" w:rsidR="00577666" w:rsidRDefault="00577666" w14:paraId="36BACCF5" w14:textId="77777777">
            <w:r w:rsidRPr="00801011">
              <w:t> </w:t>
            </w:r>
          </w:p>
        </w:tc>
      </w:tr>
    </w:tbl>
    <w:p w:rsidR="002821B1" w:rsidP="000B2A6F" w:rsidRDefault="002821B1" w14:paraId="4404F987" w14:textId="2F8F4AF8">
      <w:pPr>
        <w:spacing w:after="0" w:line="240" w:lineRule="auto"/>
        <w:rPr>
          <w:rFonts w:eastAsia="Times New Roman" w:cs="Times New Roman"/>
          <w:b/>
        </w:rPr>
      </w:pPr>
    </w:p>
    <w:p w:rsidR="002821B1" w:rsidP="000B2A6F" w:rsidRDefault="002821B1" w14:paraId="3801AAA1" w14:textId="77777777">
      <w:pPr>
        <w:spacing w:after="0" w:line="240" w:lineRule="auto"/>
        <w:rPr>
          <w:b/>
        </w:rPr>
      </w:pPr>
    </w:p>
    <w:p w:rsidRPr="00067C0A" w:rsidR="000B2A6F" w:rsidP="000B2A6F" w:rsidRDefault="00324855" w14:paraId="2766A34A" w14:textId="0DE57D39">
      <w:pPr>
        <w:spacing w:after="0" w:line="240" w:lineRule="auto"/>
        <w:rPr>
          <w:rFonts w:eastAsia="Times New Roman" w:cs="Times New Roman"/>
        </w:rPr>
      </w:pPr>
      <w:r w:rsidRPr="00067C0A">
        <w:rPr>
          <w:rFonts w:eastAsia="Times New Roman" w:cs="Times New Roman"/>
        </w:rPr>
        <w:t>A</w:t>
      </w:r>
      <w:r w:rsidRPr="00067C0A" w:rsidR="00176843">
        <w:rPr>
          <w:rFonts w:eastAsia="Times New Roman" w:cs="Times New Roman"/>
        </w:rPr>
        <w:t xml:space="preserve">ttach </w:t>
      </w:r>
      <w:r w:rsidRPr="00067C0A" w:rsidR="001D047D">
        <w:rPr>
          <w:rFonts w:eastAsia="Times New Roman" w:cs="Times New Roman"/>
        </w:rPr>
        <w:t xml:space="preserve">at least </w:t>
      </w:r>
      <w:r w:rsidRPr="00067C0A" w:rsidR="00176843">
        <w:rPr>
          <w:rFonts w:eastAsia="Times New Roman" w:cs="Times New Roman"/>
        </w:rPr>
        <w:t>one</w:t>
      </w:r>
      <w:r w:rsidRPr="00067C0A" w:rsidR="000B2A6F">
        <w:rPr>
          <w:rFonts w:eastAsia="Times New Roman" w:cs="Times New Roman"/>
        </w:rPr>
        <w:t xml:space="preserve"> letter of </w:t>
      </w:r>
      <w:r w:rsidRPr="00067C0A" w:rsidR="00176843">
        <w:rPr>
          <w:rFonts w:eastAsia="Times New Roman" w:cs="Times New Roman"/>
        </w:rPr>
        <w:t>support</w:t>
      </w:r>
      <w:r w:rsidRPr="00067C0A" w:rsidR="000B2A6F">
        <w:rPr>
          <w:rFonts w:eastAsia="Times New Roman" w:cs="Times New Roman"/>
        </w:rPr>
        <w:t xml:space="preserve"> from</w:t>
      </w:r>
      <w:r w:rsidRPr="00067C0A" w:rsidR="00176843">
        <w:rPr>
          <w:rFonts w:eastAsia="Times New Roman" w:cs="Times New Roman"/>
        </w:rPr>
        <w:t xml:space="preserve"> a</w:t>
      </w:r>
      <w:r w:rsidRPr="00067C0A" w:rsidR="000B2A6F">
        <w:rPr>
          <w:rFonts w:eastAsia="Times New Roman" w:cs="Times New Roman"/>
        </w:rPr>
        <w:t xml:space="preserve"> </w:t>
      </w:r>
      <w:r w:rsidRPr="00067C0A" w:rsidR="00176843">
        <w:rPr>
          <w:rFonts w:eastAsia="Times New Roman" w:cs="Times New Roman"/>
        </w:rPr>
        <w:t xml:space="preserve">School </w:t>
      </w:r>
      <w:r w:rsidRPr="00067C0A" w:rsidR="000B2A6F">
        <w:rPr>
          <w:rFonts w:eastAsia="Times New Roman" w:cs="Times New Roman"/>
        </w:rPr>
        <w:t xml:space="preserve">District </w:t>
      </w:r>
      <w:r w:rsidRPr="00067C0A" w:rsidR="00176843">
        <w:rPr>
          <w:rFonts w:eastAsia="Times New Roman" w:cs="Times New Roman"/>
        </w:rPr>
        <w:t>Superintendent or Building Principal</w:t>
      </w:r>
      <w:r w:rsidRPr="00067C0A" w:rsidR="000B2A6F">
        <w:rPr>
          <w:rFonts w:eastAsia="Times New Roman" w:cs="Times New Roman"/>
        </w:rPr>
        <w:t xml:space="preserve">.   </w:t>
      </w:r>
    </w:p>
    <w:p w:rsidRPr="00067C0A" w:rsidR="0011378F" w:rsidP="000B2A6F" w:rsidRDefault="0011378F" w14:paraId="279304A8" w14:textId="6F97D869">
      <w:pPr>
        <w:spacing w:after="0" w:line="240" w:lineRule="auto"/>
        <w:rPr>
          <w:rFonts w:eastAsia="Times New Roman" w:cs="Times New Roman"/>
        </w:rPr>
      </w:pPr>
    </w:p>
    <w:p w:rsidRPr="00067C0A" w:rsidR="001E3B9C" w:rsidP="3CF5A40A" w:rsidRDefault="001E3B9C" w14:paraId="302A1BC3" w14:textId="28386723">
      <w:pPr>
        <w:pStyle w:val="NoSpacing"/>
        <w:rPr>
          <w:rFonts w:eastAsia="Times New Roman" w:cs="Times New Roman" w:asciiTheme="minorHAnsi" w:hAnsiTheme="minorHAnsi"/>
          <w:lang w:val="en-US"/>
        </w:rPr>
      </w:pPr>
      <w:r w:rsidRPr="00067C0A">
        <w:rPr>
          <w:rFonts w:eastAsia="Times New Roman" w:cs="Times New Roman" w:asciiTheme="minorHAnsi" w:hAnsiTheme="minorHAnsi"/>
          <w:lang w:val="en-US"/>
        </w:rPr>
        <w:t xml:space="preserve">Applications are due by 5:00 PM CST on </w:t>
      </w:r>
      <w:r w:rsidRPr="00067C0A" w:rsidR="00C63F65">
        <w:rPr>
          <w:rFonts w:eastAsia="Times New Roman" w:cs="Times New Roman" w:asciiTheme="minorHAnsi" w:hAnsiTheme="minorHAnsi"/>
          <w:lang w:val="en-US"/>
        </w:rPr>
        <w:t xml:space="preserve">March </w:t>
      </w:r>
      <w:r w:rsidRPr="00067C0A" w:rsidR="00887C6C">
        <w:rPr>
          <w:rFonts w:eastAsia="Times New Roman" w:cs="Times New Roman" w:asciiTheme="minorHAnsi" w:hAnsiTheme="minorHAnsi"/>
          <w:lang w:val="en-US"/>
        </w:rPr>
        <w:t>31</w:t>
      </w:r>
      <w:r w:rsidRPr="00067C0A">
        <w:rPr>
          <w:rFonts w:eastAsia="Times New Roman" w:cs="Times New Roman" w:asciiTheme="minorHAnsi" w:hAnsiTheme="minorHAnsi"/>
          <w:lang w:val="en-US"/>
        </w:rPr>
        <w:t>, 202</w:t>
      </w:r>
      <w:r w:rsidRPr="00067C0A" w:rsidR="00887C6C">
        <w:rPr>
          <w:rFonts w:eastAsia="Times New Roman" w:cs="Times New Roman" w:asciiTheme="minorHAnsi" w:hAnsiTheme="minorHAnsi"/>
          <w:lang w:val="en-US"/>
        </w:rPr>
        <w:t>6</w:t>
      </w:r>
      <w:r w:rsidRPr="00067C0A">
        <w:rPr>
          <w:rFonts w:eastAsia="Times New Roman" w:cs="Times New Roman" w:asciiTheme="minorHAnsi" w:hAnsiTheme="minorHAnsi"/>
          <w:lang w:val="en-US"/>
        </w:rPr>
        <w:t>.  Completed applications include:</w:t>
      </w:r>
    </w:p>
    <w:p w:rsidRPr="00067C0A" w:rsidR="001E3B9C" w:rsidP="00495B83" w:rsidRDefault="001E3B9C" w14:paraId="5A77CA00" w14:textId="1CB4B6CA">
      <w:pPr>
        <w:pStyle w:val="NoSpacing"/>
        <w:numPr>
          <w:ilvl w:val="0"/>
          <w:numId w:val="14"/>
        </w:numPr>
        <w:rPr>
          <w:rFonts w:eastAsia="Times New Roman" w:cs="Times New Roman" w:asciiTheme="minorHAnsi" w:hAnsiTheme="minorHAnsi"/>
          <w:lang w:val="en-US"/>
        </w:rPr>
      </w:pPr>
      <w:r w:rsidRPr="00067C0A">
        <w:rPr>
          <w:rFonts w:eastAsia="Times New Roman" w:cs="Times New Roman" w:asciiTheme="minorHAnsi" w:hAnsiTheme="minorHAnsi"/>
          <w:lang w:val="en-US"/>
        </w:rPr>
        <w:t>Grant Application</w:t>
      </w:r>
      <w:r w:rsidRPr="00067C0A" w:rsidR="001D047D">
        <w:rPr>
          <w:rFonts w:eastAsia="Times New Roman" w:cs="Times New Roman" w:asciiTheme="minorHAnsi" w:hAnsiTheme="minorHAnsi"/>
          <w:lang w:val="en-US"/>
        </w:rPr>
        <w:t xml:space="preserve"> </w:t>
      </w:r>
    </w:p>
    <w:p w:rsidRPr="00067C0A" w:rsidR="001E3B9C" w:rsidP="00495B83" w:rsidRDefault="001E3B9C" w14:paraId="408D4AC0" w14:textId="2FD4A1BD">
      <w:pPr>
        <w:pStyle w:val="NoSpacing"/>
        <w:numPr>
          <w:ilvl w:val="0"/>
          <w:numId w:val="14"/>
        </w:numPr>
        <w:rPr>
          <w:rFonts w:eastAsia="Times New Roman" w:cs="Times New Roman" w:asciiTheme="minorHAnsi" w:hAnsiTheme="minorHAnsi"/>
          <w:lang w:val="en-US"/>
        </w:rPr>
      </w:pPr>
      <w:r w:rsidRPr="00067C0A">
        <w:rPr>
          <w:rFonts w:eastAsia="Times New Roman" w:cs="Times New Roman" w:asciiTheme="minorHAnsi" w:hAnsiTheme="minorHAnsi"/>
          <w:lang w:val="en-US"/>
        </w:rPr>
        <w:t>Proposed Budget</w:t>
      </w:r>
      <w:r w:rsidRPr="00067C0A" w:rsidR="00577666">
        <w:rPr>
          <w:rFonts w:eastAsia="Times New Roman" w:cs="Times New Roman" w:asciiTheme="minorHAnsi" w:hAnsiTheme="minorHAnsi"/>
          <w:lang w:val="en-US"/>
        </w:rPr>
        <w:t xml:space="preserve"> Justification and Budget</w:t>
      </w:r>
      <w:r w:rsidRPr="00067C0A">
        <w:rPr>
          <w:rFonts w:eastAsia="Times New Roman" w:cs="Times New Roman" w:asciiTheme="minorHAnsi" w:hAnsiTheme="minorHAnsi"/>
          <w:lang w:val="en-US"/>
        </w:rPr>
        <w:t xml:space="preserve"> </w:t>
      </w:r>
      <w:r w:rsidRPr="00067C0A" w:rsidR="00577666">
        <w:rPr>
          <w:rFonts w:eastAsia="Times New Roman" w:cs="Times New Roman" w:asciiTheme="minorHAnsi" w:hAnsiTheme="minorHAnsi"/>
          <w:lang w:val="en-US"/>
        </w:rPr>
        <w:t>(included in application)</w:t>
      </w:r>
    </w:p>
    <w:p w:rsidRPr="00067C0A" w:rsidR="001E3B9C" w:rsidP="00495B83" w:rsidRDefault="001E3B9C" w14:paraId="5B0B93EC" w14:textId="244F15D7">
      <w:pPr>
        <w:pStyle w:val="NoSpacing"/>
        <w:numPr>
          <w:ilvl w:val="0"/>
          <w:numId w:val="14"/>
        </w:numPr>
        <w:rPr>
          <w:rFonts w:eastAsia="Times New Roman" w:cs="Times New Roman" w:asciiTheme="minorHAnsi" w:hAnsiTheme="minorHAnsi"/>
          <w:lang w:val="en-US"/>
        </w:rPr>
      </w:pPr>
      <w:r w:rsidRPr="00067C0A">
        <w:rPr>
          <w:rFonts w:eastAsia="Times New Roman" w:cs="Times New Roman" w:asciiTheme="minorHAnsi" w:hAnsiTheme="minorHAnsi"/>
          <w:lang w:val="en-US"/>
        </w:rPr>
        <w:t xml:space="preserve">Letter of Support from School Superintendent or Principal.  </w:t>
      </w:r>
    </w:p>
    <w:p w:rsidRPr="00067C0A" w:rsidR="00271F0B" w:rsidP="00495B83" w:rsidRDefault="00D16558" w14:paraId="0C0B8E17" w14:textId="174AF45F">
      <w:pPr>
        <w:pStyle w:val="NoSpacing"/>
        <w:numPr>
          <w:ilvl w:val="0"/>
          <w:numId w:val="14"/>
        </w:numPr>
        <w:rPr>
          <w:rFonts w:eastAsia="Times New Roman" w:cs="Times New Roman" w:asciiTheme="minorHAnsi" w:hAnsiTheme="minorHAnsi"/>
          <w:lang w:val="en-US"/>
        </w:rPr>
      </w:pPr>
      <w:r w:rsidRPr="00067C0A">
        <w:rPr>
          <w:rFonts w:eastAsia="Times New Roman" w:cs="Times New Roman" w:asciiTheme="minorHAnsi" w:hAnsiTheme="minorHAnsi"/>
          <w:lang w:val="en-US"/>
        </w:rPr>
        <w:t xml:space="preserve">Signed </w:t>
      </w:r>
      <w:r w:rsidRPr="00067C0A" w:rsidR="00E46A9A">
        <w:rPr>
          <w:rFonts w:eastAsia="Times New Roman" w:cs="Times New Roman" w:asciiTheme="minorHAnsi" w:hAnsiTheme="minorHAnsi"/>
          <w:lang w:val="en-US"/>
        </w:rPr>
        <w:t>W9</w:t>
      </w:r>
      <w:r w:rsidR="00495B83">
        <w:rPr>
          <w:rFonts w:eastAsia="Times New Roman" w:cs="Times New Roman" w:asciiTheme="minorHAnsi" w:hAnsiTheme="minorHAnsi"/>
          <w:lang w:val="en-US"/>
        </w:rPr>
        <w:t>, proof of insurance</w:t>
      </w:r>
      <w:r w:rsidRPr="00067C0A" w:rsidR="00E46A9A">
        <w:rPr>
          <w:rFonts w:eastAsia="Times New Roman" w:cs="Times New Roman" w:asciiTheme="minorHAnsi" w:hAnsiTheme="minorHAnsi"/>
          <w:lang w:val="en-US"/>
        </w:rPr>
        <w:t xml:space="preserve"> (school-based); </w:t>
      </w:r>
      <w:r w:rsidRPr="00067C0A">
        <w:rPr>
          <w:rFonts w:eastAsia="Times New Roman" w:cs="Times New Roman" w:asciiTheme="minorHAnsi" w:hAnsiTheme="minorHAnsi"/>
          <w:lang w:val="en-US"/>
        </w:rPr>
        <w:t xml:space="preserve">Signed </w:t>
      </w:r>
      <w:r w:rsidRPr="00067C0A" w:rsidR="00E46A9A">
        <w:rPr>
          <w:rFonts w:eastAsia="Times New Roman" w:cs="Times New Roman" w:asciiTheme="minorHAnsi" w:hAnsiTheme="minorHAnsi"/>
          <w:lang w:val="en-US"/>
        </w:rPr>
        <w:t xml:space="preserve">W9, 501c3 Letter, </w:t>
      </w:r>
      <w:r w:rsidRPr="00067C0A">
        <w:rPr>
          <w:rFonts w:eastAsia="Times New Roman" w:cs="Times New Roman" w:asciiTheme="minorHAnsi" w:hAnsiTheme="minorHAnsi"/>
          <w:lang w:val="en-US"/>
        </w:rPr>
        <w:t>signed Bylaws</w:t>
      </w:r>
      <w:r w:rsidR="00495B83">
        <w:rPr>
          <w:rFonts w:eastAsia="Times New Roman" w:cs="Times New Roman" w:asciiTheme="minorHAnsi" w:hAnsiTheme="minorHAnsi"/>
          <w:lang w:val="en-US"/>
        </w:rPr>
        <w:t>, proof of insurance</w:t>
      </w:r>
      <w:r w:rsidRPr="00067C0A">
        <w:rPr>
          <w:rFonts w:eastAsia="Times New Roman" w:cs="Times New Roman" w:asciiTheme="minorHAnsi" w:hAnsiTheme="minorHAnsi"/>
          <w:lang w:val="en-US"/>
        </w:rPr>
        <w:t xml:space="preserve"> (non-school based)</w:t>
      </w:r>
    </w:p>
    <w:p w:rsidRPr="00067C0A" w:rsidR="00224EB3" w:rsidP="00C63F65" w:rsidRDefault="00224EB3" w14:paraId="692EE101" w14:textId="77777777">
      <w:pPr>
        <w:pStyle w:val="NoSpacing"/>
        <w:rPr>
          <w:rFonts w:eastAsia="Times New Roman" w:cs="Times New Roman" w:asciiTheme="minorHAnsi" w:hAnsiTheme="minorHAnsi"/>
          <w:lang w:val="en-US"/>
        </w:rPr>
      </w:pPr>
    </w:p>
    <w:p w:rsidRPr="00067C0A" w:rsidR="004D3853" w:rsidP="00C63F65" w:rsidRDefault="001E3B9C" w14:paraId="750DEB51" w14:textId="61E97CA3">
      <w:pPr>
        <w:pStyle w:val="NoSpacing"/>
        <w:rPr>
          <w:rFonts w:eastAsia="Times New Roman" w:cs="Times New Roman" w:asciiTheme="minorHAnsi" w:hAnsiTheme="minorHAnsi"/>
          <w:lang w:val="en-US"/>
        </w:rPr>
      </w:pPr>
      <w:r w:rsidRPr="00067C0A">
        <w:rPr>
          <w:rFonts w:eastAsia="Times New Roman" w:cs="Times New Roman" w:asciiTheme="minorHAnsi" w:hAnsiTheme="minorHAnsi"/>
          <w:lang w:val="en-US"/>
        </w:rPr>
        <w:t xml:space="preserve">Email completed application to Dakota Staggs at </w:t>
      </w:r>
      <w:hyperlink w:history="1" r:id="rId17">
        <w:r w:rsidRPr="008C5CA6" w:rsidR="00546F6C">
          <w:rPr>
            <w:rStyle w:val="Hyperlink"/>
            <w:rFonts w:eastAsia="Times New Roman" w:cs="Times New Roman" w:asciiTheme="minorHAnsi" w:hAnsiTheme="minorHAnsi"/>
            <w:lang w:val="en-US"/>
          </w:rPr>
          <w:t>dstaggs@nebraskachildren.org</w:t>
        </w:r>
      </w:hyperlink>
      <w:r w:rsidR="00546F6C">
        <w:rPr>
          <w:rFonts w:eastAsia="Times New Roman" w:cs="Times New Roman" w:asciiTheme="minorHAnsi" w:hAnsiTheme="minorHAnsi"/>
          <w:lang w:val="en-US"/>
        </w:rPr>
        <w:t xml:space="preserve"> </w:t>
      </w:r>
      <w:r w:rsidRPr="00546F6C" w:rsidR="005B486A">
        <w:rPr>
          <w:rFonts w:eastAsia="Times New Roman" w:cs="Times New Roman" w:asciiTheme="minorHAnsi" w:hAnsiTheme="minorHAnsi"/>
          <w:b/>
          <w:bCs/>
          <w:u w:val="single"/>
          <w:lang w:val="en-US"/>
        </w:rPr>
        <w:t xml:space="preserve">AND </w:t>
      </w:r>
      <w:hyperlink w:history="1" r:id="rId18">
        <w:r w:rsidRPr="008C5CA6" w:rsidR="00546F6C">
          <w:rPr>
            <w:rStyle w:val="Hyperlink"/>
            <w:rFonts w:eastAsia="Times New Roman" w:cs="Times New Roman" w:asciiTheme="minorHAnsi" w:hAnsiTheme="minorHAnsi"/>
            <w:lang w:val="en-US"/>
          </w:rPr>
          <w:t>svadnais@nebraskachildren.org</w:t>
        </w:r>
      </w:hyperlink>
      <w:r w:rsidR="00546F6C">
        <w:rPr>
          <w:rFonts w:eastAsia="Times New Roman" w:cs="Times New Roman" w:asciiTheme="minorHAnsi" w:hAnsiTheme="minorHAnsi"/>
          <w:lang w:val="en-US"/>
        </w:rPr>
        <w:tab/>
      </w:r>
    </w:p>
    <w:sectPr w:rsidRPr="00067C0A" w:rsidR="004D3853" w:rsidSect="009A73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317" w:rsidP="0012520D" w:rsidRDefault="00EF6317" w14:paraId="122BAB84" w14:textId="77777777">
      <w:pPr>
        <w:spacing w:after="0" w:line="240" w:lineRule="auto"/>
      </w:pPr>
      <w:r>
        <w:separator/>
      </w:r>
    </w:p>
  </w:endnote>
  <w:endnote w:type="continuationSeparator" w:id="0">
    <w:p w:rsidR="00EF6317" w:rsidP="0012520D" w:rsidRDefault="00EF6317" w14:paraId="5F8336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317" w:rsidP="0012520D" w:rsidRDefault="00EF6317" w14:paraId="4208BE11" w14:textId="77777777">
      <w:pPr>
        <w:spacing w:after="0" w:line="240" w:lineRule="auto"/>
      </w:pPr>
      <w:r>
        <w:separator/>
      </w:r>
    </w:p>
  </w:footnote>
  <w:footnote w:type="continuationSeparator" w:id="0">
    <w:p w:rsidR="00EF6317" w:rsidP="0012520D" w:rsidRDefault="00EF6317" w14:paraId="47402EE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A1"/>
    <w:multiLevelType w:val="hybridMultilevel"/>
    <w:tmpl w:val="737856E4"/>
    <w:lvl w:ilvl="0" w:tplc="36EA1D9C">
      <w:start w:val="2"/>
      <w:numFmt w:val="bullet"/>
      <w:lvlText w:val=""/>
      <w:lvlJc w:val="left"/>
      <w:pPr>
        <w:ind w:left="1800" w:hanging="360"/>
      </w:pPr>
      <w:rPr>
        <w:rFonts w:hint="default" w:ascii="Symbol" w:hAnsi="Symbol" w:eastAsia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F43D10"/>
    <w:multiLevelType w:val="hybridMultilevel"/>
    <w:tmpl w:val="5B88F6B2"/>
    <w:lvl w:ilvl="0" w:tplc="039E4152">
      <w:start w:val="1"/>
      <w:numFmt w:val="decimal"/>
      <w:lvlText w:val="(%1)"/>
      <w:lvlJc w:val="left"/>
      <w:pPr>
        <w:ind w:left="1180" w:hanging="360"/>
      </w:pPr>
      <w:rPr>
        <w:rFonts w:hint="default"/>
      </w:rPr>
    </w:lvl>
    <w:lvl w:ilvl="1" w:tplc="C92C53D6">
      <w:numFmt w:val="bullet"/>
      <w:lvlText w:val=""/>
      <w:lvlJc w:val="left"/>
      <w:pPr>
        <w:ind w:left="1900" w:hanging="360"/>
      </w:pPr>
      <w:rPr>
        <w:rFonts w:hint="default" w:ascii="Symbol" w:hAnsi="Symbol" w:eastAsia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AD04604"/>
    <w:multiLevelType w:val="hybridMultilevel"/>
    <w:tmpl w:val="3F0297E0"/>
    <w:lvl w:ilvl="0" w:tplc="9C46AD44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D6F6501"/>
    <w:multiLevelType w:val="hybridMultilevel"/>
    <w:tmpl w:val="D6E4A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7A86"/>
    <w:multiLevelType w:val="hybridMultilevel"/>
    <w:tmpl w:val="E0081C0C"/>
    <w:lvl w:ilvl="0" w:tplc="E25C9E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32737"/>
    <w:multiLevelType w:val="hybridMultilevel"/>
    <w:tmpl w:val="56DEE4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091B8C"/>
    <w:multiLevelType w:val="hybridMultilevel"/>
    <w:tmpl w:val="6AF4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5FEB"/>
    <w:multiLevelType w:val="hybridMultilevel"/>
    <w:tmpl w:val="445E461C"/>
    <w:lvl w:ilvl="0" w:tplc="864A32EE">
      <w:start w:val="3"/>
      <w:numFmt w:val="bullet"/>
      <w:lvlText w:val="_"/>
      <w:lvlJc w:val="left"/>
      <w:pPr>
        <w:ind w:left="1440" w:hanging="360"/>
      </w:pPr>
      <w:rPr>
        <w:rFonts w:hint="default" w:ascii="Calibri" w:hAnsi="Calibri" w:eastAsia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CF75820"/>
    <w:multiLevelType w:val="multilevel"/>
    <w:tmpl w:val="305E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E851868"/>
    <w:multiLevelType w:val="hybridMultilevel"/>
    <w:tmpl w:val="CF4887E2"/>
    <w:lvl w:ilvl="0" w:tplc="9C46AD44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9C46AD44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49C7153"/>
    <w:multiLevelType w:val="hybridMultilevel"/>
    <w:tmpl w:val="D6E4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1099"/>
    <w:multiLevelType w:val="hybridMultilevel"/>
    <w:tmpl w:val="821AAF04"/>
    <w:lvl w:ilvl="0" w:tplc="36EA1D9C">
      <w:start w:val="2"/>
      <w:numFmt w:val="bullet"/>
      <w:lvlText w:val=""/>
      <w:lvlJc w:val="left"/>
      <w:pPr>
        <w:ind w:left="1800" w:hanging="360"/>
      </w:pPr>
      <w:rPr>
        <w:rFonts w:hint="default" w:ascii="Symbol" w:hAnsi="Symbol" w:eastAsia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76D10FE1"/>
    <w:multiLevelType w:val="hybridMultilevel"/>
    <w:tmpl w:val="250EDD10"/>
    <w:lvl w:ilvl="0" w:tplc="A1EED984">
      <w:start w:val="1"/>
      <w:numFmt w:val="decimal"/>
      <w:lvlText w:val="%1."/>
      <w:lvlJc w:val="left"/>
      <w:pPr>
        <w:ind w:left="1800" w:hanging="360"/>
      </w:pPr>
      <w:rPr>
        <w:rFonts w:hint="default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F3279B8"/>
    <w:multiLevelType w:val="hybridMultilevel"/>
    <w:tmpl w:val="9DEE1BC8"/>
    <w:lvl w:ilvl="0" w:tplc="EC88B6E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8761633">
    <w:abstractNumId w:val="6"/>
  </w:num>
  <w:num w:numId="2" w16cid:durableId="405107361">
    <w:abstractNumId w:val="5"/>
  </w:num>
  <w:num w:numId="3" w16cid:durableId="711684821">
    <w:abstractNumId w:val="4"/>
  </w:num>
  <w:num w:numId="4" w16cid:durableId="291912628">
    <w:abstractNumId w:val="1"/>
  </w:num>
  <w:num w:numId="5" w16cid:durableId="969018197">
    <w:abstractNumId w:val="11"/>
  </w:num>
  <w:num w:numId="6" w16cid:durableId="1554387144">
    <w:abstractNumId w:val="0"/>
  </w:num>
  <w:num w:numId="7" w16cid:durableId="2055229657">
    <w:abstractNumId w:val="9"/>
  </w:num>
  <w:num w:numId="8" w16cid:durableId="58092636">
    <w:abstractNumId w:val="12"/>
  </w:num>
  <w:num w:numId="9" w16cid:durableId="1939555008">
    <w:abstractNumId w:val="13"/>
  </w:num>
  <w:num w:numId="10" w16cid:durableId="951789540">
    <w:abstractNumId w:val="2"/>
  </w:num>
  <w:num w:numId="11" w16cid:durableId="1430737259">
    <w:abstractNumId w:val="7"/>
  </w:num>
  <w:num w:numId="12" w16cid:durableId="190265064">
    <w:abstractNumId w:val="8"/>
  </w:num>
  <w:num w:numId="13" w16cid:durableId="707337354">
    <w:abstractNumId w:val="10"/>
  </w:num>
  <w:num w:numId="14" w16cid:durableId="33295082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53"/>
    <w:rsid w:val="000068F6"/>
    <w:rsid w:val="00006E06"/>
    <w:rsid w:val="0001004F"/>
    <w:rsid w:val="00014302"/>
    <w:rsid w:val="000440F9"/>
    <w:rsid w:val="00045310"/>
    <w:rsid w:val="00061AE3"/>
    <w:rsid w:val="0006427F"/>
    <w:rsid w:val="00067C0A"/>
    <w:rsid w:val="00070671"/>
    <w:rsid w:val="00081991"/>
    <w:rsid w:val="00081C8D"/>
    <w:rsid w:val="000836F2"/>
    <w:rsid w:val="0009153D"/>
    <w:rsid w:val="000A56A9"/>
    <w:rsid w:val="000B2A6F"/>
    <w:rsid w:val="000B3D03"/>
    <w:rsid w:val="000B42C3"/>
    <w:rsid w:val="000D39FC"/>
    <w:rsid w:val="000E59CE"/>
    <w:rsid w:val="000F23ED"/>
    <w:rsid w:val="000F2EE7"/>
    <w:rsid w:val="000F3339"/>
    <w:rsid w:val="001004C6"/>
    <w:rsid w:val="001035D0"/>
    <w:rsid w:val="00107FE2"/>
    <w:rsid w:val="00111DDF"/>
    <w:rsid w:val="0011378F"/>
    <w:rsid w:val="0011523E"/>
    <w:rsid w:val="0012520D"/>
    <w:rsid w:val="001321EE"/>
    <w:rsid w:val="00143BD5"/>
    <w:rsid w:val="00145F46"/>
    <w:rsid w:val="00151C65"/>
    <w:rsid w:val="00151FA7"/>
    <w:rsid w:val="00152ED0"/>
    <w:rsid w:val="00155518"/>
    <w:rsid w:val="001562A3"/>
    <w:rsid w:val="00161B00"/>
    <w:rsid w:val="00163627"/>
    <w:rsid w:val="0016751D"/>
    <w:rsid w:val="00171378"/>
    <w:rsid w:val="001748B3"/>
    <w:rsid w:val="00174EEF"/>
    <w:rsid w:val="00176843"/>
    <w:rsid w:val="001774BE"/>
    <w:rsid w:val="00192130"/>
    <w:rsid w:val="001A4975"/>
    <w:rsid w:val="001A73D3"/>
    <w:rsid w:val="001C19FC"/>
    <w:rsid w:val="001C20FE"/>
    <w:rsid w:val="001C28CD"/>
    <w:rsid w:val="001C31B0"/>
    <w:rsid w:val="001D047D"/>
    <w:rsid w:val="001D4126"/>
    <w:rsid w:val="001D54F4"/>
    <w:rsid w:val="001E3B9C"/>
    <w:rsid w:val="001E6852"/>
    <w:rsid w:val="00217AC4"/>
    <w:rsid w:val="00221EDD"/>
    <w:rsid w:val="00224B26"/>
    <w:rsid w:val="00224EB3"/>
    <w:rsid w:val="00237807"/>
    <w:rsid w:val="00245DCC"/>
    <w:rsid w:val="00245FCB"/>
    <w:rsid w:val="0026446A"/>
    <w:rsid w:val="00271F0B"/>
    <w:rsid w:val="002755FC"/>
    <w:rsid w:val="002821B1"/>
    <w:rsid w:val="002823D1"/>
    <w:rsid w:val="00284D84"/>
    <w:rsid w:val="00294CA5"/>
    <w:rsid w:val="002A4CAC"/>
    <w:rsid w:val="002A769A"/>
    <w:rsid w:val="002C276D"/>
    <w:rsid w:val="002D06CF"/>
    <w:rsid w:val="002D41D5"/>
    <w:rsid w:val="002E0FAF"/>
    <w:rsid w:val="002E3BFD"/>
    <w:rsid w:val="002F2986"/>
    <w:rsid w:val="00314781"/>
    <w:rsid w:val="00323D74"/>
    <w:rsid w:val="00324168"/>
    <w:rsid w:val="00324855"/>
    <w:rsid w:val="00330B1D"/>
    <w:rsid w:val="00335623"/>
    <w:rsid w:val="0034773D"/>
    <w:rsid w:val="00360221"/>
    <w:rsid w:val="003619AB"/>
    <w:rsid w:val="003715F8"/>
    <w:rsid w:val="00375074"/>
    <w:rsid w:val="00385049"/>
    <w:rsid w:val="003859CF"/>
    <w:rsid w:val="003933B5"/>
    <w:rsid w:val="00394897"/>
    <w:rsid w:val="00394BE8"/>
    <w:rsid w:val="00396924"/>
    <w:rsid w:val="003A0337"/>
    <w:rsid w:val="003A447E"/>
    <w:rsid w:val="003B6058"/>
    <w:rsid w:val="003C671F"/>
    <w:rsid w:val="003D148D"/>
    <w:rsid w:val="003D2D5E"/>
    <w:rsid w:val="003D318A"/>
    <w:rsid w:val="003D3BA6"/>
    <w:rsid w:val="003D7A07"/>
    <w:rsid w:val="003E2874"/>
    <w:rsid w:val="003E42F5"/>
    <w:rsid w:val="003F4DE5"/>
    <w:rsid w:val="00403FA7"/>
    <w:rsid w:val="00404370"/>
    <w:rsid w:val="00412DA2"/>
    <w:rsid w:val="00415305"/>
    <w:rsid w:val="00415993"/>
    <w:rsid w:val="004166F1"/>
    <w:rsid w:val="00423699"/>
    <w:rsid w:val="00425708"/>
    <w:rsid w:val="004508D5"/>
    <w:rsid w:val="004538DF"/>
    <w:rsid w:val="0046109B"/>
    <w:rsid w:val="0046762C"/>
    <w:rsid w:val="004839B7"/>
    <w:rsid w:val="00485A8B"/>
    <w:rsid w:val="00492EDD"/>
    <w:rsid w:val="00495B83"/>
    <w:rsid w:val="004964D6"/>
    <w:rsid w:val="004A1161"/>
    <w:rsid w:val="004A4DB7"/>
    <w:rsid w:val="004B00B9"/>
    <w:rsid w:val="004B05FE"/>
    <w:rsid w:val="004B6787"/>
    <w:rsid w:val="004C3C56"/>
    <w:rsid w:val="004D2418"/>
    <w:rsid w:val="004D3853"/>
    <w:rsid w:val="004D790D"/>
    <w:rsid w:val="004E1676"/>
    <w:rsid w:val="004F55C6"/>
    <w:rsid w:val="004F7988"/>
    <w:rsid w:val="00503089"/>
    <w:rsid w:val="00513955"/>
    <w:rsid w:val="005160BE"/>
    <w:rsid w:val="00520BF2"/>
    <w:rsid w:val="00522C3B"/>
    <w:rsid w:val="0054137A"/>
    <w:rsid w:val="00541E10"/>
    <w:rsid w:val="00546F6C"/>
    <w:rsid w:val="00555E8B"/>
    <w:rsid w:val="00557FC4"/>
    <w:rsid w:val="00561E2F"/>
    <w:rsid w:val="005621A0"/>
    <w:rsid w:val="00576CB7"/>
    <w:rsid w:val="00577666"/>
    <w:rsid w:val="0058453D"/>
    <w:rsid w:val="00584FDC"/>
    <w:rsid w:val="005852DD"/>
    <w:rsid w:val="00593C74"/>
    <w:rsid w:val="00596B53"/>
    <w:rsid w:val="005A19A6"/>
    <w:rsid w:val="005A2F83"/>
    <w:rsid w:val="005A3631"/>
    <w:rsid w:val="005A49EF"/>
    <w:rsid w:val="005A67C0"/>
    <w:rsid w:val="005A764C"/>
    <w:rsid w:val="005B486A"/>
    <w:rsid w:val="005B4A50"/>
    <w:rsid w:val="005B56D1"/>
    <w:rsid w:val="005C098E"/>
    <w:rsid w:val="005C0F97"/>
    <w:rsid w:val="005C2759"/>
    <w:rsid w:val="005D47B2"/>
    <w:rsid w:val="005D527C"/>
    <w:rsid w:val="005F2DE9"/>
    <w:rsid w:val="005F424A"/>
    <w:rsid w:val="005F6158"/>
    <w:rsid w:val="005F6809"/>
    <w:rsid w:val="00602CB9"/>
    <w:rsid w:val="00606034"/>
    <w:rsid w:val="006104E4"/>
    <w:rsid w:val="006117FE"/>
    <w:rsid w:val="006144D7"/>
    <w:rsid w:val="0062574D"/>
    <w:rsid w:val="00637741"/>
    <w:rsid w:val="00637BDE"/>
    <w:rsid w:val="00653FCD"/>
    <w:rsid w:val="00666DED"/>
    <w:rsid w:val="00673B35"/>
    <w:rsid w:val="0068043B"/>
    <w:rsid w:val="006837B4"/>
    <w:rsid w:val="00683C3F"/>
    <w:rsid w:val="00684161"/>
    <w:rsid w:val="00697BA7"/>
    <w:rsid w:val="006A0649"/>
    <w:rsid w:val="006B277A"/>
    <w:rsid w:val="006B593F"/>
    <w:rsid w:val="006C0FFA"/>
    <w:rsid w:val="006C5748"/>
    <w:rsid w:val="006D33AC"/>
    <w:rsid w:val="006D37D0"/>
    <w:rsid w:val="006D496E"/>
    <w:rsid w:val="006D6F72"/>
    <w:rsid w:val="006D72FF"/>
    <w:rsid w:val="006E0561"/>
    <w:rsid w:val="006E056F"/>
    <w:rsid w:val="006E18FE"/>
    <w:rsid w:val="006E22CE"/>
    <w:rsid w:val="006F4A5C"/>
    <w:rsid w:val="00705D37"/>
    <w:rsid w:val="007072EF"/>
    <w:rsid w:val="00717CC2"/>
    <w:rsid w:val="00722805"/>
    <w:rsid w:val="00725614"/>
    <w:rsid w:val="00726D34"/>
    <w:rsid w:val="007468E6"/>
    <w:rsid w:val="00770EB6"/>
    <w:rsid w:val="00771361"/>
    <w:rsid w:val="00787DC8"/>
    <w:rsid w:val="00790030"/>
    <w:rsid w:val="007A5B29"/>
    <w:rsid w:val="007A6F63"/>
    <w:rsid w:val="007C07DB"/>
    <w:rsid w:val="007C547D"/>
    <w:rsid w:val="007D085C"/>
    <w:rsid w:val="007F263C"/>
    <w:rsid w:val="007F2A7F"/>
    <w:rsid w:val="007F4DE0"/>
    <w:rsid w:val="0080049B"/>
    <w:rsid w:val="00807B67"/>
    <w:rsid w:val="00811086"/>
    <w:rsid w:val="00826DF2"/>
    <w:rsid w:val="00836ADA"/>
    <w:rsid w:val="008372F5"/>
    <w:rsid w:val="00844263"/>
    <w:rsid w:val="00850219"/>
    <w:rsid w:val="0085780A"/>
    <w:rsid w:val="00862C6F"/>
    <w:rsid w:val="00866F83"/>
    <w:rsid w:val="0087063D"/>
    <w:rsid w:val="008771D0"/>
    <w:rsid w:val="0088431C"/>
    <w:rsid w:val="00887C6C"/>
    <w:rsid w:val="008A1412"/>
    <w:rsid w:val="008A4448"/>
    <w:rsid w:val="008B1614"/>
    <w:rsid w:val="008B1D6C"/>
    <w:rsid w:val="008C1BE0"/>
    <w:rsid w:val="008C26AC"/>
    <w:rsid w:val="008D380E"/>
    <w:rsid w:val="008D46A9"/>
    <w:rsid w:val="008E1748"/>
    <w:rsid w:val="008E41CB"/>
    <w:rsid w:val="008E66F6"/>
    <w:rsid w:val="008F6A60"/>
    <w:rsid w:val="009055E0"/>
    <w:rsid w:val="00913893"/>
    <w:rsid w:val="0092347A"/>
    <w:rsid w:val="00924662"/>
    <w:rsid w:val="00927F66"/>
    <w:rsid w:val="00945EF4"/>
    <w:rsid w:val="009532F6"/>
    <w:rsid w:val="009715E8"/>
    <w:rsid w:val="009A13F2"/>
    <w:rsid w:val="009A7350"/>
    <w:rsid w:val="009B0D38"/>
    <w:rsid w:val="009B5490"/>
    <w:rsid w:val="009B74AA"/>
    <w:rsid w:val="009B778E"/>
    <w:rsid w:val="009C193D"/>
    <w:rsid w:val="009C1D7F"/>
    <w:rsid w:val="009D3788"/>
    <w:rsid w:val="009D3D16"/>
    <w:rsid w:val="009E1FF5"/>
    <w:rsid w:val="009E4DC9"/>
    <w:rsid w:val="00A10DF9"/>
    <w:rsid w:val="00A114CA"/>
    <w:rsid w:val="00A17E6A"/>
    <w:rsid w:val="00A31B48"/>
    <w:rsid w:val="00A3253F"/>
    <w:rsid w:val="00A402EA"/>
    <w:rsid w:val="00A42F77"/>
    <w:rsid w:val="00A51EF6"/>
    <w:rsid w:val="00A53051"/>
    <w:rsid w:val="00A568CE"/>
    <w:rsid w:val="00A75192"/>
    <w:rsid w:val="00A83639"/>
    <w:rsid w:val="00A84415"/>
    <w:rsid w:val="00A850EC"/>
    <w:rsid w:val="00A93D29"/>
    <w:rsid w:val="00AB4BDD"/>
    <w:rsid w:val="00AC0A53"/>
    <w:rsid w:val="00AC13D4"/>
    <w:rsid w:val="00AD4576"/>
    <w:rsid w:val="00AD552E"/>
    <w:rsid w:val="00AD5815"/>
    <w:rsid w:val="00AE2FF9"/>
    <w:rsid w:val="00AF0F2D"/>
    <w:rsid w:val="00AF3075"/>
    <w:rsid w:val="00AF6DE4"/>
    <w:rsid w:val="00B0127C"/>
    <w:rsid w:val="00B032A6"/>
    <w:rsid w:val="00B0546C"/>
    <w:rsid w:val="00B06EE8"/>
    <w:rsid w:val="00B10AAD"/>
    <w:rsid w:val="00B15E23"/>
    <w:rsid w:val="00B212F3"/>
    <w:rsid w:val="00B35D97"/>
    <w:rsid w:val="00B44D0C"/>
    <w:rsid w:val="00B546A8"/>
    <w:rsid w:val="00B64618"/>
    <w:rsid w:val="00B704AE"/>
    <w:rsid w:val="00B851FF"/>
    <w:rsid w:val="00B92C94"/>
    <w:rsid w:val="00B94994"/>
    <w:rsid w:val="00BA1AF4"/>
    <w:rsid w:val="00BA724D"/>
    <w:rsid w:val="00BB3E38"/>
    <w:rsid w:val="00BB7E24"/>
    <w:rsid w:val="00BC152C"/>
    <w:rsid w:val="00BD2633"/>
    <w:rsid w:val="00BD712D"/>
    <w:rsid w:val="00BE071A"/>
    <w:rsid w:val="00BE112E"/>
    <w:rsid w:val="00BE79F4"/>
    <w:rsid w:val="00BF2D03"/>
    <w:rsid w:val="00C00B78"/>
    <w:rsid w:val="00C0194E"/>
    <w:rsid w:val="00C03C67"/>
    <w:rsid w:val="00C10C92"/>
    <w:rsid w:val="00C21E28"/>
    <w:rsid w:val="00C220DF"/>
    <w:rsid w:val="00C24693"/>
    <w:rsid w:val="00C26929"/>
    <w:rsid w:val="00C31D6F"/>
    <w:rsid w:val="00C377E4"/>
    <w:rsid w:val="00C47D8B"/>
    <w:rsid w:val="00C552F3"/>
    <w:rsid w:val="00C56B47"/>
    <w:rsid w:val="00C577E7"/>
    <w:rsid w:val="00C63F65"/>
    <w:rsid w:val="00C65716"/>
    <w:rsid w:val="00C73442"/>
    <w:rsid w:val="00C74149"/>
    <w:rsid w:val="00C771D2"/>
    <w:rsid w:val="00C8028D"/>
    <w:rsid w:val="00C82C80"/>
    <w:rsid w:val="00C92EEF"/>
    <w:rsid w:val="00C94762"/>
    <w:rsid w:val="00CB06B0"/>
    <w:rsid w:val="00CB27C8"/>
    <w:rsid w:val="00CB67E8"/>
    <w:rsid w:val="00CC080F"/>
    <w:rsid w:val="00CC2C9D"/>
    <w:rsid w:val="00CD6955"/>
    <w:rsid w:val="00CE118D"/>
    <w:rsid w:val="00CF3985"/>
    <w:rsid w:val="00CF5A66"/>
    <w:rsid w:val="00CF73E4"/>
    <w:rsid w:val="00D01498"/>
    <w:rsid w:val="00D02C66"/>
    <w:rsid w:val="00D03DFD"/>
    <w:rsid w:val="00D11622"/>
    <w:rsid w:val="00D16273"/>
    <w:rsid w:val="00D16558"/>
    <w:rsid w:val="00D26CAB"/>
    <w:rsid w:val="00D270BD"/>
    <w:rsid w:val="00D273E4"/>
    <w:rsid w:val="00D33CA7"/>
    <w:rsid w:val="00D37919"/>
    <w:rsid w:val="00D4414D"/>
    <w:rsid w:val="00D74150"/>
    <w:rsid w:val="00D754ED"/>
    <w:rsid w:val="00D77BB1"/>
    <w:rsid w:val="00D80BAB"/>
    <w:rsid w:val="00D80EE2"/>
    <w:rsid w:val="00D83B9A"/>
    <w:rsid w:val="00D8462A"/>
    <w:rsid w:val="00D96B6D"/>
    <w:rsid w:val="00D96C2E"/>
    <w:rsid w:val="00D9720A"/>
    <w:rsid w:val="00DB167B"/>
    <w:rsid w:val="00DB447C"/>
    <w:rsid w:val="00DC5168"/>
    <w:rsid w:val="00DC53BE"/>
    <w:rsid w:val="00DC62D7"/>
    <w:rsid w:val="00DE3189"/>
    <w:rsid w:val="00DE72B5"/>
    <w:rsid w:val="00DF11F9"/>
    <w:rsid w:val="00DF1E3A"/>
    <w:rsid w:val="00DF2EB3"/>
    <w:rsid w:val="00DF6AB8"/>
    <w:rsid w:val="00E1123F"/>
    <w:rsid w:val="00E12DE8"/>
    <w:rsid w:val="00E338F1"/>
    <w:rsid w:val="00E34802"/>
    <w:rsid w:val="00E37E7E"/>
    <w:rsid w:val="00E4051E"/>
    <w:rsid w:val="00E40B34"/>
    <w:rsid w:val="00E4190D"/>
    <w:rsid w:val="00E41EC7"/>
    <w:rsid w:val="00E42DAC"/>
    <w:rsid w:val="00E43CE3"/>
    <w:rsid w:val="00E46A9A"/>
    <w:rsid w:val="00E47BE8"/>
    <w:rsid w:val="00E55AF2"/>
    <w:rsid w:val="00E63138"/>
    <w:rsid w:val="00E873C6"/>
    <w:rsid w:val="00E92A2C"/>
    <w:rsid w:val="00EB31C7"/>
    <w:rsid w:val="00EB3FCE"/>
    <w:rsid w:val="00EB5B20"/>
    <w:rsid w:val="00EB6356"/>
    <w:rsid w:val="00EB6BCE"/>
    <w:rsid w:val="00EB6FD8"/>
    <w:rsid w:val="00EC2F3C"/>
    <w:rsid w:val="00ED3AF1"/>
    <w:rsid w:val="00EE48E4"/>
    <w:rsid w:val="00EF1F51"/>
    <w:rsid w:val="00EF6317"/>
    <w:rsid w:val="00EF760F"/>
    <w:rsid w:val="00F01E99"/>
    <w:rsid w:val="00F038C8"/>
    <w:rsid w:val="00F03A72"/>
    <w:rsid w:val="00F17C75"/>
    <w:rsid w:val="00F17DE1"/>
    <w:rsid w:val="00F21430"/>
    <w:rsid w:val="00F220DF"/>
    <w:rsid w:val="00F27E8E"/>
    <w:rsid w:val="00F41EF2"/>
    <w:rsid w:val="00F51FDB"/>
    <w:rsid w:val="00F6065D"/>
    <w:rsid w:val="00F61C8E"/>
    <w:rsid w:val="00F65828"/>
    <w:rsid w:val="00F93500"/>
    <w:rsid w:val="00F96A5C"/>
    <w:rsid w:val="00F96E32"/>
    <w:rsid w:val="00FB4282"/>
    <w:rsid w:val="00FD0B19"/>
    <w:rsid w:val="00FD3138"/>
    <w:rsid w:val="00FD717F"/>
    <w:rsid w:val="00FF0ECD"/>
    <w:rsid w:val="00FF23D7"/>
    <w:rsid w:val="00FF3455"/>
    <w:rsid w:val="01A1B70F"/>
    <w:rsid w:val="0316024D"/>
    <w:rsid w:val="035CE845"/>
    <w:rsid w:val="08B53403"/>
    <w:rsid w:val="0B32CB17"/>
    <w:rsid w:val="0C93E846"/>
    <w:rsid w:val="0CAC9E3B"/>
    <w:rsid w:val="0F25566F"/>
    <w:rsid w:val="12D40FE9"/>
    <w:rsid w:val="135FD1E1"/>
    <w:rsid w:val="1474434E"/>
    <w:rsid w:val="15D406B4"/>
    <w:rsid w:val="15E03C02"/>
    <w:rsid w:val="16EF82AE"/>
    <w:rsid w:val="175C848A"/>
    <w:rsid w:val="1926EFB9"/>
    <w:rsid w:val="19A91620"/>
    <w:rsid w:val="1A817DFF"/>
    <w:rsid w:val="1C10A888"/>
    <w:rsid w:val="1CA8A76D"/>
    <w:rsid w:val="1E386F29"/>
    <w:rsid w:val="1E434FB2"/>
    <w:rsid w:val="1F0A1AC1"/>
    <w:rsid w:val="20F2502C"/>
    <w:rsid w:val="221C8288"/>
    <w:rsid w:val="22B0D5AF"/>
    <w:rsid w:val="24C76247"/>
    <w:rsid w:val="279DBDE1"/>
    <w:rsid w:val="279FEE9F"/>
    <w:rsid w:val="2804C122"/>
    <w:rsid w:val="280B6319"/>
    <w:rsid w:val="280BE490"/>
    <w:rsid w:val="2A8C6DC9"/>
    <w:rsid w:val="2BF2FECF"/>
    <w:rsid w:val="2C202765"/>
    <w:rsid w:val="307FFC04"/>
    <w:rsid w:val="30FE6C2F"/>
    <w:rsid w:val="32EBDF36"/>
    <w:rsid w:val="34329AA6"/>
    <w:rsid w:val="348E7543"/>
    <w:rsid w:val="34B4FC8D"/>
    <w:rsid w:val="358EA90A"/>
    <w:rsid w:val="35B5D29E"/>
    <w:rsid w:val="35FD4CF7"/>
    <w:rsid w:val="376573BC"/>
    <w:rsid w:val="37CAAF71"/>
    <w:rsid w:val="37CC174F"/>
    <w:rsid w:val="3847B910"/>
    <w:rsid w:val="3CF5A40A"/>
    <w:rsid w:val="3FC9C412"/>
    <w:rsid w:val="3FD795F2"/>
    <w:rsid w:val="417383B0"/>
    <w:rsid w:val="4177B4F2"/>
    <w:rsid w:val="41A5C8EF"/>
    <w:rsid w:val="4371FA4A"/>
    <w:rsid w:val="44CC59BA"/>
    <w:rsid w:val="44FD2C26"/>
    <w:rsid w:val="46C7BCBA"/>
    <w:rsid w:val="46CBFCE6"/>
    <w:rsid w:val="481ED1AC"/>
    <w:rsid w:val="4AA4CB5C"/>
    <w:rsid w:val="4BC82516"/>
    <w:rsid w:val="4C89C9E1"/>
    <w:rsid w:val="4D11058F"/>
    <w:rsid w:val="4EFF3860"/>
    <w:rsid w:val="4F777C61"/>
    <w:rsid w:val="5047F9E4"/>
    <w:rsid w:val="5095F430"/>
    <w:rsid w:val="531109F5"/>
    <w:rsid w:val="550536A3"/>
    <w:rsid w:val="556D86FD"/>
    <w:rsid w:val="58A7002D"/>
    <w:rsid w:val="591A373E"/>
    <w:rsid w:val="59F4B423"/>
    <w:rsid w:val="5A7E70B5"/>
    <w:rsid w:val="5BFCB874"/>
    <w:rsid w:val="5C38C688"/>
    <w:rsid w:val="5CA5535F"/>
    <w:rsid w:val="5DBE394F"/>
    <w:rsid w:val="5DF9695B"/>
    <w:rsid w:val="5EFC2EAC"/>
    <w:rsid w:val="636088C6"/>
    <w:rsid w:val="67AD6A68"/>
    <w:rsid w:val="6811A201"/>
    <w:rsid w:val="69B4562D"/>
    <w:rsid w:val="69DD4CF4"/>
    <w:rsid w:val="6B0592EC"/>
    <w:rsid w:val="6CDD0DB0"/>
    <w:rsid w:val="6D1030FF"/>
    <w:rsid w:val="6D5060E9"/>
    <w:rsid w:val="6E8ACCC2"/>
    <w:rsid w:val="6F3C5337"/>
    <w:rsid w:val="70410C4E"/>
    <w:rsid w:val="709B0BFD"/>
    <w:rsid w:val="70E82154"/>
    <w:rsid w:val="725DD78B"/>
    <w:rsid w:val="72898BC7"/>
    <w:rsid w:val="728C0177"/>
    <w:rsid w:val="732BF62E"/>
    <w:rsid w:val="741E38F2"/>
    <w:rsid w:val="7491E1BD"/>
    <w:rsid w:val="7530D7F5"/>
    <w:rsid w:val="7558F510"/>
    <w:rsid w:val="77D62F22"/>
    <w:rsid w:val="7820C1D7"/>
    <w:rsid w:val="786F6C45"/>
    <w:rsid w:val="78C80464"/>
    <w:rsid w:val="78E4922F"/>
    <w:rsid w:val="7A6973F0"/>
    <w:rsid w:val="7AD0048D"/>
    <w:rsid w:val="7C042101"/>
    <w:rsid w:val="7C5ACC02"/>
    <w:rsid w:val="7C69DBB5"/>
    <w:rsid w:val="7CF3AF1E"/>
    <w:rsid w:val="7F2CAAA0"/>
    <w:rsid w:val="7FAFD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D076"/>
  <w15:chartTrackingRefBased/>
  <w15:docId w15:val="{9280B521-40DE-4E92-9E75-16E75AE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85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D3853"/>
    <w:rPr>
      <w:color w:val="808080"/>
    </w:rPr>
  </w:style>
  <w:style w:type="paragraph" w:styleId="ListParagraph">
    <w:name w:val="List Paragraph"/>
    <w:basedOn w:val="Normal"/>
    <w:uiPriority w:val="34"/>
    <w:qFormat/>
    <w:rsid w:val="004D3853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6F4A5C"/>
    <w:pPr>
      <w:spacing w:after="0" w:line="240" w:lineRule="auto"/>
    </w:pPr>
    <w:rPr>
      <w:rFonts w:ascii="Arial" w:hAnsi="Arial" w:eastAsia="Arial" w:cs="Arial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577666"/>
    <w:pPr>
      <w:spacing w:after="120" w:line="240" w:lineRule="auto"/>
    </w:pPr>
    <w:rPr>
      <w:rFonts w:eastAsiaTheme="minorEastAsia"/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57766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774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77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rmaltextrun" w:customStyle="1">
    <w:name w:val="normaltextrun"/>
    <w:basedOn w:val="DefaultParagraphFont"/>
    <w:rsid w:val="00151FA7"/>
  </w:style>
  <w:style w:type="paragraph" w:styleId="paragraph" w:customStyle="1">
    <w:name w:val="paragraph"/>
    <w:basedOn w:val="Normal"/>
    <w:rsid w:val="001E6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1E6852"/>
  </w:style>
  <w:style w:type="character" w:styleId="UnresolvedMention">
    <w:name w:val="Unresolved Mention"/>
    <w:basedOn w:val="DefaultParagraphFont"/>
    <w:uiPriority w:val="99"/>
    <w:semiHidden/>
    <w:unhideWhenUsed/>
    <w:rsid w:val="005B486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2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520D"/>
  </w:style>
  <w:style w:type="paragraph" w:styleId="Footer">
    <w:name w:val="footer"/>
    <w:basedOn w:val="Normal"/>
    <w:link w:val="FooterChar"/>
    <w:uiPriority w:val="99"/>
    <w:unhideWhenUsed/>
    <w:rsid w:val="001252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svadnais@nebraskachildren.org" TargetMode="Externa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webSettings" Target="webSettings.xml" Id="rId7" /><Relationship Type="http://schemas.openxmlformats.org/officeDocument/2006/relationships/hyperlink" Target="https://wallacefoundation.org/sites/default/files/2023-08/sustainability-planning-facilitation-guide.pdf" TargetMode="External" Id="rId12" /><Relationship Type="http://schemas.openxmlformats.org/officeDocument/2006/relationships/hyperlink" Target="mailto:dstaggs@nebraskachildren.org" TargetMode="Externa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ylc.org/best-practices-service-learning-quality-implementation/" TargetMode="External" Id="rId11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39E9728DF47139ECC06F9D245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1014-2A18-4750-BB2A-FFFC876BCB55}"/>
      </w:docPartPr>
      <w:docPartBody>
        <w:p w:rsidR="00980AAF" w:rsidP="00EB6BCE" w:rsidRDefault="00EB6BCE">
          <w:pPr>
            <w:pStyle w:val="77739E9728DF47139ECC06F9D24574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EC312935CD7423C8A7018EC8325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7413-F7CC-4582-ABB1-A8A51BF67E48}"/>
      </w:docPartPr>
      <w:docPartBody>
        <w:p w:rsidR="00980AAF" w:rsidP="00EB6BCE" w:rsidRDefault="00EB6BCE">
          <w:pPr>
            <w:pStyle w:val="0EC312935CD7423C8A7018EC8325B84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ABF135C229F487CAF516E59E77A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AADA-8D48-4482-A3CF-03AC892083F4}"/>
      </w:docPartPr>
      <w:docPartBody>
        <w:p w:rsidR="00980AAF" w:rsidP="00EB6BCE" w:rsidRDefault="00EB6BCE">
          <w:pPr>
            <w:pStyle w:val="4ABF135C229F487CAF516E59E77A02D9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CA80919633BD4E88968C6BF9805F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F4B2-02E4-42AC-832E-DC1A82CD2A7B}"/>
      </w:docPartPr>
      <w:docPartBody>
        <w:p w:rsidR="00980AAF" w:rsidP="00EB6BCE" w:rsidRDefault="00EB6BCE">
          <w:pPr>
            <w:pStyle w:val="CA80919633BD4E88968C6BF9805F8C2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8A63BD2CEE74E1C8C699EF94A38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A3AB-CA3D-4D2A-A7DA-163909B11F68}"/>
      </w:docPartPr>
      <w:docPartBody>
        <w:p w:rsidR="00174EEF" w:rsidP="00BA724D" w:rsidRDefault="00BA724D">
          <w:pPr>
            <w:pStyle w:val="88A63BD2CEE74E1C8C699EF94A380827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CBFA7209017E4F98908C17717A54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9771-393D-495E-94BD-E900B970549B}"/>
      </w:docPartPr>
      <w:docPartBody>
        <w:p w:rsidR="00174EEF" w:rsidP="00BA724D" w:rsidRDefault="00BA724D">
          <w:pPr>
            <w:pStyle w:val="CBFA7209017E4F98908C17717A54AF6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B08334A4ED224BE3A60FBC63554A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BD0F-8D4B-4D8C-9072-0D4B63169196}"/>
      </w:docPartPr>
      <w:docPartBody>
        <w:p w:rsidR="00174EEF" w:rsidP="00BA724D" w:rsidRDefault="00BA724D">
          <w:pPr>
            <w:pStyle w:val="B08334A4ED224BE3A60FBC63554A530A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D90F0052FF2C4108AFD4276DC26D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15AB-3432-48A3-9DBD-80FA99188560}"/>
      </w:docPartPr>
      <w:docPartBody>
        <w:p w:rsidR="00174EEF" w:rsidP="00BA724D" w:rsidRDefault="00BA724D">
          <w:pPr>
            <w:pStyle w:val="D90F0052FF2C4108AFD4276DC26D823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7E1D2D20929489D891F15C130E7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319B-9867-4553-AEFD-685C9324BBEE}"/>
      </w:docPartPr>
      <w:docPartBody>
        <w:p w:rsidR="00174EEF" w:rsidP="00BA724D" w:rsidRDefault="00BA724D">
          <w:pPr>
            <w:pStyle w:val="57E1D2D20929489D891F15C130E784E6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F39BA934EB142EC9BB3548112CF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7037-9E2B-4720-B2C3-A553F0F45E96}"/>
      </w:docPartPr>
      <w:docPartBody>
        <w:p w:rsidR="00174EEF" w:rsidP="00BA724D" w:rsidRDefault="00BA724D">
          <w:pPr>
            <w:pStyle w:val="5F39BA934EB142EC9BB3548112CF93D9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2A695A25CC7741AE85A51E31ACDD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3F9D-6637-484A-9463-679DDE5D958D}"/>
      </w:docPartPr>
      <w:docPartBody>
        <w:p w:rsidR="00174EEF" w:rsidP="00174EEF" w:rsidRDefault="00174EEF">
          <w:pPr>
            <w:pStyle w:val="2A695A25CC7741AE85A51E31ACDDE2D4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54BD8B8D3644C42BBF06A96B87E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1ED8-7B56-49E8-AB61-4D1E413C687F}"/>
      </w:docPartPr>
      <w:docPartBody>
        <w:p w:rsidR="003F35D4" w:rsidP="0026446A" w:rsidRDefault="0026446A">
          <w:pPr>
            <w:pStyle w:val="454BD8B8D3644C42BBF06A96B87EE637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76B5686AEF434A939D84833B9DD7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3F93-F584-424E-B5A8-5DD5D4386567}"/>
      </w:docPartPr>
      <w:docPartBody>
        <w:p w:rsidR="00DF4BF5" w:rsidP="00163627" w:rsidRDefault="00163627">
          <w:pPr>
            <w:pStyle w:val="76B5686AEF434A939D84833B9DD7D6B6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80215CB14ED4FFB8B14D96B48E3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D09C-0AF0-4099-BD1A-99C227F01DFC}"/>
      </w:docPartPr>
      <w:docPartBody>
        <w:p w:rsidR="00DF4BF5" w:rsidP="00163627" w:rsidRDefault="00163627">
          <w:pPr>
            <w:pStyle w:val="080215CB14ED4FFB8B14D96B48E3DB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15A0A9CB6E74033AE54730E57361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1619-07C4-4B80-B9B2-FB42C49F1BBF}"/>
      </w:docPartPr>
      <w:docPartBody>
        <w:p w:rsidR="004A4BD2" w:rsidP="008B71AF" w:rsidRDefault="008B71AF">
          <w:pPr>
            <w:pStyle w:val="415A0A9CB6E74033AE54730E5736157B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FAE6DFFD151547788A71E98D4C12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51AE-4A46-4C00-AFB9-3A23DB7E6392}"/>
      </w:docPartPr>
      <w:docPartBody>
        <w:p w:rsidR="004A4BD2" w:rsidP="008B71AF" w:rsidRDefault="008B71AF">
          <w:pPr>
            <w:pStyle w:val="FAE6DFFD151547788A71E98D4C120D4C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A0FBBC3A7EFF43DBB7313E92E0EE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BE2A-33D0-47EB-90D0-C1410D791C72}"/>
      </w:docPartPr>
      <w:docPartBody>
        <w:p w:rsidR="004A4BD2" w:rsidP="008B71AF" w:rsidRDefault="008B71AF">
          <w:pPr>
            <w:pStyle w:val="A0FBBC3A7EFF43DBB7313E92E0EEEF47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3E72155B33F4CFCB01B1CE8949B8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1D99-2F56-4FBE-B21C-CC3DA614F8DA}"/>
      </w:docPartPr>
      <w:docPartBody>
        <w:p w:rsidR="004A4BD2" w:rsidP="008B71AF" w:rsidRDefault="008B71AF">
          <w:pPr>
            <w:pStyle w:val="03E72155B33F4CFCB01B1CE8949B862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573901AC01B476A992F881A6BF9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B28D-D99A-4EF7-9CE3-A1A0E2BD12BF}"/>
      </w:docPartPr>
      <w:docPartBody>
        <w:p w:rsidR="004A4BD2" w:rsidP="008B71AF" w:rsidRDefault="008B71AF">
          <w:pPr>
            <w:pStyle w:val="4573901AC01B476A992F881A6BF9FD6A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12F48DF8780940BD8D11B5417838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9D2E-EC65-4877-BF7E-541A2D452A46}"/>
      </w:docPartPr>
      <w:docPartBody>
        <w:p w:rsidR="004A4BD2" w:rsidP="008B71AF" w:rsidRDefault="008B71AF">
          <w:pPr>
            <w:pStyle w:val="12F48DF8780940BD8D11B541783829E3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FA2ED8CB320642E7BD53C06DBFEB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C60C-4BD8-40C7-9E37-F5907CED1C40}"/>
      </w:docPartPr>
      <w:docPartBody>
        <w:p w:rsidR="004A4BD2" w:rsidP="008B71AF" w:rsidRDefault="008B71AF">
          <w:pPr>
            <w:pStyle w:val="FA2ED8CB320642E7BD53C06DBFEB8129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BFCC49898D4846E9BF93832AB6F8E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C35B-0FBA-4047-A5E3-3228D605530B}"/>
      </w:docPartPr>
      <w:docPartBody>
        <w:p w:rsidR="004A4BD2" w:rsidP="008B71AF" w:rsidRDefault="008B71AF">
          <w:pPr>
            <w:pStyle w:val="BFCC49898D4846E9BF93832AB6F8E5C5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F306E0A0343406FB7D049FBE6817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58CC-B9E9-4EE9-8682-6E0884DD2766}"/>
      </w:docPartPr>
      <w:docPartBody>
        <w:p w:rsidR="004A4BD2" w:rsidP="008B71AF" w:rsidRDefault="008B71AF">
          <w:pPr>
            <w:pStyle w:val="0F306E0A0343406FB7D049FBE6817455"/>
          </w:pPr>
          <w:r w:rsidRPr="00C149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CE"/>
    <w:rsid w:val="00151C65"/>
    <w:rsid w:val="00163627"/>
    <w:rsid w:val="00174EEF"/>
    <w:rsid w:val="001C28CD"/>
    <w:rsid w:val="0026446A"/>
    <w:rsid w:val="00270973"/>
    <w:rsid w:val="003430F7"/>
    <w:rsid w:val="00360221"/>
    <w:rsid w:val="00394BF8"/>
    <w:rsid w:val="003A447E"/>
    <w:rsid w:val="003B0C9B"/>
    <w:rsid w:val="003C204E"/>
    <w:rsid w:val="003C44F6"/>
    <w:rsid w:val="003D7A07"/>
    <w:rsid w:val="003F35D4"/>
    <w:rsid w:val="004A4BD2"/>
    <w:rsid w:val="004B3B92"/>
    <w:rsid w:val="00532C8D"/>
    <w:rsid w:val="005621A0"/>
    <w:rsid w:val="005945FB"/>
    <w:rsid w:val="006C3365"/>
    <w:rsid w:val="006D33AC"/>
    <w:rsid w:val="008A1665"/>
    <w:rsid w:val="008B71AF"/>
    <w:rsid w:val="008F4E0C"/>
    <w:rsid w:val="00980AAF"/>
    <w:rsid w:val="00AD05CD"/>
    <w:rsid w:val="00AF3075"/>
    <w:rsid w:val="00BA724D"/>
    <w:rsid w:val="00C761A2"/>
    <w:rsid w:val="00D96B6D"/>
    <w:rsid w:val="00DF0998"/>
    <w:rsid w:val="00DF4BF5"/>
    <w:rsid w:val="00E338F1"/>
    <w:rsid w:val="00EB6BCE"/>
    <w:rsid w:val="00F038C8"/>
    <w:rsid w:val="00F406BC"/>
    <w:rsid w:val="00F74458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1AF"/>
    <w:rPr>
      <w:color w:val="808080"/>
    </w:rPr>
  </w:style>
  <w:style w:type="paragraph" w:customStyle="1" w:styleId="77739E9728DF47139ECC06F9D24574EE">
    <w:name w:val="77739E9728DF47139ECC06F9D24574EE"/>
    <w:rsid w:val="00EB6BCE"/>
  </w:style>
  <w:style w:type="paragraph" w:customStyle="1" w:styleId="0EC312935CD7423C8A7018EC8325B84E">
    <w:name w:val="0EC312935CD7423C8A7018EC8325B84E"/>
    <w:rsid w:val="00EB6BCE"/>
  </w:style>
  <w:style w:type="paragraph" w:customStyle="1" w:styleId="4ABF135C229F487CAF516E59E77A02D9">
    <w:name w:val="4ABF135C229F487CAF516E59E77A02D9"/>
    <w:rsid w:val="00EB6BCE"/>
  </w:style>
  <w:style w:type="paragraph" w:customStyle="1" w:styleId="CA80919633BD4E88968C6BF9805F8C28">
    <w:name w:val="CA80919633BD4E88968C6BF9805F8C28"/>
    <w:rsid w:val="00EB6BCE"/>
  </w:style>
  <w:style w:type="paragraph" w:customStyle="1" w:styleId="2A695A25CC7741AE85A51E31ACDDE2D4">
    <w:name w:val="2A695A25CC7741AE85A51E31ACDDE2D4"/>
    <w:rsid w:val="00174E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C84C3A36248B79917901F29B6067D">
    <w:name w:val="5E6C84C3A36248B79917901F29B6067D"/>
    <w:rsid w:val="00FF0ECD"/>
  </w:style>
  <w:style w:type="paragraph" w:customStyle="1" w:styleId="8E01039A89B246989A1712ADD93EACAE">
    <w:name w:val="8E01039A89B246989A1712ADD93EACAE"/>
    <w:rsid w:val="00151C65"/>
  </w:style>
  <w:style w:type="paragraph" w:customStyle="1" w:styleId="88A63BD2CEE74E1C8C699EF94A380827">
    <w:name w:val="88A63BD2CEE74E1C8C699EF94A380827"/>
    <w:rsid w:val="00BA724D"/>
  </w:style>
  <w:style w:type="paragraph" w:customStyle="1" w:styleId="CBFA7209017E4F98908C17717A54AF68">
    <w:name w:val="CBFA7209017E4F98908C17717A54AF68"/>
    <w:rsid w:val="00BA724D"/>
  </w:style>
  <w:style w:type="paragraph" w:customStyle="1" w:styleId="B08334A4ED224BE3A60FBC63554A530A">
    <w:name w:val="B08334A4ED224BE3A60FBC63554A530A"/>
    <w:rsid w:val="00BA724D"/>
  </w:style>
  <w:style w:type="paragraph" w:customStyle="1" w:styleId="D90F0052FF2C4108AFD4276DC26D823D">
    <w:name w:val="D90F0052FF2C4108AFD4276DC26D823D"/>
    <w:rsid w:val="00BA724D"/>
  </w:style>
  <w:style w:type="paragraph" w:customStyle="1" w:styleId="57E1D2D20929489D891F15C130E784E6">
    <w:name w:val="57E1D2D20929489D891F15C130E784E6"/>
    <w:rsid w:val="00BA724D"/>
  </w:style>
  <w:style w:type="paragraph" w:customStyle="1" w:styleId="5F39BA934EB142EC9BB3548112CF93D9">
    <w:name w:val="5F39BA934EB142EC9BB3548112CF93D9"/>
    <w:rsid w:val="00BA724D"/>
  </w:style>
  <w:style w:type="paragraph" w:customStyle="1" w:styleId="71A23AE67AB444DBA7EEEB6B782194F8">
    <w:name w:val="71A23AE67AB444DBA7EEEB6B782194F8"/>
    <w:rsid w:val="00BA724D"/>
  </w:style>
  <w:style w:type="paragraph" w:customStyle="1" w:styleId="099044EC4C574A0BB2609D9164EAAE52">
    <w:name w:val="099044EC4C574A0BB2609D9164EAAE52"/>
    <w:rsid w:val="00562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D7F925C4F47A2BC1ED87413B69FFD">
    <w:name w:val="1DED7F925C4F47A2BC1ED87413B69FFD"/>
    <w:rsid w:val="00562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BD8B8D3644C42BBF06A96B87EE637">
    <w:name w:val="454BD8B8D3644C42BBF06A96B87EE637"/>
    <w:rsid w:val="002644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5686AEF434A939D84833B9DD7D6B6">
    <w:name w:val="76B5686AEF434A939D84833B9DD7D6B6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215CB14ED4FFB8B14D96B48E3DBEE">
    <w:name w:val="080215CB14ED4FFB8B14D96B48E3DBEE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5DE5033EE4CC4B4D5BD0D93CEB9FC">
    <w:name w:val="8375DE5033EE4CC4B4D5BD0D93CEB9FC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993C2E0E4434F8D5D32E81FAE1708">
    <w:name w:val="87E993C2E0E4434F8D5D32E81FAE1708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27F8EEE6B4FF0B11535C22DBF1751">
    <w:name w:val="8E927F8EEE6B4FF0B11535C22DBF1751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A0A9CB6E74033AE54730E5736157B">
    <w:name w:val="415A0A9CB6E74033AE54730E5736157B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ABE27B89248239C6B0F3ECD94E15F">
    <w:name w:val="0CBABE27B89248239C6B0F3ECD94E15F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6DFFD151547788A71E98D4C120D4C">
    <w:name w:val="FAE6DFFD151547788A71E98D4C120D4C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BBC3A7EFF43DBB7313E92E0EEEF47">
    <w:name w:val="A0FBBC3A7EFF43DBB7313E92E0EEEF47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C1869A99A4054B3D53063702BE10C">
    <w:name w:val="667C1869A99A4054B3D53063702BE10C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990DEB3954652B6401ABCAEF0B04C">
    <w:name w:val="5F8990DEB3954652B6401ABCAEF0B04C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72155B33F4CFCB01B1CE8949B862E">
    <w:name w:val="03E72155B33F4CFCB01B1CE8949B862E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3901AC01B476A992F881A6BF9FD6A">
    <w:name w:val="4573901AC01B476A992F881A6BF9FD6A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48DF8780940BD8D11B541783829E3">
    <w:name w:val="12F48DF8780940BD8D11B541783829E3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ED8CB320642E7BD53C06DBFEB8129">
    <w:name w:val="FA2ED8CB320642E7BD53C06DBFEB8129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C49898D4846E9BF93832AB6F8E5C5">
    <w:name w:val="BFCC49898D4846E9BF93832AB6F8E5C5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06E0A0343406FB7D049FBE6817455">
    <w:name w:val="0F306E0A0343406FB7D049FBE6817455"/>
    <w:rsid w:val="008B7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2A048A8434ACE980BC439A708A692">
    <w:name w:val="02A2A048A8434ACE980BC439A708A692"/>
    <w:rsid w:val="008B71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f81dee729d8897a1bc4e85943f292151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f214c0a040ed702f5db318c53a99fda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  <SharedWithUsers xmlns="f91effe1-71ed-4fb6-9e64-44cf3223fcfb">
      <UserInfo>
        <DisplayName>Alison O’Toole</DisplayName>
        <AccountId>5327</AccountId>
        <AccountType/>
      </UserInfo>
      <UserInfo>
        <DisplayName>Alana Pearson</DisplayName>
        <AccountId>9738</AccountId>
        <AccountType/>
      </UserInfo>
      <UserInfo>
        <DisplayName>Dakota Staggs</DisplayName>
        <AccountId>3007</AccountId>
        <AccountType/>
      </UserInfo>
      <UserInfo>
        <DisplayName>Stephanie Vadnais</DisplayName>
        <AccountId>6804</AccountId>
        <AccountType/>
      </UserInfo>
      <UserInfo>
        <DisplayName>Lauren Clark</DisplayName>
        <AccountId>4246</AccountId>
        <AccountType/>
      </UserInfo>
    </SharedWithUsers>
    <MediaLengthInSeconds xmlns="08de9a5e-d5a6-4de1-93a1-8eb07765be35" xsi:nil="true"/>
  </documentManagement>
</p:properties>
</file>

<file path=customXml/itemProps1.xml><?xml version="1.0" encoding="utf-8"?>
<ds:datastoreItem xmlns:ds="http://schemas.openxmlformats.org/officeDocument/2006/customXml" ds:itemID="{5D699D15-6698-4292-B5E5-14B3832A3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70235-8729-4A47-BA74-498C2E56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85CE4-0274-4A6D-A936-196D2609F437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Jones</dc:creator>
  <keywords/>
  <dc:description/>
  <lastModifiedBy>Dakota Staggs</lastModifiedBy>
  <revision>355</revision>
  <dcterms:created xsi:type="dcterms:W3CDTF">2024-03-04T18:38:00.0000000Z</dcterms:created>
  <dcterms:modified xsi:type="dcterms:W3CDTF">2026-03-04T20:37:47.4632810Z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Order">
    <vt:r8>68300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{"FileActivityType":"9","FileActivityTimeStamp":"2023-03-13T13:19:28.437Z","FileActivityUsersOnPage":[{"DisplayName":"Dakota Staggs","Id":"dstaggs@nebraskachildren.org"}],"FileActivityNavigationId":null}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