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78E63" w14:textId="159A5A81" w:rsidR="008F3BBD" w:rsidRDefault="6FC080D0" w:rsidP="735C19E8">
      <w:pPr>
        <w:pStyle w:val="Title"/>
        <w:jc w:val="center"/>
        <w:rPr>
          <w:rFonts w:ascii="Times New Roman" w:eastAsia="Times New Roman" w:hAnsi="Times New Roman" w:cs="Times New Roman"/>
        </w:rPr>
      </w:pPr>
      <w:r w:rsidRPr="735C19E8">
        <w:rPr>
          <w:rFonts w:ascii="Times New Roman" w:eastAsia="Times New Roman" w:hAnsi="Times New Roman" w:cs="Times New Roman"/>
        </w:rPr>
        <w:t>Grow NE Gardening Trac</w:t>
      </w:r>
      <w:r w:rsidR="1E711319" w:rsidRPr="00397B01">
        <w:rPr>
          <w:rFonts w:ascii="Times New Roman" w:eastAsia="Times New Roman" w:hAnsi="Times New Roman" w:cs="Times New Roman"/>
        </w:rPr>
        <w:t>k</w:t>
      </w:r>
      <w:r w:rsidRPr="00397B01">
        <w:rPr>
          <w:rFonts w:ascii="Times New Roman" w:eastAsia="Times New Roman" w:hAnsi="Times New Roman" w:cs="Times New Roman"/>
        </w:rPr>
        <w:t>s Overview</w:t>
      </w:r>
    </w:p>
    <w:p w14:paraId="777E8612" w14:textId="63485C47" w:rsidR="7045D6CA" w:rsidRDefault="7045D6CA" w:rsidP="7045D6CA">
      <w:pPr>
        <w:rPr>
          <w:rFonts w:ascii="Times New Roman" w:eastAsia="Times New Roman" w:hAnsi="Times New Roman" w:cs="Times New Roman"/>
        </w:rPr>
      </w:pPr>
    </w:p>
    <w:p w14:paraId="0B517B1D" w14:textId="38F8C725" w:rsidR="63CD5C3E" w:rsidRDefault="4536D0C3" w:rsidP="3C634150">
      <w:pPr>
        <w:rPr>
          <w:rFonts w:ascii="Times New Roman" w:eastAsia="Times New Roman" w:hAnsi="Times New Roman" w:cs="Times New Roman"/>
          <w:color w:val="000000" w:themeColor="text1"/>
        </w:rPr>
      </w:pPr>
      <w:r w:rsidRPr="3C634150">
        <w:rPr>
          <w:rFonts w:ascii="Times New Roman" w:eastAsia="Times New Roman" w:hAnsi="Times New Roman" w:cs="Times New Roman"/>
          <w:color w:val="000000" w:themeColor="text1"/>
        </w:rPr>
        <w:t xml:space="preserve">Beyond School Bells </w:t>
      </w:r>
      <w:r w:rsidR="685DEBFF" w:rsidRPr="3C634150">
        <w:rPr>
          <w:rFonts w:ascii="Times New Roman" w:eastAsia="Times New Roman" w:hAnsi="Times New Roman" w:cs="Times New Roman"/>
          <w:color w:val="000000" w:themeColor="text1"/>
        </w:rPr>
        <w:t xml:space="preserve">is excited to announce the continued support for Grow NE in 2025-26 afterschool programs. Grow NE is a program that supports afterschool and summer Expanded Learning Opportunities related to Food Systems – gardening, agriculture, local foods, and so much more. Grow NE contracts and technical assistance are offered to support high school student leadership of afterschool and summer clubs and activities.  </w:t>
      </w:r>
      <w:r w:rsidR="33EAD2F8" w:rsidRPr="3C634150">
        <w:rPr>
          <w:rFonts w:ascii="Times New Roman" w:eastAsia="Times New Roman" w:hAnsi="Times New Roman" w:cs="Times New Roman"/>
          <w:color w:val="000000" w:themeColor="text1"/>
        </w:rPr>
        <w:t>BSB</w:t>
      </w:r>
      <w:r w:rsidR="685DEBFF" w:rsidRPr="3C634150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3C634150">
        <w:rPr>
          <w:rFonts w:ascii="Times New Roman" w:eastAsia="Times New Roman" w:hAnsi="Times New Roman" w:cs="Times New Roman"/>
          <w:color w:val="000000" w:themeColor="text1"/>
        </w:rPr>
        <w:t xml:space="preserve">has designed </w:t>
      </w:r>
      <w:r w:rsidR="60F8F074" w:rsidRPr="3C634150">
        <w:rPr>
          <w:rFonts w:ascii="Times New Roman" w:eastAsia="Times New Roman" w:hAnsi="Times New Roman" w:cs="Times New Roman"/>
          <w:color w:val="000000" w:themeColor="text1"/>
        </w:rPr>
        <w:t>4 track</w:t>
      </w:r>
      <w:r w:rsidR="6DBCBC19" w:rsidRPr="3C634150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3C634150">
        <w:rPr>
          <w:rFonts w:ascii="Times New Roman" w:eastAsia="Times New Roman" w:hAnsi="Times New Roman" w:cs="Times New Roman"/>
          <w:color w:val="000000" w:themeColor="text1"/>
        </w:rPr>
        <w:t>frameworks to help structure and provide support for your Grow NE programming this year.</w:t>
      </w:r>
    </w:p>
    <w:p w14:paraId="03FFB49A" w14:textId="148D827F" w:rsidR="63CD5C3E" w:rsidRDefault="28CE124D" w:rsidP="3C634150">
      <w:pPr>
        <w:rPr>
          <w:rFonts w:ascii="Times New Roman" w:eastAsia="Times New Roman" w:hAnsi="Times New Roman" w:cs="Times New Roman"/>
          <w:color w:val="000000" w:themeColor="text1"/>
        </w:rPr>
      </w:pPr>
      <w:r w:rsidRPr="3C634150">
        <w:rPr>
          <w:rFonts w:ascii="Times New Roman" w:eastAsia="Times New Roman" w:hAnsi="Times New Roman" w:cs="Times New Roman"/>
          <w:color w:val="000000" w:themeColor="text1"/>
        </w:rPr>
        <w:t>Within each trac</w:t>
      </w:r>
      <w:r w:rsidR="0DE8373A" w:rsidRPr="3C634150">
        <w:rPr>
          <w:rFonts w:ascii="Times New Roman" w:eastAsia="Times New Roman" w:hAnsi="Times New Roman" w:cs="Times New Roman"/>
          <w:color w:val="000000" w:themeColor="text1"/>
        </w:rPr>
        <w:t>k</w:t>
      </w:r>
      <w:r w:rsidRPr="3C634150">
        <w:rPr>
          <w:rFonts w:ascii="Times New Roman" w:eastAsia="Times New Roman" w:hAnsi="Times New Roman" w:cs="Times New Roman"/>
          <w:color w:val="000000" w:themeColor="text1"/>
        </w:rPr>
        <w:t xml:space="preserve">, we will </w:t>
      </w:r>
      <w:r w:rsidR="1E9514BE" w:rsidRPr="3C634150">
        <w:rPr>
          <w:rFonts w:ascii="Times New Roman" w:eastAsia="Times New Roman" w:hAnsi="Times New Roman" w:cs="Times New Roman"/>
          <w:color w:val="000000" w:themeColor="text1"/>
        </w:rPr>
        <w:t>provide</w:t>
      </w:r>
      <w:r w:rsidR="59B0231B" w:rsidRPr="3C634150">
        <w:rPr>
          <w:rFonts w:ascii="Times New Roman" w:eastAsia="Times New Roman" w:hAnsi="Times New Roman" w:cs="Times New Roman"/>
          <w:color w:val="000000" w:themeColor="text1"/>
        </w:rPr>
        <w:t xml:space="preserve"> structured support</w:t>
      </w:r>
      <w:r w:rsidR="1E9514BE" w:rsidRPr="3C634150">
        <w:rPr>
          <w:rFonts w:ascii="Times New Roman" w:eastAsia="Times New Roman" w:hAnsi="Times New Roman" w:cs="Times New Roman"/>
          <w:color w:val="000000" w:themeColor="text1"/>
        </w:rPr>
        <w:t xml:space="preserve"> for HS student leaders </w:t>
      </w:r>
      <w:r w:rsidR="49FF77D6" w:rsidRPr="3C634150">
        <w:rPr>
          <w:rFonts w:ascii="Times New Roman" w:eastAsia="Times New Roman" w:hAnsi="Times New Roman" w:cs="Times New Roman"/>
          <w:color w:val="000000" w:themeColor="text1"/>
        </w:rPr>
        <w:t xml:space="preserve">to address local food system challenges </w:t>
      </w:r>
      <w:r w:rsidR="1E9514BE" w:rsidRPr="3C634150">
        <w:rPr>
          <w:rFonts w:ascii="Times New Roman" w:eastAsia="Times New Roman" w:hAnsi="Times New Roman" w:cs="Times New Roman"/>
          <w:color w:val="000000" w:themeColor="text1"/>
        </w:rPr>
        <w:t xml:space="preserve">and </w:t>
      </w:r>
      <w:r w:rsidRPr="3C634150">
        <w:rPr>
          <w:rFonts w:ascii="Times New Roman" w:eastAsia="Times New Roman" w:hAnsi="Times New Roman" w:cs="Times New Roman"/>
          <w:color w:val="000000" w:themeColor="text1"/>
        </w:rPr>
        <w:t xml:space="preserve">give suggested weekly lessons/activities </w:t>
      </w:r>
      <w:r w:rsidR="4DF696D5" w:rsidRPr="3C634150">
        <w:rPr>
          <w:rFonts w:ascii="Times New Roman" w:eastAsia="Times New Roman" w:hAnsi="Times New Roman" w:cs="Times New Roman"/>
          <w:color w:val="000000" w:themeColor="text1"/>
        </w:rPr>
        <w:t>f</w:t>
      </w:r>
      <w:r w:rsidR="7F3589D3" w:rsidRPr="3C634150">
        <w:rPr>
          <w:rFonts w:ascii="Times New Roman" w:eastAsia="Times New Roman" w:hAnsi="Times New Roman" w:cs="Times New Roman"/>
          <w:color w:val="000000" w:themeColor="text1"/>
        </w:rPr>
        <w:t xml:space="preserve">or them to lead </w:t>
      </w:r>
      <w:r w:rsidR="133A3BDE" w:rsidRPr="3C634150">
        <w:rPr>
          <w:rFonts w:ascii="Times New Roman" w:eastAsia="Times New Roman" w:hAnsi="Times New Roman" w:cs="Times New Roman"/>
          <w:color w:val="000000" w:themeColor="text1"/>
        </w:rPr>
        <w:t xml:space="preserve">with </w:t>
      </w:r>
      <w:r w:rsidR="7F3589D3" w:rsidRPr="3C634150">
        <w:rPr>
          <w:rFonts w:ascii="Times New Roman" w:eastAsia="Times New Roman" w:hAnsi="Times New Roman" w:cs="Times New Roman"/>
          <w:color w:val="000000" w:themeColor="text1"/>
        </w:rPr>
        <w:t>K-8 students</w:t>
      </w:r>
      <w:r w:rsidR="4D7E2B9A" w:rsidRPr="3C634150">
        <w:rPr>
          <w:rFonts w:ascii="Times New Roman" w:eastAsia="Times New Roman" w:hAnsi="Times New Roman" w:cs="Times New Roman"/>
          <w:color w:val="000000" w:themeColor="text1"/>
        </w:rPr>
        <w:t xml:space="preserve">. </w:t>
      </w:r>
      <w:r w:rsidR="3457018E" w:rsidRPr="3C634150">
        <w:rPr>
          <w:rFonts w:ascii="Times New Roman" w:eastAsia="Times New Roman" w:hAnsi="Times New Roman" w:cs="Times New Roman"/>
          <w:color w:val="000000" w:themeColor="text1"/>
        </w:rPr>
        <w:t>This year, BSB will offer direct support</w:t>
      </w:r>
      <w:r w:rsidR="12AEEC6F" w:rsidRPr="3C634150">
        <w:rPr>
          <w:rFonts w:ascii="Times New Roman" w:eastAsia="Times New Roman" w:hAnsi="Times New Roman" w:cs="Times New Roman"/>
          <w:color w:val="000000" w:themeColor="text1"/>
        </w:rPr>
        <w:t xml:space="preserve"> to</w:t>
      </w:r>
      <w:r w:rsidR="78F4B4FC" w:rsidRPr="3C634150">
        <w:rPr>
          <w:rFonts w:ascii="Times New Roman" w:eastAsia="Times New Roman" w:hAnsi="Times New Roman" w:cs="Times New Roman"/>
          <w:color w:val="000000" w:themeColor="text1"/>
        </w:rPr>
        <w:t xml:space="preserve"> connect your students with resources, community members, </w:t>
      </w:r>
      <w:r w:rsidR="42D8EA81" w:rsidRPr="3C634150">
        <w:rPr>
          <w:rFonts w:ascii="Times New Roman" w:eastAsia="Times New Roman" w:hAnsi="Times New Roman" w:cs="Times New Roman"/>
          <w:color w:val="000000" w:themeColor="text1"/>
        </w:rPr>
        <w:t xml:space="preserve">and </w:t>
      </w:r>
      <w:r w:rsidR="78F4B4FC" w:rsidRPr="3C634150">
        <w:rPr>
          <w:rFonts w:ascii="Times New Roman" w:eastAsia="Times New Roman" w:hAnsi="Times New Roman" w:cs="Times New Roman"/>
          <w:color w:val="000000" w:themeColor="text1"/>
        </w:rPr>
        <w:t>career experts</w:t>
      </w:r>
      <w:r w:rsidR="5345511F" w:rsidRPr="3C634150">
        <w:rPr>
          <w:rFonts w:ascii="Times New Roman" w:eastAsia="Times New Roman" w:hAnsi="Times New Roman" w:cs="Times New Roman"/>
          <w:color w:val="000000" w:themeColor="text1"/>
        </w:rPr>
        <w:t xml:space="preserve"> related to the trac</w:t>
      </w:r>
      <w:r w:rsidR="48908E75" w:rsidRPr="3C634150">
        <w:rPr>
          <w:rFonts w:ascii="Times New Roman" w:eastAsia="Times New Roman" w:hAnsi="Times New Roman" w:cs="Times New Roman"/>
          <w:color w:val="000000" w:themeColor="text1"/>
        </w:rPr>
        <w:t xml:space="preserve">k </w:t>
      </w:r>
      <w:r w:rsidR="497C5934" w:rsidRPr="3C634150">
        <w:rPr>
          <w:rFonts w:ascii="Times New Roman" w:eastAsia="Times New Roman" w:hAnsi="Times New Roman" w:cs="Times New Roman"/>
          <w:color w:val="000000" w:themeColor="text1"/>
        </w:rPr>
        <w:t>of your choosing. The 4 trac</w:t>
      </w:r>
      <w:r w:rsidR="23C5B950" w:rsidRPr="3C634150">
        <w:rPr>
          <w:rFonts w:ascii="Times New Roman" w:eastAsia="Times New Roman" w:hAnsi="Times New Roman" w:cs="Times New Roman"/>
          <w:color w:val="000000" w:themeColor="text1"/>
        </w:rPr>
        <w:t xml:space="preserve">k </w:t>
      </w:r>
      <w:r w:rsidR="497C5934" w:rsidRPr="3C634150">
        <w:rPr>
          <w:rFonts w:ascii="Times New Roman" w:eastAsia="Times New Roman" w:hAnsi="Times New Roman" w:cs="Times New Roman"/>
          <w:color w:val="000000" w:themeColor="text1"/>
        </w:rPr>
        <w:t xml:space="preserve">options are: </w:t>
      </w:r>
      <w:r w:rsidR="497C5934" w:rsidRPr="3C634150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Innovative Agriculture, Local Food Systems, Sustainable Growing, and Afterschool to Table. </w:t>
      </w:r>
    </w:p>
    <w:p w14:paraId="18AD2E68" w14:textId="1DCF5D5E" w:rsidR="575D6320" w:rsidRDefault="03E7BB27" w:rsidP="3C634150">
      <w:pPr>
        <w:rPr>
          <w:rFonts w:ascii="Times New Roman" w:eastAsia="Times New Roman" w:hAnsi="Times New Roman" w:cs="Times New Roman"/>
          <w:color w:val="000000" w:themeColor="text1"/>
        </w:rPr>
      </w:pPr>
      <w:r w:rsidRPr="3C634150">
        <w:rPr>
          <w:rFonts w:ascii="Times New Roman" w:eastAsia="Times New Roman" w:hAnsi="Times New Roman" w:cs="Times New Roman"/>
          <w:color w:val="000000" w:themeColor="text1"/>
        </w:rPr>
        <w:t>We chose these 4 tracks</w:t>
      </w:r>
      <w:r w:rsidR="26A3474A" w:rsidRPr="3C634150">
        <w:rPr>
          <w:rFonts w:ascii="Times New Roman" w:eastAsia="Times New Roman" w:hAnsi="Times New Roman" w:cs="Times New Roman"/>
          <w:color w:val="000000" w:themeColor="text1"/>
        </w:rPr>
        <w:t xml:space="preserve"> specifically to align with the Grow NE goal of empowering Nebraska's young leaders to engage in and become leaders of local food systems</w:t>
      </w:r>
      <w:r w:rsidR="27E1B5A0" w:rsidRPr="3C634150">
        <w:rPr>
          <w:rFonts w:ascii="Times New Roman" w:eastAsia="Times New Roman" w:hAnsi="Times New Roman" w:cs="Times New Roman"/>
          <w:color w:val="000000" w:themeColor="text1"/>
        </w:rPr>
        <w:t>. The</w:t>
      </w:r>
      <w:r w:rsidR="27E1B5A0" w:rsidRPr="3C634150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innovative agriculture</w:t>
      </w:r>
      <w:r w:rsidR="27E1B5A0" w:rsidRPr="3C634150">
        <w:rPr>
          <w:rFonts w:ascii="Times New Roman" w:eastAsia="Times New Roman" w:hAnsi="Times New Roman" w:cs="Times New Roman"/>
          <w:color w:val="000000" w:themeColor="text1"/>
        </w:rPr>
        <w:t xml:space="preserve"> t</w:t>
      </w:r>
      <w:r w:rsidR="75809950" w:rsidRPr="3C634150">
        <w:rPr>
          <w:rFonts w:ascii="Times New Roman" w:eastAsia="Times New Roman" w:hAnsi="Times New Roman" w:cs="Times New Roman"/>
          <w:color w:val="000000" w:themeColor="text1"/>
        </w:rPr>
        <w:t>rack is set up to</w:t>
      </w:r>
      <w:r w:rsidR="27E1B5A0" w:rsidRPr="3C634150">
        <w:rPr>
          <w:rFonts w:ascii="Times New Roman" w:eastAsia="Times New Roman" w:hAnsi="Times New Roman" w:cs="Times New Roman"/>
          <w:color w:val="000000" w:themeColor="text1"/>
        </w:rPr>
        <w:t xml:space="preserve"> engage </w:t>
      </w:r>
      <w:proofErr w:type="gramStart"/>
      <w:r w:rsidR="32E761CC" w:rsidRPr="3C634150">
        <w:rPr>
          <w:rFonts w:ascii="Times New Roman" w:eastAsia="Times New Roman" w:hAnsi="Times New Roman" w:cs="Times New Roman"/>
          <w:color w:val="000000" w:themeColor="text1"/>
        </w:rPr>
        <w:t>students</w:t>
      </w:r>
      <w:proofErr w:type="gramEnd"/>
      <w:r w:rsidR="32E761CC" w:rsidRPr="3C634150">
        <w:rPr>
          <w:rFonts w:ascii="Times New Roman" w:eastAsia="Times New Roman" w:hAnsi="Times New Roman" w:cs="Times New Roman"/>
          <w:color w:val="000000" w:themeColor="text1"/>
        </w:rPr>
        <w:t xml:space="preserve"> not typically interested in their local food system </w:t>
      </w:r>
      <w:r w:rsidR="27FE7C66" w:rsidRPr="3C634150">
        <w:rPr>
          <w:rFonts w:ascii="Times New Roman" w:eastAsia="Times New Roman" w:hAnsi="Times New Roman" w:cs="Times New Roman"/>
          <w:color w:val="000000" w:themeColor="text1"/>
        </w:rPr>
        <w:t xml:space="preserve">via </w:t>
      </w:r>
      <w:r w:rsidR="2F9DA3C2" w:rsidRPr="3C634150">
        <w:rPr>
          <w:rFonts w:ascii="Times New Roman" w:eastAsia="Times New Roman" w:hAnsi="Times New Roman" w:cs="Times New Roman"/>
          <w:color w:val="000000" w:themeColor="text1"/>
        </w:rPr>
        <w:t>t</w:t>
      </w:r>
      <w:r w:rsidR="27FE7C66" w:rsidRPr="3C634150">
        <w:rPr>
          <w:rFonts w:ascii="Times New Roman" w:eastAsia="Times New Roman" w:hAnsi="Times New Roman" w:cs="Times New Roman"/>
          <w:color w:val="000000" w:themeColor="text1"/>
        </w:rPr>
        <w:t xml:space="preserve">echnology and </w:t>
      </w:r>
      <w:r w:rsidR="0F4BA400" w:rsidRPr="3C634150">
        <w:rPr>
          <w:rFonts w:ascii="Times New Roman" w:eastAsia="Times New Roman" w:hAnsi="Times New Roman" w:cs="Times New Roman"/>
          <w:color w:val="000000" w:themeColor="text1"/>
        </w:rPr>
        <w:t>experimentation</w:t>
      </w:r>
      <w:r w:rsidR="27FE7C66" w:rsidRPr="3C634150">
        <w:rPr>
          <w:rFonts w:ascii="Times New Roman" w:eastAsia="Times New Roman" w:hAnsi="Times New Roman" w:cs="Times New Roman"/>
          <w:color w:val="000000" w:themeColor="text1"/>
        </w:rPr>
        <w:t>. The</w:t>
      </w:r>
      <w:r w:rsidR="27FE7C66" w:rsidRPr="3C634150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local food systems</w:t>
      </w:r>
      <w:r w:rsidR="27FE7C66" w:rsidRPr="3C634150">
        <w:rPr>
          <w:rFonts w:ascii="Times New Roman" w:eastAsia="Times New Roman" w:hAnsi="Times New Roman" w:cs="Times New Roman"/>
          <w:color w:val="000000" w:themeColor="text1"/>
        </w:rPr>
        <w:t xml:space="preserve"> track guides students through what a local food system is</w:t>
      </w:r>
      <w:r w:rsidR="142EB81D" w:rsidRPr="3C634150">
        <w:rPr>
          <w:rFonts w:ascii="Times New Roman" w:eastAsia="Times New Roman" w:hAnsi="Times New Roman" w:cs="Times New Roman"/>
          <w:color w:val="000000" w:themeColor="text1"/>
        </w:rPr>
        <w:t>, why they’re important,</w:t>
      </w:r>
      <w:r w:rsidR="27FE7C66" w:rsidRPr="3C634150">
        <w:rPr>
          <w:rFonts w:ascii="Times New Roman" w:eastAsia="Times New Roman" w:hAnsi="Times New Roman" w:cs="Times New Roman"/>
          <w:color w:val="000000" w:themeColor="text1"/>
        </w:rPr>
        <w:t xml:space="preserve"> and how </w:t>
      </w:r>
      <w:r w:rsidR="7E07F696" w:rsidRPr="3C634150">
        <w:rPr>
          <w:rFonts w:ascii="Times New Roman" w:eastAsia="Times New Roman" w:hAnsi="Times New Roman" w:cs="Times New Roman"/>
          <w:color w:val="000000" w:themeColor="text1"/>
        </w:rPr>
        <w:t xml:space="preserve">they can </w:t>
      </w:r>
      <w:r w:rsidR="3BB4890C" w:rsidRPr="3C634150">
        <w:rPr>
          <w:rFonts w:ascii="Times New Roman" w:eastAsia="Times New Roman" w:hAnsi="Times New Roman" w:cs="Times New Roman"/>
          <w:color w:val="000000" w:themeColor="text1"/>
        </w:rPr>
        <w:t>connect to the</w:t>
      </w:r>
      <w:r w:rsidR="43DDFBFB" w:rsidRPr="3C634150">
        <w:rPr>
          <w:rFonts w:ascii="Times New Roman" w:eastAsia="Times New Roman" w:hAnsi="Times New Roman" w:cs="Times New Roman"/>
          <w:color w:val="000000" w:themeColor="text1"/>
        </w:rPr>
        <w:t>ir</w:t>
      </w:r>
      <w:r w:rsidR="3BB4890C" w:rsidRPr="3C634150">
        <w:rPr>
          <w:rFonts w:ascii="Times New Roman" w:eastAsia="Times New Roman" w:hAnsi="Times New Roman" w:cs="Times New Roman"/>
          <w:color w:val="000000" w:themeColor="text1"/>
        </w:rPr>
        <w:t xml:space="preserve"> local food system. </w:t>
      </w:r>
      <w:r w:rsidR="0317A77D" w:rsidRPr="3C634150">
        <w:rPr>
          <w:rFonts w:ascii="Times New Roman" w:eastAsia="Times New Roman" w:hAnsi="Times New Roman" w:cs="Times New Roman"/>
          <w:color w:val="000000" w:themeColor="text1"/>
        </w:rPr>
        <w:t>T</w:t>
      </w:r>
      <w:r w:rsidR="3DB6C733" w:rsidRPr="3C634150">
        <w:rPr>
          <w:rFonts w:ascii="Times New Roman" w:eastAsia="Times New Roman" w:hAnsi="Times New Roman" w:cs="Times New Roman"/>
          <w:color w:val="000000" w:themeColor="text1"/>
        </w:rPr>
        <w:t xml:space="preserve">he </w:t>
      </w:r>
      <w:r w:rsidR="3DB6C733" w:rsidRPr="3C634150">
        <w:rPr>
          <w:rFonts w:ascii="Times New Roman" w:eastAsia="Times New Roman" w:hAnsi="Times New Roman" w:cs="Times New Roman"/>
          <w:b/>
          <w:bCs/>
          <w:color w:val="000000" w:themeColor="text1"/>
        </w:rPr>
        <w:t>sustainable growing</w:t>
      </w:r>
      <w:r w:rsidR="3DB6C733" w:rsidRPr="3C634150">
        <w:rPr>
          <w:rFonts w:ascii="Times New Roman" w:eastAsia="Times New Roman" w:hAnsi="Times New Roman" w:cs="Times New Roman"/>
          <w:color w:val="000000" w:themeColor="text1"/>
        </w:rPr>
        <w:t xml:space="preserve"> track </w:t>
      </w:r>
      <w:r w:rsidR="3E2EA755" w:rsidRPr="3C634150">
        <w:rPr>
          <w:rFonts w:ascii="Times New Roman" w:eastAsia="Times New Roman" w:hAnsi="Times New Roman" w:cs="Times New Roman"/>
          <w:color w:val="000000" w:themeColor="text1"/>
        </w:rPr>
        <w:t xml:space="preserve">intends to instill the value of nature and ecology </w:t>
      </w:r>
      <w:r w:rsidR="2D480253" w:rsidRPr="3C634150">
        <w:rPr>
          <w:rFonts w:ascii="Times New Roman" w:eastAsia="Times New Roman" w:hAnsi="Times New Roman" w:cs="Times New Roman"/>
          <w:color w:val="000000" w:themeColor="text1"/>
        </w:rPr>
        <w:t>o</w:t>
      </w:r>
      <w:r w:rsidR="3E2EA755" w:rsidRPr="3C634150">
        <w:rPr>
          <w:rFonts w:ascii="Times New Roman" w:eastAsia="Times New Roman" w:hAnsi="Times New Roman" w:cs="Times New Roman"/>
          <w:color w:val="000000" w:themeColor="text1"/>
        </w:rPr>
        <w:t>n local food systems</w:t>
      </w:r>
      <w:r w:rsidR="44A74A62" w:rsidRPr="3C634150">
        <w:rPr>
          <w:rFonts w:ascii="Times New Roman" w:eastAsia="Times New Roman" w:hAnsi="Times New Roman" w:cs="Times New Roman"/>
          <w:color w:val="000000" w:themeColor="text1"/>
        </w:rPr>
        <w:t xml:space="preserve">. The </w:t>
      </w:r>
      <w:proofErr w:type="gramStart"/>
      <w:r w:rsidR="44A74A62" w:rsidRPr="3C634150">
        <w:rPr>
          <w:rFonts w:ascii="Times New Roman" w:eastAsia="Times New Roman" w:hAnsi="Times New Roman" w:cs="Times New Roman"/>
          <w:b/>
          <w:bCs/>
          <w:color w:val="000000" w:themeColor="text1"/>
        </w:rPr>
        <w:t>afterschool to</w:t>
      </w:r>
      <w:proofErr w:type="gramEnd"/>
      <w:r w:rsidR="44A74A62" w:rsidRPr="3C634150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table</w:t>
      </w:r>
      <w:r w:rsidR="44A74A62" w:rsidRPr="3C634150">
        <w:rPr>
          <w:rFonts w:ascii="Times New Roman" w:eastAsia="Times New Roman" w:hAnsi="Times New Roman" w:cs="Times New Roman"/>
          <w:color w:val="000000" w:themeColor="text1"/>
        </w:rPr>
        <w:t xml:space="preserve"> track enables students to bring their local food system to the afterschool space and to their classrooms. </w:t>
      </w:r>
      <w:r w:rsidR="6ED37F7C" w:rsidRPr="3C634150">
        <w:rPr>
          <w:rFonts w:ascii="Times New Roman" w:eastAsia="Times New Roman" w:hAnsi="Times New Roman" w:cs="Times New Roman"/>
          <w:color w:val="000000" w:themeColor="text1"/>
        </w:rPr>
        <w:t>Choosing the track that fits your programming best but still fits into the local food system lens is our hope here!</w:t>
      </w:r>
    </w:p>
    <w:p w14:paraId="69667994" w14:textId="18D8FD29" w:rsidR="575D6320" w:rsidRDefault="219F1067" w:rsidP="3C634150">
      <w:pPr>
        <w:rPr>
          <w:rFonts w:ascii="Times New Roman" w:eastAsia="Times New Roman" w:hAnsi="Times New Roman" w:cs="Times New Roman"/>
          <w:color w:val="000000" w:themeColor="text1"/>
        </w:rPr>
      </w:pPr>
      <w:r w:rsidRPr="3C634150">
        <w:rPr>
          <w:rFonts w:ascii="Times New Roman" w:eastAsia="Times New Roman" w:hAnsi="Times New Roman" w:cs="Times New Roman"/>
          <w:color w:val="000000" w:themeColor="text1"/>
        </w:rPr>
        <w:t xml:space="preserve">Clubs can be </w:t>
      </w:r>
      <w:r w:rsidR="2EBFC20D" w:rsidRPr="3C634150">
        <w:rPr>
          <w:rFonts w:ascii="Times New Roman" w:eastAsia="Times New Roman" w:hAnsi="Times New Roman" w:cs="Times New Roman"/>
          <w:b/>
          <w:bCs/>
          <w:color w:val="000000" w:themeColor="text1"/>
        </w:rPr>
        <w:t>q</w:t>
      </w:r>
      <w:r w:rsidRPr="3C634150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uarterly </w:t>
      </w:r>
      <w:r w:rsidRPr="3C634150">
        <w:rPr>
          <w:rFonts w:ascii="Times New Roman" w:eastAsia="Times New Roman" w:hAnsi="Times New Roman" w:cs="Times New Roman"/>
          <w:color w:val="000000" w:themeColor="text1"/>
        </w:rPr>
        <w:t xml:space="preserve">or </w:t>
      </w:r>
      <w:r w:rsidR="62BFBAAE" w:rsidRPr="3C634150">
        <w:rPr>
          <w:rFonts w:ascii="Times New Roman" w:eastAsia="Times New Roman" w:hAnsi="Times New Roman" w:cs="Times New Roman"/>
          <w:color w:val="000000" w:themeColor="text1"/>
        </w:rPr>
        <w:t>b</w:t>
      </w:r>
      <w:r w:rsidRPr="3C634150">
        <w:rPr>
          <w:rFonts w:ascii="Times New Roman" w:eastAsia="Times New Roman" w:hAnsi="Times New Roman" w:cs="Times New Roman"/>
          <w:color w:val="000000" w:themeColor="text1"/>
        </w:rPr>
        <w:t xml:space="preserve">y </w:t>
      </w:r>
      <w:r w:rsidR="1EE1C299" w:rsidRPr="3C634150">
        <w:rPr>
          <w:rFonts w:ascii="Times New Roman" w:eastAsia="Times New Roman" w:hAnsi="Times New Roman" w:cs="Times New Roman"/>
          <w:b/>
          <w:bCs/>
          <w:color w:val="000000" w:themeColor="text1"/>
        </w:rPr>
        <w:t>f</w:t>
      </w:r>
      <w:r w:rsidRPr="3C634150">
        <w:rPr>
          <w:rFonts w:ascii="Times New Roman" w:eastAsia="Times New Roman" w:hAnsi="Times New Roman" w:cs="Times New Roman"/>
          <w:b/>
          <w:bCs/>
          <w:color w:val="000000" w:themeColor="text1"/>
        </w:rPr>
        <w:t>all</w:t>
      </w:r>
      <w:r w:rsidRPr="3C634150">
        <w:rPr>
          <w:rFonts w:ascii="Times New Roman" w:eastAsia="Times New Roman" w:hAnsi="Times New Roman" w:cs="Times New Roman"/>
          <w:color w:val="000000" w:themeColor="text1"/>
        </w:rPr>
        <w:t xml:space="preserve">, </w:t>
      </w:r>
      <w:r w:rsidR="65ADC834" w:rsidRPr="3C634150">
        <w:rPr>
          <w:rFonts w:ascii="Times New Roman" w:eastAsia="Times New Roman" w:hAnsi="Times New Roman" w:cs="Times New Roman"/>
          <w:b/>
          <w:bCs/>
          <w:color w:val="000000" w:themeColor="text1"/>
        </w:rPr>
        <w:t>s</w:t>
      </w:r>
      <w:r w:rsidRPr="3C634150">
        <w:rPr>
          <w:rFonts w:ascii="Times New Roman" w:eastAsia="Times New Roman" w:hAnsi="Times New Roman" w:cs="Times New Roman"/>
          <w:b/>
          <w:bCs/>
          <w:color w:val="000000" w:themeColor="text1"/>
        </w:rPr>
        <w:t>pring</w:t>
      </w:r>
      <w:r w:rsidRPr="3C634150">
        <w:rPr>
          <w:rFonts w:ascii="Times New Roman" w:eastAsia="Times New Roman" w:hAnsi="Times New Roman" w:cs="Times New Roman"/>
          <w:color w:val="000000" w:themeColor="text1"/>
        </w:rPr>
        <w:t xml:space="preserve">, </w:t>
      </w:r>
      <w:r w:rsidR="3E0B2E77" w:rsidRPr="3C634150">
        <w:rPr>
          <w:rFonts w:ascii="Times New Roman" w:eastAsia="Times New Roman" w:hAnsi="Times New Roman" w:cs="Times New Roman"/>
          <w:b/>
          <w:bCs/>
          <w:color w:val="000000" w:themeColor="text1"/>
        </w:rPr>
        <w:t>s</w:t>
      </w:r>
      <w:r w:rsidRPr="3C634150">
        <w:rPr>
          <w:rFonts w:ascii="Times New Roman" w:eastAsia="Times New Roman" w:hAnsi="Times New Roman" w:cs="Times New Roman"/>
          <w:b/>
          <w:bCs/>
          <w:color w:val="000000" w:themeColor="text1"/>
        </w:rPr>
        <w:t>ummer</w:t>
      </w:r>
      <w:r w:rsidRPr="3C634150">
        <w:rPr>
          <w:rFonts w:ascii="Times New Roman" w:eastAsia="Times New Roman" w:hAnsi="Times New Roman" w:cs="Times New Roman"/>
          <w:color w:val="000000" w:themeColor="text1"/>
        </w:rPr>
        <w:t xml:space="preserve">, or a </w:t>
      </w:r>
      <w:r w:rsidRPr="3C634150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combination </w:t>
      </w:r>
      <w:r w:rsidRPr="3C634150">
        <w:rPr>
          <w:rFonts w:ascii="Times New Roman" w:eastAsia="Times New Roman" w:hAnsi="Times New Roman" w:cs="Times New Roman"/>
          <w:color w:val="000000" w:themeColor="text1"/>
        </w:rPr>
        <w:t xml:space="preserve">of the </w:t>
      </w:r>
      <w:r w:rsidR="373046B3" w:rsidRPr="3C634150">
        <w:rPr>
          <w:rFonts w:ascii="Times New Roman" w:eastAsia="Times New Roman" w:hAnsi="Times New Roman" w:cs="Times New Roman"/>
          <w:color w:val="000000" w:themeColor="text1"/>
        </w:rPr>
        <w:t>t</w:t>
      </w:r>
      <w:r w:rsidRPr="3C634150">
        <w:rPr>
          <w:rFonts w:ascii="Times New Roman" w:eastAsia="Times New Roman" w:hAnsi="Times New Roman" w:cs="Times New Roman"/>
          <w:color w:val="000000" w:themeColor="text1"/>
        </w:rPr>
        <w:t>hr</w:t>
      </w:r>
      <w:r w:rsidR="2D51B70B" w:rsidRPr="3C634150">
        <w:rPr>
          <w:rFonts w:ascii="Times New Roman" w:eastAsia="Times New Roman" w:hAnsi="Times New Roman" w:cs="Times New Roman"/>
          <w:color w:val="000000" w:themeColor="text1"/>
        </w:rPr>
        <w:t>ee</w:t>
      </w:r>
    </w:p>
    <w:p w14:paraId="280FC7CB" w14:textId="0C8F75BC" w:rsidR="575D6320" w:rsidRDefault="69222647" w:rsidP="3C634150">
      <w:r w:rsidRPr="3C634150">
        <w:rPr>
          <w:rFonts w:ascii="Times New Roman" w:eastAsia="Times New Roman" w:hAnsi="Times New Roman" w:cs="Times New Roman"/>
          <w:color w:val="000000" w:themeColor="text1"/>
        </w:rPr>
        <w:t xml:space="preserve">Clubs must include: </w:t>
      </w:r>
    </w:p>
    <w:p w14:paraId="43B6FED6" w14:textId="200955B4" w:rsidR="575D6320" w:rsidRDefault="69222647" w:rsidP="2AF204DE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color w:val="000000" w:themeColor="text1"/>
        </w:rPr>
      </w:pPr>
      <w:r w:rsidRPr="2AF204DE">
        <w:rPr>
          <w:rFonts w:ascii="Times New Roman" w:eastAsia="Times New Roman" w:hAnsi="Times New Roman" w:cs="Times New Roman"/>
          <w:color w:val="000000" w:themeColor="text1"/>
        </w:rPr>
        <w:t>Participation in</w:t>
      </w:r>
      <w:r w:rsidR="0FCF9EC1" w:rsidRPr="2AF204DE">
        <w:rPr>
          <w:rFonts w:ascii="Times New Roman" w:eastAsia="Times New Roman" w:hAnsi="Times New Roman" w:cs="Times New Roman"/>
          <w:color w:val="000000" w:themeColor="text1"/>
        </w:rPr>
        <w:t xml:space="preserve"> the</w:t>
      </w:r>
      <w:r w:rsidRPr="2AF204DE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hyperlink r:id="rId8">
        <w:r w:rsidRPr="2AF204DE">
          <w:rPr>
            <w:rStyle w:val="Hyperlink"/>
            <w:rFonts w:ascii="Times New Roman" w:eastAsia="Times New Roman" w:hAnsi="Times New Roman" w:cs="Times New Roman"/>
          </w:rPr>
          <w:t>National Geographic Slingshot Challenge</w:t>
        </w:r>
      </w:hyperlink>
    </w:p>
    <w:p w14:paraId="47A92607" w14:textId="2B0DE0EB" w:rsidR="575D6320" w:rsidRDefault="69222647" w:rsidP="2AF204DE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color w:val="000000" w:themeColor="text1"/>
        </w:rPr>
      </w:pPr>
      <w:r w:rsidRPr="2AF204DE">
        <w:rPr>
          <w:rFonts w:ascii="Times New Roman" w:eastAsia="Times New Roman" w:hAnsi="Times New Roman" w:cs="Times New Roman"/>
          <w:color w:val="000000" w:themeColor="text1"/>
        </w:rPr>
        <w:t>HS student leadership</w:t>
      </w:r>
    </w:p>
    <w:p w14:paraId="1C03D8A3" w14:textId="228027EF" w:rsidR="575D6320" w:rsidRDefault="69222647" w:rsidP="3C634150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color w:val="000000" w:themeColor="text1"/>
        </w:rPr>
      </w:pPr>
      <w:r w:rsidRPr="3C634150">
        <w:rPr>
          <w:rFonts w:ascii="Times New Roman" w:eastAsia="Times New Roman" w:hAnsi="Times New Roman" w:cs="Times New Roman"/>
          <w:color w:val="000000" w:themeColor="text1"/>
        </w:rPr>
        <w:t>Peer engagement</w:t>
      </w:r>
    </w:p>
    <w:p w14:paraId="01DA530C" w14:textId="6CFD4FD0" w:rsidR="575D6320" w:rsidRDefault="575D6320" w:rsidP="3C634150">
      <w:pPr>
        <w:rPr>
          <w:rFonts w:ascii="Times New Roman" w:eastAsia="Times New Roman" w:hAnsi="Times New Roman" w:cs="Times New Roman"/>
          <w:color w:val="000000" w:themeColor="text1"/>
        </w:rPr>
      </w:pPr>
      <w:r>
        <w:br/>
      </w:r>
      <w:r w:rsidR="4D88F185" w:rsidRPr="3C634150">
        <w:rPr>
          <w:rFonts w:ascii="Times New Roman" w:eastAsia="Times New Roman" w:hAnsi="Times New Roman" w:cs="Times New Roman"/>
          <w:color w:val="000000" w:themeColor="text1"/>
        </w:rPr>
        <w:t xml:space="preserve">We will support your </w:t>
      </w:r>
      <w:r w:rsidR="0A85B121" w:rsidRPr="3C634150">
        <w:rPr>
          <w:rFonts w:ascii="Times New Roman" w:eastAsia="Times New Roman" w:hAnsi="Times New Roman" w:cs="Times New Roman"/>
          <w:color w:val="000000" w:themeColor="text1"/>
        </w:rPr>
        <w:t xml:space="preserve">Grow NE </w:t>
      </w:r>
      <w:r w:rsidR="4D88F185" w:rsidRPr="3C634150">
        <w:rPr>
          <w:rFonts w:ascii="Times New Roman" w:eastAsia="Times New Roman" w:hAnsi="Times New Roman" w:cs="Times New Roman"/>
          <w:color w:val="000000" w:themeColor="text1"/>
        </w:rPr>
        <w:t>programming by assisting with technical questions, growing questions, youth leadership support</w:t>
      </w:r>
      <w:r w:rsidR="0F28875B" w:rsidRPr="3C634150">
        <w:rPr>
          <w:rFonts w:ascii="Times New Roman" w:eastAsia="Times New Roman" w:hAnsi="Times New Roman" w:cs="Times New Roman"/>
          <w:color w:val="000000" w:themeColor="text1"/>
        </w:rPr>
        <w:t xml:space="preserve">, national geographic slingshot challenge support, and by connecting your club to </w:t>
      </w:r>
      <w:r w:rsidR="1C72FFB8" w:rsidRPr="3C634150">
        <w:rPr>
          <w:rFonts w:ascii="Times New Roman" w:eastAsia="Times New Roman" w:hAnsi="Times New Roman" w:cs="Times New Roman"/>
          <w:color w:val="000000" w:themeColor="text1"/>
        </w:rPr>
        <w:t xml:space="preserve">relevant </w:t>
      </w:r>
      <w:r w:rsidR="0F28875B" w:rsidRPr="3C634150">
        <w:rPr>
          <w:rFonts w:ascii="Times New Roman" w:eastAsia="Times New Roman" w:hAnsi="Times New Roman" w:cs="Times New Roman"/>
          <w:color w:val="000000" w:themeColor="text1"/>
        </w:rPr>
        <w:t>careers, farms,</w:t>
      </w:r>
      <w:r w:rsidR="6C10CB21" w:rsidRPr="3C634150">
        <w:rPr>
          <w:rFonts w:ascii="Times New Roman" w:eastAsia="Times New Roman" w:hAnsi="Times New Roman" w:cs="Times New Roman"/>
          <w:color w:val="000000" w:themeColor="text1"/>
        </w:rPr>
        <w:t xml:space="preserve"> partners</w:t>
      </w:r>
      <w:r w:rsidR="0F28875B" w:rsidRPr="3C634150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3395E5B9" w:rsidRPr="3C634150">
        <w:rPr>
          <w:rFonts w:ascii="Times New Roman" w:eastAsia="Times New Roman" w:hAnsi="Times New Roman" w:cs="Times New Roman"/>
          <w:color w:val="000000" w:themeColor="text1"/>
        </w:rPr>
        <w:t>experiences</w:t>
      </w:r>
      <w:r w:rsidR="0F28875B" w:rsidRPr="3C634150">
        <w:rPr>
          <w:rFonts w:ascii="Times New Roman" w:eastAsia="Times New Roman" w:hAnsi="Times New Roman" w:cs="Times New Roman"/>
          <w:color w:val="000000" w:themeColor="text1"/>
        </w:rPr>
        <w:t xml:space="preserve">. </w:t>
      </w:r>
      <w:r w:rsidR="744DBB00" w:rsidRPr="3C634150">
        <w:rPr>
          <w:rFonts w:ascii="Times New Roman" w:eastAsia="Times New Roman" w:hAnsi="Times New Roman" w:cs="Times New Roman"/>
          <w:color w:val="000000" w:themeColor="text1"/>
        </w:rPr>
        <w:t xml:space="preserve">We can also provide a flexible club guide including a </w:t>
      </w:r>
      <w:proofErr w:type="gramStart"/>
      <w:r w:rsidR="744DBB00" w:rsidRPr="3C634150">
        <w:rPr>
          <w:rFonts w:ascii="Times New Roman" w:eastAsia="Times New Roman" w:hAnsi="Times New Roman" w:cs="Times New Roman"/>
          <w:color w:val="000000" w:themeColor="text1"/>
        </w:rPr>
        <w:t>week by week</w:t>
      </w:r>
      <w:proofErr w:type="gramEnd"/>
      <w:r w:rsidR="744DBB00" w:rsidRPr="3C634150">
        <w:rPr>
          <w:rFonts w:ascii="Times New Roman" w:eastAsia="Times New Roman" w:hAnsi="Times New Roman" w:cs="Times New Roman"/>
          <w:color w:val="000000" w:themeColor="text1"/>
        </w:rPr>
        <w:t xml:space="preserve"> structure and more resources and ideas on lessons/activities/supplies!</w:t>
      </w:r>
    </w:p>
    <w:p w14:paraId="0E3DEFB8" w14:textId="47D6683C" w:rsidR="575D6320" w:rsidRDefault="575D6320" w:rsidP="3C634150">
      <w:pPr>
        <w:rPr>
          <w:rFonts w:ascii="Times New Roman" w:eastAsia="Times New Roman" w:hAnsi="Times New Roman" w:cs="Times New Roman"/>
          <w:color w:val="000000" w:themeColor="text1"/>
        </w:rPr>
      </w:pPr>
    </w:p>
    <w:p w14:paraId="5DCFAB0F" w14:textId="73D335F1" w:rsidR="3C634150" w:rsidRDefault="575D6320" w:rsidP="2AF204DE">
      <w:pPr>
        <w:rPr>
          <w:rFonts w:ascii="Times New Roman" w:eastAsia="Times New Roman" w:hAnsi="Times New Roman" w:cs="Times New Roman"/>
          <w:color w:val="000000" w:themeColor="text1"/>
        </w:rPr>
      </w:pPr>
      <w:r w:rsidRPr="2AF204DE">
        <w:rPr>
          <w:rFonts w:ascii="Times New Roman" w:eastAsia="Times New Roman" w:hAnsi="Times New Roman" w:cs="Times New Roman"/>
          <w:color w:val="000000" w:themeColor="text1"/>
        </w:rPr>
        <w:lastRenderedPageBreak/>
        <w:t>Choose</w:t>
      </w:r>
      <w:r w:rsidR="386F0471" w:rsidRPr="2AF204DE">
        <w:rPr>
          <w:rFonts w:ascii="Times New Roman" w:eastAsia="Times New Roman" w:hAnsi="Times New Roman" w:cs="Times New Roman"/>
          <w:color w:val="000000" w:themeColor="text1"/>
        </w:rPr>
        <w:t xml:space="preserve"> from</w:t>
      </w:r>
      <w:r w:rsidRPr="2AF204DE">
        <w:rPr>
          <w:rFonts w:ascii="Times New Roman" w:eastAsia="Times New Roman" w:hAnsi="Times New Roman" w:cs="Times New Roman"/>
          <w:color w:val="000000" w:themeColor="text1"/>
        </w:rPr>
        <w:t>:</w:t>
      </w:r>
    </w:p>
    <w:p w14:paraId="1B1BB51F" w14:textId="1A6314F4" w:rsidR="575D6320" w:rsidRDefault="575D6320" w:rsidP="7045D6CA">
      <w:pPr>
        <w:pStyle w:val="ListParagraph"/>
        <w:numPr>
          <w:ilvl w:val="0"/>
          <w:numId w:val="10"/>
        </w:numPr>
        <w:rPr>
          <w:rFonts w:ascii="Times New Roman" w:eastAsia="Times New Roman" w:hAnsi="Times New Roman" w:cs="Times New Roman"/>
          <w:color w:val="000000" w:themeColor="text1"/>
        </w:rPr>
      </w:pPr>
      <w:r w:rsidRPr="7045D6CA">
        <w:rPr>
          <w:rFonts w:ascii="Times New Roman" w:eastAsia="Times New Roman" w:hAnsi="Times New Roman" w:cs="Times New Roman"/>
          <w:b/>
          <w:bCs/>
          <w:color w:val="000000" w:themeColor="text1"/>
        </w:rPr>
        <w:t>Innovative Agriculture</w:t>
      </w:r>
      <w:r w:rsidRPr="7045D6CA">
        <w:rPr>
          <w:rFonts w:ascii="Times New Roman" w:eastAsia="Times New Roman" w:hAnsi="Times New Roman" w:cs="Times New Roman"/>
          <w:color w:val="000000" w:themeColor="text1"/>
        </w:rPr>
        <w:t xml:space="preserve"> if you’d like to utilize hydroponics or indoor gardening in your classroom!</w:t>
      </w:r>
    </w:p>
    <w:p w14:paraId="61355AAD" w14:textId="236148C8" w:rsidR="575D6320" w:rsidRDefault="575D6320" w:rsidP="7045D6CA">
      <w:pPr>
        <w:pStyle w:val="ListParagraph"/>
        <w:numPr>
          <w:ilvl w:val="0"/>
          <w:numId w:val="10"/>
        </w:numPr>
        <w:rPr>
          <w:rFonts w:ascii="Times New Roman" w:eastAsia="Times New Roman" w:hAnsi="Times New Roman" w:cs="Times New Roman"/>
          <w:color w:val="000000" w:themeColor="text1"/>
        </w:rPr>
      </w:pPr>
      <w:r w:rsidRPr="7045D6CA">
        <w:rPr>
          <w:rFonts w:ascii="Times New Roman" w:eastAsia="Times New Roman" w:hAnsi="Times New Roman" w:cs="Times New Roman"/>
          <w:b/>
          <w:bCs/>
          <w:color w:val="000000" w:themeColor="text1"/>
        </w:rPr>
        <w:t>Local Food Systems</w:t>
      </w:r>
      <w:r w:rsidRPr="7045D6CA">
        <w:rPr>
          <w:rFonts w:ascii="Times New Roman" w:eastAsia="Times New Roman" w:hAnsi="Times New Roman" w:cs="Times New Roman"/>
          <w:color w:val="000000" w:themeColor="text1"/>
        </w:rPr>
        <w:t xml:space="preserve"> if you’d like to teach your students about their local food system and the agriculture around them!</w:t>
      </w:r>
    </w:p>
    <w:p w14:paraId="1F8C29CC" w14:textId="3C1252A3" w:rsidR="575D6320" w:rsidRDefault="575D6320" w:rsidP="7045D6CA">
      <w:pPr>
        <w:pStyle w:val="ListParagraph"/>
        <w:numPr>
          <w:ilvl w:val="0"/>
          <w:numId w:val="10"/>
        </w:numPr>
        <w:rPr>
          <w:rFonts w:ascii="Times New Roman" w:eastAsia="Times New Roman" w:hAnsi="Times New Roman" w:cs="Times New Roman"/>
          <w:color w:val="000000" w:themeColor="text1"/>
        </w:rPr>
      </w:pPr>
      <w:r w:rsidRPr="7045D6CA">
        <w:rPr>
          <w:rFonts w:ascii="Times New Roman" w:eastAsia="Times New Roman" w:hAnsi="Times New Roman" w:cs="Times New Roman"/>
          <w:b/>
          <w:bCs/>
          <w:color w:val="000000" w:themeColor="text1"/>
        </w:rPr>
        <w:t>Sustainable Growing</w:t>
      </w:r>
      <w:r w:rsidRPr="7045D6CA">
        <w:rPr>
          <w:rFonts w:ascii="Times New Roman" w:eastAsia="Times New Roman" w:hAnsi="Times New Roman" w:cs="Times New Roman"/>
          <w:color w:val="000000" w:themeColor="text1"/>
        </w:rPr>
        <w:t xml:space="preserve"> if you’d like to e</w:t>
      </w:r>
      <w:r w:rsidR="391BD14D" w:rsidRPr="7045D6CA">
        <w:rPr>
          <w:rFonts w:ascii="Times New Roman" w:eastAsia="Times New Roman" w:hAnsi="Times New Roman" w:cs="Times New Roman"/>
          <w:color w:val="000000" w:themeColor="text1"/>
        </w:rPr>
        <w:t>mphasize</w:t>
      </w:r>
      <w:r w:rsidRPr="7045D6CA">
        <w:rPr>
          <w:rFonts w:ascii="Times New Roman" w:eastAsia="Times New Roman" w:hAnsi="Times New Roman" w:cs="Times New Roman"/>
          <w:color w:val="000000" w:themeColor="text1"/>
        </w:rPr>
        <w:t xml:space="preserve"> nature and ecology when gardening</w:t>
      </w:r>
      <w:r w:rsidR="25154B7D" w:rsidRPr="7045D6CA">
        <w:rPr>
          <w:rFonts w:ascii="Times New Roman" w:eastAsia="Times New Roman" w:hAnsi="Times New Roman" w:cs="Times New Roman"/>
          <w:color w:val="000000" w:themeColor="text1"/>
        </w:rPr>
        <w:t xml:space="preserve"> with your students</w:t>
      </w:r>
      <w:r w:rsidRPr="7045D6CA">
        <w:rPr>
          <w:rFonts w:ascii="Times New Roman" w:eastAsia="Times New Roman" w:hAnsi="Times New Roman" w:cs="Times New Roman"/>
          <w:color w:val="000000" w:themeColor="text1"/>
        </w:rPr>
        <w:t>!</w:t>
      </w:r>
    </w:p>
    <w:p w14:paraId="054F6D53" w14:textId="678814BB" w:rsidR="7045D6CA" w:rsidRDefault="5422A16B" w:rsidP="2AF204DE">
      <w:pPr>
        <w:pStyle w:val="ListParagraph"/>
        <w:numPr>
          <w:ilvl w:val="0"/>
          <w:numId w:val="10"/>
        </w:numPr>
      </w:pPr>
      <w:proofErr w:type="gramStart"/>
      <w:r w:rsidRPr="2AF204DE">
        <w:rPr>
          <w:rFonts w:ascii="Times New Roman" w:eastAsia="Times New Roman" w:hAnsi="Times New Roman" w:cs="Times New Roman"/>
          <w:b/>
          <w:bCs/>
          <w:color w:val="000000" w:themeColor="text1"/>
        </w:rPr>
        <w:t>Afterschool</w:t>
      </w:r>
      <w:proofErr w:type="gramEnd"/>
      <w:r w:rsidRPr="2AF204DE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to Table</w:t>
      </w:r>
      <w:r w:rsidRPr="2AF204DE">
        <w:rPr>
          <w:rFonts w:ascii="Times New Roman" w:eastAsia="Times New Roman" w:hAnsi="Times New Roman" w:cs="Times New Roman"/>
          <w:color w:val="000000" w:themeColor="text1"/>
        </w:rPr>
        <w:t xml:space="preserve"> if you’d like to engage your students in </w:t>
      </w:r>
      <w:r w:rsidR="2FCBE8C5" w:rsidRPr="2AF204DE">
        <w:rPr>
          <w:rFonts w:ascii="Times New Roman" w:eastAsia="Times New Roman" w:hAnsi="Times New Roman" w:cs="Times New Roman"/>
          <w:color w:val="000000" w:themeColor="text1"/>
        </w:rPr>
        <w:t>the seasonality and preparation of local foods</w:t>
      </w:r>
      <w:r w:rsidR="6AFAB346" w:rsidRPr="2AF204DE">
        <w:rPr>
          <w:rFonts w:ascii="Times New Roman" w:eastAsia="Times New Roman" w:hAnsi="Times New Roman" w:cs="Times New Roman"/>
          <w:color w:val="000000" w:themeColor="text1"/>
        </w:rPr>
        <w:t>!</w:t>
      </w:r>
      <w:r w:rsidR="40F5AE3A">
        <w:rPr>
          <w:noProof/>
        </w:rPr>
        <w:drawing>
          <wp:inline distT="0" distB="0" distL="0" distR="0" wp14:anchorId="78B3244F" wp14:editId="6DAA4E3A">
            <wp:extent cx="5543550" cy="5543550"/>
            <wp:effectExtent l="0" t="0" r="0" b="0"/>
            <wp:docPr id="1173097678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834307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43550" cy="5543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6BC9AA" w14:textId="25C5F2C8" w:rsidR="2AF204DE" w:rsidRDefault="2AF204DE">
      <w:r>
        <w:br w:type="page"/>
      </w:r>
    </w:p>
    <w:p w14:paraId="05B456D8" w14:textId="7DE0649E" w:rsidR="64EB8CC4" w:rsidRDefault="64EB8CC4" w:rsidP="3C634150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3C63415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Innovative Agriculture</w:t>
      </w:r>
    </w:p>
    <w:p w14:paraId="13BFD7F0" w14:textId="523511BC" w:rsidR="4C628585" w:rsidRDefault="4C628585" w:rsidP="3C634150">
      <w:pPr>
        <w:jc w:val="center"/>
        <w:rPr>
          <w:rFonts w:ascii="Times New Roman" w:eastAsia="Times New Roman" w:hAnsi="Times New Roman" w:cs="Times New Roman"/>
          <w:color w:val="000000" w:themeColor="text1"/>
        </w:rPr>
      </w:pPr>
      <w:r w:rsidRPr="3C634150">
        <w:rPr>
          <w:rFonts w:ascii="Times New Roman" w:eastAsia="Times New Roman" w:hAnsi="Times New Roman" w:cs="Times New Roman"/>
          <w:color w:val="000000" w:themeColor="text1"/>
        </w:rPr>
        <w:t>There is not just one way to grow food, explore this track to engage students in innovative ways to grow food locally throughout the year</w:t>
      </w:r>
      <w:r w:rsidR="729AD0C6" w:rsidRPr="3C634150">
        <w:rPr>
          <w:rFonts w:ascii="Times New Roman" w:eastAsia="Times New Roman" w:hAnsi="Times New Roman" w:cs="Times New Roman"/>
          <w:color w:val="000000" w:themeColor="text1"/>
        </w:rPr>
        <w:t xml:space="preserve"> using STEM and creativity</w:t>
      </w:r>
      <w:r w:rsidRPr="3C634150">
        <w:rPr>
          <w:rFonts w:ascii="Times New Roman" w:eastAsia="Times New Roman" w:hAnsi="Times New Roman" w:cs="Times New Roman"/>
          <w:color w:val="000000" w:themeColor="text1"/>
        </w:rPr>
        <w:t xml:space="preserve">. </w:t>
      </w:r>
      <w:r w:rsidR="66A85655" w:rsidRPr="3C634150">
        <w:rPr>
          <w:rFonts w:ascii="Times New Roman" w:eastAsia="Times New Roman" w:hAnsi="Times New Roman" w:cs="Times New Roman"/>
          <w:color w:val="000000" w:themeColor="text1"/>
        </w:rPr>
        <w:t>Programming</w:t>
      </w:r>
      <w:r w:rsidR="23E05F51" w:rsidRPr="3C634150">
        <w:rPr>
          <w:rFonts w:ascii="Times New Roman" w:eastAsia="Times New Roman" w:hAnsi="Times New Roman" w:cs="Times New Roman"/>
          <w:color w:val="000000" w:themeColor="text1"/>
        </w:rPr>
        <w:t xml:space="preserve"> in this track can</w:t>
      </w:r>
      <w:r w:rsidR="3D33A240" w:rsidRPr="3C634150">
        <w:rPr>
          <w:rFonts w:ascii="Times New Roman" w:eastAsia="Times New Roman" w:hAnsi="Times New Roman" w:cs="Times New Roman"/>
          <w:color w:val="000000" w:themeColor="text1"/>
        </w:rPr>
        <w:t xml:space="preserve"> include growing </w:t>
      </w:r>
      <w:r w:rsidR="03E79042" w:rsidRPr="3C634150">
        <w:rPr>
          <w:rFonts w:ascii="Times New Roman" w:eastAsia="Times New Roman" w:hAnsi="Times New Roman" w:cs="Times New Roman"/>
          <w:color w:val="000000" w:themeColor="text1"/>
        </w:rPr>
        <w:t xml:space="preserve">with a </w:t>
      </w:r>
      <w:r w:rsidR="26CB42BA" w:rsidRPr="3C634150">
        <w:rPr>
          <w:rFonts w:ascii="Times New Roman" w:eastAsia="Times New Roman" w:hAnsi="Times New Roman" w:cs="Times New Roman"/>
          <w:color w:val="000000" w:themeColor="text1"/>
        </w:rPr>
        <w:t>hydroponic tower</w:t>
      </w:r>
      <w:r w:rsidR="3D33A240" w:rsidRPr="3C634150">
        <w:rPr>
          <w:rFonts w:ascii="Times New Roman" w:eastAsia="Times New Roman" w:hAnsi="Times New Roman" w:cs="Times New Roman"/>
          <w:color w:val="000000" w:themeColor="text1"/>
        </w:rPr>
        <w:t>,</w:t>
      </w:r>
      <w:r w:rsidR="514AE95D" w:rsidRPr="3C634150">
        <w:rPr>
          <w:rFonts w:ascii="Times New Roman" w:eastAsia="Times New Roman" w:hAnsi="Times New Roman" w:cs="Times New Roman"/>
          <w:color w:val="000000" w:themeColor="text1"/>
        </w:rPr>
        <w:t xml:space="preserve"> in greenhouses or aquaponics</w:t>
      </w:r>
      <w:r w:rsidR="0C190A53" w:rsidRPr="3C634150">
        <w:rPr>
          <w:rFonts w:ascii="Times New Roman" w:eastAsia="Times New Roman" w:hAnsi="Times New Roman" w:cs="Times New Roman"/>
          <w:color w:val="000000" w:themeColor="text1"/>
        </w:rPr>
        <w:t>, or using high-tech agricultural technology like th</w:t>
      </w:r>
      <w:r w:rsidR="38B59692" w:rsidRPr="3C634150">
        <w:rPr>
          <w:rFonts w:ascii="Times New Roman" w:eastAsia="Times New Roman" w:hAnsi="Times New Roman" w:cs="Times New Roman"/>
          <w:color w:val="000000" w:themeColor="text1"/>
        </w:rPr>
        <w:t>e Flex Farm</w:t>
      </w:r>
      <w:r w:rsidR="0B070608" w:rsidRPr="3C634150">
        <w:rPr>
          <w:rFonts w:ascii="Times New Roman" w:eastAsia="Times New Roman" w:hAnsi="Times New Roman" w:cs="Times New Roman"/>
          <w:color w:val="000000" w:themeColor="text1"/>
        </w:rPr>
        <w:t xml:space="preserve"> or </w:t>
      </w:r>
      <w:r w:rsidR="14AE4D9A" w:rsidRPr="3C634150">
        <w:rPr>
          <w:rFonts w:ascii="Times New Roman" w:eastAsia="Times New Roman" w:hAnsi="Times New Roman" w:cs="Times New Roman"/>
          <w:color w:val="000000" w:themeColor="text1"/>
        </w:rPr>
        <w:t>soil sensors</w:t>
      </w:r>
      <w:r w:rsidR="6DD3CC8D" w:rsidRPr="3C634150">
        <w:rPr>
          <w:rFonts w:ascii="Times New Roman" w:eastAsia="Times New Roman" w:hAnsi="Times New Roman" w:cs="Times New Roman"/>
          <w:color w:val="000000" w:themeColor="text1"/>
        </w:rPr>
        <w:t>!</w:t>
      </w:r>
      <w:r w:rsidR="15F5D949" w:rsidRPr="3C634150">
        <w:rPr>
          <w:rFonts w:ascii="Times New Roman" w:eastAsia="Times New Roman" w:hAnsi="Times New Roman" w:cs="Times New Roman"/>
          <w:color w:val="000000" w:themeColor="text1"/>
        </w:rPr>
        <w:t xml:space="preserve"> </w:t>
      </w:r>
    </w:p>
    <w:p w14:paraId="2D167E44" w14:textId="14F8F768" w:rsidR="7CC383DF" w:rsidRDefault="7CC383DF" w:rsidP="3C634150">
      <w:pPr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3C634150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</w:rPr>
        <w:t xml:space="preserve">Learning Goal: </w:t>
      </w:r>
      <w:r w:rsidR="26360D65" w:rsidRPr="3C634150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</w:rPr>
        <w:t>To introduce youth to new and engaging ways of growing food.</w:t>
      </w:r>
    </w:p>
    <w:p w14:paraId="2CCB10E5" w14:textId="2C46FB1E" w:rsidR="3C634150" w:rsidRDefault="300B627E" w:rsidP="1A2791E7">
      <w:pPr>
        <w:rPr>
          <w:rFonts w:ascii="Times New Roman" w:eastAsia="Times New Roman" w:hAnsi="Times New Roman" w:cs="Times New Roman"/>
          <w:color w:val="000000" w:themeColor="text1"/>
        </w:rPr>
      </w:pPr>
      <w:r w:rsidRPr="1A2791E7">
        <w:rPr>
          <w:rFonts w:ascii="Times New Roman" w:eastAsia="Times New Roman" w:hAnsi="Times New Roman" w:cs="Times New Roman"/>
          <w:color w:val="000000" w:themeColor="text1"/>
        </w:rPr>
        <w:t>Here are some resources for the Innovative Agriculture track</w:t>
      </w:r>
      <w:r w:rsidR="3746FB3F" w:rsidRPr="1A2791E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hyperlink r:id="rId10">
        <w:r w:rsidR="3746FB3F" w:rsidRPr="1A2791E7">
          <w:rPr>
            <w:rStyle w:val="Hyperlink"/>
            <w:rFonts w:ascii="Times New Roman" w:eastAsia="Times New Roman" w:hAnsi="Times New Roman" w:cs="Times New Roman"/>
          </w:rPr>
          <w:t>Camp &amp; Club Guides – Nebraska Farm Bureau Foundation</w:t>
        </w:r>
      </w:hyperlink>
      <w:r w:rsidR="3746FB3F" w:rsidRPr="1A2791E7">
        <w:rPr>
          <w:rFonts w:ascii="Times New Roman" w:eastAsia="Times New Roman" w:hAnsi="Times New Roman" w:cs="Times New Roman"/>
        </w:rPr>
        <w:t xml:space="preserve"> (Let’s Get Growing) and </w:t>
      </w:r>
      <w:hyperlink r:id="rId11">
        <w:r w:rsidR="3746FB3F" w:rsidRPr="1A2791E7">
          <w:rPr>
            <w:rStyle w:val="Hyperlink"/>
            <w:rFonts w:ascii="Times New Roman" w:eastAsia="Times New Roman" w:hAnsi="Times New Roman" w:cs="Times New Roman"/>
          </w:rPr>
          <w:t>Exploring Hydroponics: A Classroom Lesson Guide</w:t>
        </w:r>
      </w:hyperlink>
      <w:r w:rsidR="3746FB3F" w:rsidRPr="1A2791E7">
        <w:rPr>
          <w:rFonts w:ascii="Times New Roman" w:eastAsia="Times New Roman" w:hAnsi="Times New Roman" w:cs="Times New Roman"/>
        </w:rPr>
        <w:t xml:space="preserve"> (There are many great lessons in here that can cater to many interests and learning objectives</w:t>
      </w:r>
      <w:r w:rsidR="65B1CFA9" w:rsidRPr="1A2791E7">
        <w:rPr>
          <w:rFonts w:ascii="Times New Roman" w:eastAsia="Times New Roman" w:hAnsi="Times New Roman" w:cs="Times New Roman"/>
        </w:rPr>
        <w:t xml:space="preserve">). </w:t>
      </w:r>
      <w:r w:rsidR="33B05FD0" w:rsidRPr="1A2791E7">
        <w:rPr>
          <w:rFonts w:ascii="Times New Roman" w:eastAsia="Times New Roman" w:hAnsi="Times New Roman" w:cs="Times New Roman"/>
        </w:rPr>
        <w:t xml:space="preserve">Each of those resources </w:t>
      </w:r>
      <w:proofErr w:type="gramStart"/>
      <w:r w:rsidR="33B05FD0" w:rsidRPr="1A2791E7">
        <w:rPr>
          <w:rFonts w:ascii="Times New Roman" w:eastAsia="Times New Roman" w:hAnsi="Times New Roman" w:cs="Times New Roman"/>
        </w:rPr>
        <w:t>include</w:t>
      </w:r>
      <w:proofErr w:type="gramEnd"/>
      <w:r w:rsidR="33B05FD0" w:rsidRPr="1A2791E7">
        <w:rPr>
          <w:rFonts w:ascii="Times New Roman" w:eastAsia="Times New Roman" w:hAnsi="Times New Roman" w:cs="Times New Roman"/>
        </w:rPr>
        <w:t xml:space="preserve"> lessons and </w:t>
      </w:r>
      <w:proofErr w:type="gramStart"/>
      <w:r w:rsidR="33B05FD0" w:rsidRPr="1A2791E7">
        <w:rPr>
          <w:rFonts w:ascii="Times New Roman" w:eastAsia="Times New Roman" w:hAnsi="Times New Roman" w:cs="Times New Roman"/>
        </w:rPr>
        <w:t>hand on</w:t>
      </w:r>
      <w:proofErr w:type="gramEnd"/>
      <w:r w:rsidR="33B05FD0" w:rsidRPr="1A2791E7">
        <w:rPr>
          <w:rFonts w:ascii="Times New Roman" w:eastAsia="Times New Roman" w:hAnsi="Times New Roman" w:cs="Times New Roman"/>
        </w:rPr>
        <w:t xml:space="preserve"> activities to go with them! </w:t>
      </w:r>
      <w:r w:rsidR="40C63E97" w:rsidRPr="1A2791E7">
        <w:rPr>
          <w:rFonts w:ascii="Times New Roman" w:eastAsia="Times New Roman" w:hAnsi="Times New Roman" w:cs="Times New Roman"/>
        </w:rPr>
        <w:t>Some</w:t>
      </w:r>
      <w:r w:rsidR="33B05FD0" w:rsidRPr="1A2791E7">
        <w:rPr>
          <w:rFonts w:ascii="Times New Roman" w:eastAsia="Times New Roman" w:hAnsi="Times New Roman" w:cs="Times New Roman"/>
        </w:rPr>
        <w:t xml:space="preserve"> example</w:t>
      </w:r>
      <w:r w:rsidR="590B7779" w:rsidRPr="1A2791E7">
        <w:rPr>
          <w:rFonts w:ascii="Times New Roman" w:eastAsia="Times New Roman" w:hAnsi="Times New Roman" w:cs="Times New Roman"/>
        </w:rPr>
        <w:t>s</w:t>
      </w:r>
      <w:r w:rsidR="33B05FD0" w:rsidRPr="1A2791E7">
        <w:rPr>
          <w:rFonts w:ascii="Times New Roman" w:eastAsia="Times New Roman" w:hAnsi="Times New Roman" w:cs="Times New Roman"/>
        </w:rPr>
        <w:t xml:space="preserve"> of what we</w:t>
      </w:r>
      <w:r w:rsidR="56AA37D9" w:rsidRPr="1A2791E7">
        <w:rPr>
          <w:rFonts w:ascii="Times New Roman" w:eastAsia="Times New Roman" w:hAnsi="Times New Roman" w:cs="Times New Roman"/>
        </w:rPr>
        <w:t xml:space="preserve"> could</w:t>
      </w:r>
      <w:r w:rsidR="33B05FD0" w:rsidRPr="1A2791E7">
        <w:rPr>
          <w:rFonts w:ascii="Times New Roman" w:eastAsia="Times New Roman" w:hAnsi="Times New Roman" w:cs="Times New Roman"/>
        </w:rPr>
        <w:t xml:space="preserve"> fund for this track </w:t>
      </w:r>
      <w:r w:rsidR="076E454C" w:rsidRPr="1A2791E7">
        <w:rPr>
          <w:rFonts w:ascii="Times New Roman" w:eastAsia="Times New Roman" w:hAnsi="Times New Roman" w:cs="Times New Roman"/>
        </w:rPr>
        <w:t>are</w:t>
      </w:r>
      <w:r w:rsidR="33B05FD0" w:rsidRPr="1A2791E7">
        <w:rPr>
          <w:rFonts w:ascii="Times New Roman" w:eastAsia="Times New Roman" w:hAnsi="Times New Roman" w:cs="Times New Roman"/>
        </w:rPr>
        <w:t xml:space="preserve"> </w:t>
      </w:r>
      <w:proofErr w:type="gramStart"/>
      <w:r w:rsidR="25C27220" w:rsidRPr="1A2791E7">
        <w:rPr>
          <w:rFonts w:ascii="Times New Roman" w:eastAsia="Times New Roman" w:hAnsi="Times New Roman" w:cs="Times New Roman"/>
        </w:rPr>
        <w:t>a h</w:t>
      </w:r>
      <w:r w:rsidR="33B05FD0" w:rsidRPr="1A2791E7">
        <w:rPr>
          <w:rFonts w:ascii="Times New Roman" w:eastAsia="Times New Roman" w:hAnsi="Times New Roman" w:cs="Times New Roman"/>
          <w:color w:val="000000" w:themeColor="text1"/>
        </w:rPr>
        <w:t>ydroponic</w:t>
      </w:r>
      <w:proofErr w:type="gramEnd"/>
      <w:r w:rsidR="33B05FD0" w:rsidRPr="1A2791E7">
        <w:rPr>
          <w:rFonts w:ascii="Times New Roman" w:eastAsia="Times New Roman" w:hAnsi="Times New Roman" w:cs="Times New Roman"/>
          <w:color w:val="000000" w:themeColor="text1"/>
        </w:rPr>
        <w:t xml:space="preserve"> grow towers &amp; supplies</w:t>
      </w:r>
      <w:r w:rsidR="184202C0" w:rsidRPr="1A2791E7">
        <w:rPr>
          <w:rFonts w:ascii="Times New Roman" w:eastAsia="Times New Roman" w:hAnsi="Times New Roman" w:cs="Times New Roman"/>
          <w:color w:val="000000" w:themeColor="text1"/>
        </w:rPr>
        <w:t xml:space="preserve"> and a field trip to a local hydroponic farm!</w:t>
      </w:r>
    </w:p>
    <w:p w14:paraId="2C0B0A3B" w14:textId="682E2476" w:rsidR="7CC383DF" w:rsidRDefault="7CC383DF" w:rsidP="7045D6CA">
      <w:pPr>
        <w:rPr>
          <w:rFonts w:ascii="Times New Roman" w:eastAsia="Times New Roman" w:hAnsi="Times New Roman" w:cs="Times New Roman"/>
          <w:color w:val="000000" w:themeColor="text1"/>
        </w:rPr>
      </w:pPr>
      <w:r w:rsidRPr="7045D6CA">
        <w:rPr>
          <w:rFonts w:ascii="Times New Roman" w:eastAsia="Times New Roman" w:hAnsi="Times New Roman" w:cs="Times New Roman"/>
          <w:color w:val="000000" w:themeColor="text1"/>
        </w:rPr>
        <w:t>Why choose this track</w:t>
      </w:r>
      <w:r w:rsidR="3CA489C5" w:rsidRPr="7045D6CA">
        <w:rPr>
          <w:rFonts w:ascii="Times New Roman" w:eastAsia="Times New Roman" w:hAnsi="Times New Roman" w:cs="Times New Roman"/>
          <w:color w:val="000000" w:themeColor="text1"/>
        </w:rPr>
        <w:t>?</w:t>
      </w:r>
    </w:p>
    <w:p w14:paraId="21610D13" w14:textId="2E7FA115" w:rsidR="75DBBBBA" w:rsidRDefault="12CCD33A" w:rsidP="3C634150">
      <w:pPr>
        <w:pStyle w:val="ListParagraph"/>
        <w:numPr>
          <w:ilvl w:val="0"/>
          <w:numId w:val="8"/>
        </w:numPr>
        <w:rPr>
          <w:rFonts w:ascii="Times New Roman" w:eastAsia="Times New Roman" w:hAnsi="Times New Roman" w:cs="Times New Roman"/>
          <w:color w:val="000000" w:themeColor="text1"/>
        </w:rPr>
      </w:pPr>
      <w:r w:rsidRPr="3C634150">
        <w:rPr>
          <w:rFonts w:ascii="Times New Roman" w:eastAsia="Times New Roman" w:hAnsi="Times New Roman" w:cs="Times New Roman"/>
          <w:color w:val="000000" w:themeColor="text1"/>
        </w:rPr>
        <w:t>If you</w:t>
      </w:r>
      <w:r w:rsidR="7E2E92E4" w:rsidRPr="3C634150">
        <w:rPr>
          <w:rFonts w:ascii="Times New Roman" w:eastAsia="Times New Roman" w:hAnsi="Times New Roman" w:cs="Times New Roman"/>
          <w:color w:val="000000" w:themeColor="text1"/>
        </w:rPr>
        <w:t>’re looking for creative and fun ways</w:t>
      </w:r>
      <w:r w:rsidRPr="3C634150">
        <w:rPr>
          <w:rFonts w:ascii="Times New Roman" w:eastAsia="Times New Roman" w:hAnsi="Times New Roman" w:cs="Times New Roman"/>
          <w:color w:val="000000" w:themeColor="text1"/>
        </w:rPr>
        <w:t xml:space="preserve"> to engage kids</w:t>
      </w:r>
      <w:r w:rsidR="332C8610" w:rsidRPr="3C634150">
        <w:rPr>
          <w:rFonts w:ascii="Times New Roman" w:eastAsia="Times New Roman" w:hAnsi="Times New Roman" w:cs="Times New Roman"/>
          <w:color w:val="000000" w:themeColor="text1"/>
        </w:rPr>
        <w:t xml:space="preserve"> to food systems/gardening</w:t>
      </w:r>
      <w:r w:rsidRPr="3C634150">
        <w:rPr>
          <w:rFonts w:ascii="Times New Roman" w:eastAsia="Times New Roman" w:hAnsi="Times New Roman" w:cs="Times New Roman"/>
          <w:color w:val="000000" w:themeColor="text1"/>
        </w:rPr>
        <w:t xml:space="preserve"> who aren’t predisposed to going outside and gardening</w:t>
      </w:r>
    </w:p>
    <w:p w14:paraId="5356FA2E" w14:textId="495E79B3" w:rsidR="75DBBBBA" w:rsidRDefault="289A8D8E" w:rsidP="3C634150">
      <w:pPr>
        <w:pStyle w:val="ListParagraph"/>
        <w:numPr>
          <w:ilvl w:val="0"/>
          <w:numId w:val="8"/>
        </w:numPr>
        <w:rPr>
          <w:rFonts w:ascii="Times New Roman" w:eastAsia="Times New Roman" w:hAnsi="Times New Roman" w:cs="Times New Roman"/>
          <w:color w:val="000000" w:themeColor="text1"/>
        </w:rPr>
      </w:pPr>
      <w:r w:rsidRPr="3C634150">
        <w:rPr>
          <w:rFonts w:ascii="Times New Roman" w:eastAsia="Times New Roman" w:hAnsi="Times New Roman" w:cs="Times New Roman"/>
          <w:color w:val="000000" w:themeColor="text1"/>
        </w:rPr>
        <w:t>To engage students in gardening t</w:t>
      </w:r>
      <w:r w:rsidR="5E4686A0" w:rsidRPr="3C634150">
        <w:rPr>
          <w:rFonts w:ascii="Times New Roman" w:eastAsia="Times New Roman" w:hAnsi="Times New Roman" w:cs="Times New Roman"/>
          <w:color w:val="000000" w:themeColor="text1"/>
        </w:rPr>
        <w:t>hrough STEM and the opportunity for experimentation</w:t>
      </w:r>
    </w:p>
    <w:p w14:paraId="4AFF21FE" w14:textId="44A9B664" w:rsidR="1FAE74C7" w:rsidRDefault="1FAE74C7" w:rsidP="2AF204DE">
      <w:pPr>
        <w:pStyle w:val="ListParagraph"/>
        <w:numPr>
          <w:ilvl w:val="0"/>
          <w:numId w:val="8"/>
        </w:numPr>
        <w:rPr>
          <w:rFonts w:ascii="Times New Roman" w:eastAsia="Times New Roman" w:hAnsi="Times New Roman" w:cs="Times New Roman"/>
          <w:color w:val="000000" w:themeColor="text1"/>
        </w:rPr>
      </w:pPr>
      <w:r w:rsidRPr="2AF204DE">
        <w:rPr>
          <w:rFonts w:ascii="Times New Roman" w:eastAsia="Times New Roman" w:hAnsi="Times New Roman" w:cs="Times New Roman"/>
          <w:color w:val="000000" w:themeColor="text1"/>
        </w:rPr>
        <w:t>T</w:t>
      </w:r>
      <w:r w:rsidR="0C33D7DF" w:rsidRPr="2AF204DE">
        <w:rPr>
          <w:rFonts w:ascii="Times New Roman" w:eastAsia="Times New Roman" w:hAnsi="Times New Roman" w:cs="Times New Roman"/>
          <w:color w:val="000000" w:themeColor="text1"/>
        </w:rPr>
        <w:t>o extend your growing season</w:t>
      </w:r>
    </w:p>
    <w:p w14:paraId="3599AC46" w14:textId="2C05031B" w:rsidR="615FECBF" w:rsidRDefault="3CA489C5" w:rsidP="3C634150">
      <w:pPr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3C63415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Local Food Systems</w:t>
      </w:r>
    </w:p>
    <w:p w14:paraId="15FF0783" w14:textId="799D88FA" w:rsidR="7C75A3B9" w:rsidRDefault="7C75A3B9" w:rsidP="3C634150">
      <w:pPr>
        <w:jc w:val="center"/>
        <w:rPr>
          <w:rFonts w:ascii="Times New Roman" w:eastAsia="Times New Roman" w:hAnsi="Times New Roman" w:cs="Times New Roman"/>
          <w:color w:val="000000" w:themeColor="text1"/>
        </w:rPr>
      </w:pPr>
      <w:r w:rsidRPr="3C634150">
        <w:rPr>
          <w:rFonts w:ascii="Times New Roman" w:eastAsia="Times New Roman" w:hAnsi="Times New Roman" w:cs="Times New Roman"/>
          <w:color w:val="000000" w:themeColor="text1"/>
        </w:rPr>
        <w:t xml:space="preserve">Functioning local food systems </w:t>
      </w:r>
      <w:bookmarkStart w:id="0" w:name="_Int_jJFfIaZf"/>
      <w:r w:rsidRPr="3C634150">
        <w:rPr>
          <w:rFonts w:ascii="Times New Roman" w:eastAsia="Times New Roman" w:hAnsi="Times New Roman" w:cs="Times New Roman"/>
          <w:color w:val="000000" w:themeColor="text1"/>
        </w:rPr>
        <w:t>are</w:t>
      </w:r>
      <w:bookmarkEnd w:id="0"/>
      <w:r w:rsidRPr="3C634150">
        <w:rPr>
          <w:rFonts w:ascii="Times New Roman" w:eastAsia="Times New Roman" w:hAnsi="Times New Roman" w:cs="Times New Roman"/>
          <w:color w:val="000000" w:themeColor="text1"/>
        </w:rPr>
        <w:t xml:space="preserve"> essential for sustainable, healthy, and happy communities</w:t>
      </w:r>
      <w:r w:rsidR="22A1ED4B" w:rsidRPr="3C634150">
        <w:rPr>
          <w:rFonts w:ascii="Times New Roman" w:eastAsia="Times New Roman" w:hAnsi="Times New Roman" w:cs="Times New Roman"/>
          <w:color w:val="000000" w:themeColor="text1"/>
        </w:rPr>
        <w:t>. E</w:t>
      </w:r>
      <w:r w:rsidRPr="3C634150">
        <w:rPr>
          <w:rFonts w:ascii="Times New Roman" w:eastAsia="Times New Roman" w:hAnsi="Times New Roman" w:cs="Times New Roman"/>
          <w:color w:val="000000" w:themeColor="text1"/>
        </w:rPr>
        <w:t>xplore this track to emphasize</w:t>
      </w:r>
      <w:r w:rsidR="4E767E80" w:rsidRPr="3C634150">
        <w:rPr>
          <w:rFonts w:ascii="Times New Roman" w:eastAsia="Times New Roman" w:hAnsi="Times New Roman" w:cs="Times New Roman"/>
          <w:color w:val="000000" w:themeColor="text1"/>
        </w:rPr>
        <w:t xml:space="preserve"> where food comes from,</w:t>
      </w:r>
      <w:r w:rsidRPr="3C634150">
        <w:rPr>
          <w:rFonts w:ascii="Times New Roman" w:eastAsia="Times New Roman" w:hAnsi="Times New Roman" w:cs="Times New Roman"/>
          <w:color w:val="000000" w:themeColor="text1"/>
        </w:rPr>
        <w:t xml:space="preserve"> the importance of local food</w:t>
      </w:r>
      <w:r w:rsidR="01E0ACC5" w:rsidRPr="3C634150">
        <w:rPr>
          <w:rFonts w:ascii="Times New Roman" w:eastAsia="Times New Roman" w:hAnsi="Times New Roman" w:cs="Times New Roman"/>
          <w:color w:val="000000" w:themeColor="text1"/>
        </w:rPr>
        <w:t xml:space="preserve"> systems</w:t>
      </w:r>
      <w:r w:rsidR="61B8B2E8" w:rsidRPr="3C634150">
        <w:rPr>
          <w:rFonts w:ascii="Times New Roman" w:eastAsia="Times New Roman" w:hAnsi="Times New Roman" w:cs="Times New Roman"/>
          <w:color w:val="000000" w:themeColor="text1"/>
        </w:rPr>
        <w:t>,</w:t>
      </w:r>
      <w:r w:rsidR="55CF4FFD" w:rsidRPr="3C634150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76B1FC50" w:rsidRPr="3C634150">
        <w:rPr>
          <w:rFonts w:ascii="Times New Roman" w:eastAsia="Times New Roman" w:hAnsi="Times New Roman" w:cs="Times New Roman"/>
          <w:color w:val="000000" w:themeColor="text1"/>
        </w:rPr>
        <w:t xml:space="preserve">and </w:t>
      </w:r>
      <w:r w:rsidR="710CC842" w:rsidRPr="3C634150">
        <w:rPr>
          <w:rFonts w:ascii="Times New Roman" w:eastAsia="Times New Roman" w:hAnsi="Times New Roman" w:cs="Times New Roman"/>
          <w:color w:val="000000" w:themeColor="text1"/>
        </w:rPr>
        <w:t xml:space="preserve">how your students can be a part of </w:t>
      </w:r>
      <w:r w:rsidR="4E9AE024" w:rsidRPr="3C634150">
        <w:rPr>
          <w:rFonts w:ascii="Times New Roman" w:eastAsia="Times New Roman" w:hAnsi="Times New Roman" w:cs="Times New Roman"/>
          <w:color w:val="000000" w:themeColor="text1"/>
        </w:rPr>
        <w:t xml:space="preserve">their local food system. </w:t>
      </w:r>
    </w:p>
    <w:p w14:paraId="14DFB174" w14:textId="06CB3CB7" w:rsidR="615FECBF" w:rsidRDefault="3CA489C5" w:rsidP="3C634150">
      <w:pPr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3C634150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</w:rPr>
        <w:t xml:space="preserve">Learning Goal: </w:t>
      </w:r>
      <w:r w:rsidR="7D1D0BB9" w:rsidRPr="3C634150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</w:rPr>
        <w:t>To engage youth in local food systems and connect them to local agriculture.</w:t>
      </w:r>
      <w:r w:rsidR="7D1D0BB9" w:rsidRPr="3C634150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  </w:t>
      </w:r>
    </w:p>
    <w:p w14:paraId="1C302F28" w14:textId="27C22B3B" w:rsidR="52880F85" w:rsidRDefault="52880F85" w:rsidP="3C634150">
      <w:pPr>
        <w:rPr>
          <w:rFonts w:ascii="Times New Roman" w:eastAsia="Times New Roman" w:hAnsi="Times New Roman" w:cs="Times New Roman"/>
        </w:rPr>
      </w:pPr>
      <w:r w:rsidRPr="3C634150">
        <w:rPr>
          <w:rFonts w:ascii="Times New Roman" w:eastAsia="Times New Roman" w:hAnsi="Times New Roman" w:cs="Times New Roman"/>
          <w:color w:val="000000" w:themeColor="text1"/>
        </w:rPr>
        <w:t xml:space="preserve">Here are some resources for the Local Food Systems track </w:t>
      </w:r>
      <w:hyperlink r:id="rId12" w:anchor="1686152539965-a8a4205e-1f1a">
        <w:r w:rsidRPr="3C634150">
          <w:rPr>
            <w:rStyle w:val="Hyperlink"/>
            <w:rFonts w:ascii="Times New Roman" w:eastAsia="Times New Roman" w:hAnsi="Times New Roman" w:cs="Times New Roman"/>
          </w:rPr>
          <w:t>NDE’s Farm to School Harvest of the Month,</w:t>
        </w:r>
      </w:hyperlink>
      <w:r w:rsidRPr="3C634150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hyperlink r:id="rId13">
        <w:r w:rsidRPr="3C634150">
          <w:rPr>
            <w:rStyle w:val="Hyperlink"/>
            <w:rFonts w:ascii="Times New Roman" w:eastAsia="Times New Roman" w:hAnsi="Times New Roman" w:cs="Times New Roman"/>
          </w:rPr>
          <w:t>Home - Walk to Unlock Nebraska,</w:t>
        </w:r>
      </w:hyperlink>
      <w:r w:rsidRPr="3C634150">
        <w:rPr>
          <w:rFonts w:ascii="Times New Roman" w:eastAsia="Times New Roman" w:hAnsi="Times New Roman" w:cs="Times New Roman"/>
          <w:color w:val="000000" w:themeColor="text1"/>
        </w:rPr>
        <w:t xml:space="preserve"> and </w:t>
      </w:r>
      <w:hyperlink r:id="rId14">
        <w:r w:rsidRPr="3C634150">
          <w:rPr>
            <w:rStyle w:val="Hyperlink"/>
            <w:rFonts w:ascii="Times New Roman" w:eastAsia="Times New Roman" w:hAnsi="Times New Roman" w:cs="Times New Roman"/>
          </w:rPr>
          <w:t>Programs | UNL Food | Nebraska.</w:t>
        </w:r>
      </w:hyperlink>
      <w:r w:rsidRPr="3C634150">
        <w:rPr>
          <w:rFonts w:ascii="Times New Roman" w:eastAsia="Times New Roman" w:hAnsi="Times New Roman" w:cs="Times New Roman"/>
        </w:rPr>
        <w:t xml:space="preserve"> An example lesson/activity </w:t>
      </w:r>
      <w:r w:rsidR="6E97B842" w:rsidRPr="3C634150">
        <w:rPr>
          <w:rFonts w:ascii="Times New Roman" w:eastAsia="Times New Roman" w:hAnsi="Times New Roman" w:cs="Times New Roman"/>
        </w:rPr>
        <w:t xml:space="preserve">for your club </w:t>
      </w:r>
      <w:r w:rsidRPr="3C634150">
        <w:rPr>
          <w:rFonts w:ascii="Times New Roman" w:eastAsia="Times New Roman" w:hAnsi="Times New Roman" w:cs="Times New Roman"/>
        </w:rPr>
        <w:t>could</w:t>
      </w:r>
      <w:r w:rsidR="4B614AE6" w:rsidRPr="3C634150">
        <w:rPr>
          <w:rFonts w:ascii="Times New Roman" w:eastAsia="Times New Roman" w:hAnsi="Times New Roman" w:cs="Times New Roman"/>
        </w:rPr>
        <w:t xml:space="preserve"> be</w:t>
      </w:r>
      <w:r w:rsidRPr="3C634150">
        <w:rPr>
          <w:rFonts w:ascii="Times New Roman" w:eastAsia="Times New Roman" w:hAnsi="Times New Roman" w:cs="Times New Roman"/>
        </w:rPr>
        <w:t xml:space="preserve"> </w:t>
      </w:r>
      <w:r w:rsidR="11FD9505" w:rsidRPr="3C634150">
        <w:rPr>
          <w:rFonts w:ascii="Times New Roman" w:eastAsia="Times New Roman" w:hAnsi="Times New Roman" w:cs="Times New Roman"/>
        </w:rPr>
        <w:t xml:space="preserve">choosing </w:t>
      </w:r>
      <w:r w:rsidR="37DD48DA" w:rsidRPr="3C634150">
        <w:rPr>
          <w:rFonts w:ascii="Times New Roman" w:eastAsia="Times New Roman" w:hAnsi="Times New Roman" w:cs="Times New Roman"/>
        </w:rPr>
        <w:t xml:space="preserve">a food item to explore, learn about, and engage with </w:t>
      </w:r>
      <w:r w:rsidR="24116C81" w:rsidRPr="3C634150">
        <w:rPr>
          <w:rFonts w:ascii="Times New Roman" w:eastAsia="Times New Roman" w:hAnsi="Times New Roman" w:cs="Times New Roman"/>
        </w:rPr>
        <w:t xml:space="preserve">using the provided Harvest of the Month materials. </w:t>
      </w:r>
      <w:r w:rsidR="5891562A" w:rsidRPr="3C634150">
        <w:rPr>
          <w:rFonts w:ascii="Times New Roman" w:eastAsia="Times New Roman" w:hAnsi="Times New Roman" w:cs="Times New Roman"/>
        </w:rPr>
        <w:t xml:space="preserve">Lessons, handouts, activities, and </w:t>
      </w:r>
      <w:r w:rsidR="4EA7F083" w:rsidRPr="3C634150">
        <w:rPr>
          <w:rFonts w:ascii="Times New Roman" w:eastAsia="Times New Roman" w:hAnsi="Times New Roman" w:cs="Times New Roman"/>
        </w:rPr>
        <w:t>possible procurement methods</w:t>
      </w:r>
      <w:r w:rsidR="1CB9843E" w:rsidRPr="3C634150">
        <w:rPr>
          <w:rFonts w:ascii="Times New Roman" w:eastAsia="Times New Roman" w:hAnsi="Times New Roman" w:cs="Times New Roman"/>
        </w:rPr>
        <w:t xml:space="preserve"> </w:t>
      </w:r>
      <w:r w:rsidR="5891562A" w:rsidRPr="3C634150">
        <w:rPr>
          <w:rFonts w:ascii="Times New Roman" w:eastAsia="Times New Roman" w:hAnsi="Times New Roman" w:cs="Times New Roman"/>
        </w:rPr>
        <w:t xml:space="preserve">are included. </w:t>
      </w:r>
      <w:r w:rsidR="56B0FCF0" w:rsidRPr="3C634150">
        <w:rPr>
          <w:rFonts w:ascii="Times New Roman" w:eastAsia="Times New Roman" w:hAnsi="Times New Roman" w:cs="Times New Roman"/>
        </w:rPr>
        <w:t>Some</w:t>
      </w:r>
      <w:r w:rsidR="7C91B0B7" w:rsidRPr="3C634150">
        <w:rPr>
          <w:rFonts w:ascii="Times New Roman" w:eastAsia="Times New Roman" w:hAnsi="Times New Roman" w:cs="Times New Roman"/>
        </w:rPr>
        <w:t xml:space="preserve"> example</w:t>
      </w:r>
      <w:r w:rsidR="1EDDEA74" w:rsidRPr="3C634150">
        <w:rPr>
          <w:rFonts w:ascii="Times New Roman" w:eastAsia="Times New Roman" w:hAnsi="Times New Roman" w:cs="Times New Roman"/>
        </w:rPr>
        <w:t>s</w:t>
      </w:r>
      <w:r w:rsidR="7C91B0B7" w:rsidRPr="3C634150">
        <w:rPr>
          <w:rFonts w:ascii="Times New Roman" w:eastAsia="Times New Roman" w:hAnsi="Times New Roman" w:cs="Times New Roman"/>
        </w:rPr>
        <w:t xml:space="preserve"> of what we</w:t>
      </w:r>
      <w:r w:rsidR="1CBC57EA" w:rsidRPr="3C634150">
        <w:rPr>
          <w:rFonts w:ascii="Times New Roman" w:eastAsia="Times New Roman" w:hAnsi="Times New Roman" w:cs="Times New Roman"/>
        </w:rPr>
        <w:t xml:space="preserve"> could</w:t>
      </w:r>
      <w:r w:rsidR="7C91B0B7" w:rsidRPr="3C634150">
        <w:rPr>
          <w:rFonts w:ascii="Times New Roman" w:eastAsia="Times New Roman" w:hAnsi="Times New Roman" w:cs="Times New Roman"/>
        </w:rPr>
        <w:t xml:space="preserve"> fund for this track would be the local food your students are exploring</w:t>
      </w:r>
      <w:r w:rsidR="4730B5D3" w:rsidRPr="3C634150">
        <w:rPr>
          <w:rFonts w:ascii="Times New Roman" w:eastAsia="Times New Roman" w:hAnsi="Times New Roman" w:cs="Times New Roman"/>
        </w:rPr>
        <w:t>,</w:t>
      </w:r>
      <w:r w:rsidR="7C91B0B7" w:rsidRPr="3C634150">
        <w:rPr>
          <w:rFonts w:ascii="Times New Roman" w:eastAsia="Times New Roman" w:hAnsi="Times New Roman" w:cs="Times New Roman"/>
        </w:rPr>
        <w:t xml:space="preserve"> the supplies needed to do the activities</w:t>
      </w:r>
      <w:r w:rsidR="764BC238" w:rsidRPr="3C634150">
        <w:rPr>
          <w:rFonts w:ascii="Times New Roman" w:eastAsia="Times New Roman" w:hAnsi="Times New Roman" w:cs="Times New Roman"/>
        </w:rPr>
        <w:t>,</w:t>
      </w:r>
      <w:r w:rsidR="4B9496B5" w:rsidRPr="3C634150">
        <w:rPr>
          <w:rFonts w:ascii="Times New Roman" w:eastAsia="Times New Roman" w:hAnsi="Times New Roman" w:cs="Times New Roman"/>
        </w:rPr>
        <w:t xml:space="preserve"> and</w:t>
      </w:r>
      <w:r w:rsidR="5044FAFC" w:rsidRPr="3C634150">
        <w:rPr>
          <w:rFonts w:ascii="Times New Roman" w:eastAsia="Times New Roman" w:hAnsi="Times New Roman" w:cs="Times New Roman"/>
        </w:rPr>
        <w:t xml:space="preserve"> a field trip to a local farm that grows the food item. </w:t>
      </w:r>
    </w:p>
    <w:p w14:paraId="71618EFC" w14:textId="5CA27E4A" w:rsidR="3CA489C5" w:rsidRDefault="3CA489C5" w:rsidP="7045D6CA">
      <w:pPr>
        <w:rPr>
          <w:rFonts w:ascii="Times New Roman" w:eastAsia="Times New Roman" w:hAnsi="Times New Roman" w:cs="Times New Roman"/>
          <w:color w:val="000000" w:themeColor="text1"/>
        </w:rPr>
      </w:pPr>
      <w:r w:rsidRPr="7045D6CA">
        <w:rPr>
          <w:rFonts w:ascii="Times New Roman" w:eastAsia="Times New Roman" w:hAnsi="Times New Roman" w:cs="Times New Roman"/>
          <w:color w:val="000000" w:themeColor="text1"/>
        </w:rPr>
        <w:t>Why choose this track?</w:t>
      </w:r>
    </w:p>
    <w:p w14:paraId="32A4BD30" w14:textId="018E5917" w:rsidR="7045D6CA" w:rsidRDefault="010D4023" w:rsidP="615FECBF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  <w:color w:val="000000" w:themeColor="text1"/>
        </w:rPr>
      </w:pPr>
      <w:r w:rsidRPr="615FECBF">
        <w:rPr>
          <w:rFonts w:ascii="Times New Roman" w:eastAsia="Times New Roman" w:hAnsi="Times New Roman" w:cs="Times New Roman"/>
          <w:color w:val="000000" w:themeColor="text1"/>
        </w:rPr>
        <w:t>To instill value in local food systems starting at a young age</w:t>
      </w:r>
    </w:p>
    <w:p w14:paraId="0872F650" w14:textId="7BA0ADF4" w:rsidR="615FECBF" w:rsidRDefault="6D552400" w:rsidP="2AF204DE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  <w:color w:val="000000" w:themeColor="text1"/>
        </w:rPr>
      </w:pPr>
      <w:r w:rsidRPr="5B78B2EE">
        <w:rPr>
          <w:rFonts w:ascii="Times New Roman" w:eastAsia="Times New Roman" w:hAnsi="Times New Roman" w:cs="Times New Roman"/>
          <w:color w:val="000000" w:themeColor="text1"/>
        </w:rPr>
        <w:t>To c</w:t>
      </w:r>
      <w:r w:rsidR="010D4023" w:rsidRPr="5B78B2EE">
        <w:rPr>
          <w:rFonts w:ascii="Times New Roman" w:eastAsia="Times New Roman" w:hAnsi="Times New Roman" w:cs="Times New Roman"/>
          <w:color w:val="000000" w:themeColor="text1"/>
        </w:rPr>
        <w:t>ultivate knowledge and interest in eating healthy and sustainably</w:t>
      </w:r>
    </w:p>
    <w:p w14:paraId="6EBF2096" w14:textId="26BCC50B" w:rsidR="5B78B2EE" w:rsidRDefault="5B78B2EE" w:rsidP="5B78B2EE">
      <w:pPr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2F518D5C" w14:textId="084F057B" w:rsidR="615FECBF" w:rsidRDefault="3CA489C5" w:rsidP="3C634150">
      <w:pPr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3C63415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Sustainable Growing</w:t>
      </w:r>
    </w:p>
    <w:p w14:paraId="21C203D1" w14:textId="48339C7E" w:rsidR="7EB6039E" w:rsidRDefault="7EB6039E" w:rsidP="3C634150">
      <w:pPr>
        <w:jc w:val="center"/>
        <w:rPr>
          <w:rFonts w:ascii="Times New Roman" w:eastAsia="Times New Roman" w:hAnsi="Times New Roman" w:cs="Times New Roman"/>
          <w:color w:val="000000" w:themeColor="text1"/>
        </w:rPr>
      </w:pPr>
      <w:r w:rsidRPr="3C634150">
        <w:rPr>
          <w:rFonts w:ascii="Times New Roman" w:eastAsia="Times New Roman" w:hAnsi="Times New Roman" w:cs="Times New Roman"/>
          <w:color w:val="000000" w:themeColor="text1"/>
        </w:rPr>
        <w:t xml:space="preserve">Nature </w:t>
      </w:r>
      <w:r w:rsidR="53D0B4CC" w:rsidRPr="3C634150">
        <w:rPr>
          <w:rFonts w:ascii="Times New Roman" w:eastAsia="Times New Roman" w:hAnsi="Times New Roman" w:cs="Times New Roman"/>
          <w:color w:val="000000" w:themeColor="text1"/>
        </w:rPr>
        <w:t xml:space="preserve">is a part of us and increases our overall wellness, explore this track to teach students </w:t>
      </w:r>
      <w:r w:rsidR="2E5BA667" w:rsidRPr="3C634150">
        <w:rPr>
          <w:rFonts w:ascii="Times New Roman" w:eastAsia="Times New Roman" w:hAnsi="Times New Roman" w:cs="Times New Roman"/>
          <w:color w:val="000000" w:themeColor="text1"/>
        </w:rPr>
        <w:t>how nature increases the overall wellness of gardens as well!</w:t>
      </w:r>
      <w:r w:rsidR="6058E061" w:rsidRPr="3C634150">
        <w:rPr>
          <w:rFonts w:ascii="Times New Roman" w:eastAsia="Times New Roman" w:hAnsi="Times New Roman" w:cs="Times New Roman"/>
          <w:color w:val="000000" w:themeColor="text1"/>
        </w:rPr>
        <w:t xml:space="preserve"> Sustainable Growing is designed for students to explore the world of regenerative agriculture and view gardening through the lens of ecology.</w:t>
      </w:r>
    </w:p>
    <w:p w14:paraId="73982EEF" w14:textId="0FFFADB2" w:rsidR="3CA489C5" w:rsidRDefault="3CA489C5" w:rsidP="3C634150">
      <w:pPr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</w:rPr>
      </w:pPr>
      <w:r w:rsidRPr="3C634150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</w:rPr>
        <w:t xml:space="preserve">Learning Goal: </w:t>
      </w:r>
      <w:r w:rsidR="7FB7E1B1" w:rsidRPr="3C634150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</w:rPr>
        <w:t xml:space="preserve">To introduce youth to the benefits of utilizing ecology in agriculture.   </w:t>
      </w:r>
    </w:p>
    <w:p w14:paraId="0B3F67F3" w14:textId="2D85C2CB" w:rsidR="244BEB64" w:rsidRDefault="244BEB64" w:rsidP="3C634150">
      <w:pPr>
        <w:rPr>
          <w:rFonts w:ascii="Times New Roman" w:eastAsia="Times New Roman" w:hAnsi="Times New Roman" w:cs="Times New Roman"/>
        </w:rPr>
      </w:pPr>
      <w:r w:rsidRPr="3C634150">
        <w:rPr>
          <w:rFonts w:ascii="Times New Roman" w:eastAsia="Times New Roman" w:hAnsi="Times New Roman" w:cs="Times New Roman"/>
          <w:color w:val="000000" w:themeColor="text1"/>
        </w:rPr>
        <w:t xml:space="preserve">Here are some resources for the Sustainable Growing track </w:t>
      </w:r>
      <w:hyperlink r:id="rId15" w:anchor="gradelevel">
        <w:r w:rsidRPr="3C634150">
          <w:rPr>
            <w:rStyle w:val="Hyperlink"/>
            <w:rFonts w:ascii="Times New Roman" w:eastAsia="Times New Roman" w:hAnsi="Times New Roman" w:cs="Times New Roman"/>
          </w:rPr>
          <w:t>Kiss the Ground</w:t>
        </w:r>
      </w:hyperlink>
      <w:r w:rsidRPr="3C634150">
        <w:rPr>
          <w:rFonts w:ascii="Times New Roman" w:eastAsia="Times New Roman" w:hAnsi="Times New Roman" w:cs="Times New Roman"/>
          <w:color w:val="000000" w:themeColor="text1"/>
        </w:rPr>
        <w:t xml:space="preserve"> and </w:t>
      </w:r>
      <w:hyperlink r:id="rId16">
        <w:r w:rsidRPr="3C634150">
          <w:rPr>
            <w:rStyle w:val="Hyperlink"/>
            <w:rFonts w:ascii="Times New Roman" w:eastAsia="Times New Roman" w:hAnsi="Times New Roman" w:cs="Times New Roman"/>
          </w:rPr>
          <w:t>Regenerative Farmers of America</w:t>
        </w:r>
        <w:r w:rsidR="6BBF736A" w:rsidRPr="3C634150">
          <w:rPr>
            <w:rStyle w:val="Hyperlink"/>
            <w:rFonts w:ascii="Times New Roman" w:eastAsia="Times New Roman" w:hAnsi="Times New Roman" w:cs="Times New Roman"/>
          </w:rPr>
          <w:t>.</w:t>
        </w:r>
      </w:hyperlink>
      <w:r w:rsidR="6BBF736A" w:rsidRPr="3C634150">
        <w:rPr>
          <w:rFonts w:ascii="Times New Roman" w:eastAsia="Times New Roman" w:hAnsi="Times New Roman" w:cs="Times New Roman"/>
        </w:rPr>
        <w:t xml:space="preserve"> An example lesson/activity for your club could be reading </w:t>
      </w:r>
      <w:r w:rsidR="785C5C08" w:rsidRPr="3C634150">
        <w:rPr>
          <w:rFonts w:ascii="Times New Roman" w:eastAsia="Times New Roman" w:hAnsi="Times New Roman" w:cs="Times New Roman"/>
        </w:rPr>
        <w:t>‘</w:t>
      </w:r>
      <w:r w:rsidR="6BBF736A" w:rsidRPr="3C634150">
        <w:rPr>
          <w:rFonts w:ascii="Times New Roman" w:eastAsia="Times New Roman" w:hAnsi="Times New Roman" w:cs="Times New Roman"/>
        </w:rPr>
        <w:t>The Little Regenerative Farmer</w:t>
      </w:r>
      <w:r w:rsidR="7083D2FB" w:rsidRPr="3C634150">
        <w:rPr>
          <w:rFonts w:ascii="Times New Roman" w:eastAsia="Times New Roman" w:hAnsi="Times New Roman" w:cs="Times New Roman"/>
        </w:rPr>
        <w:t>’</w:t>
      </w:r>
      <w:r w:rsidR="6BBF736A" w:rsidRPr="3C634150">
        <w:rPr>
          <w:rFonts w:ascii="Times New Roman" w:eastAsia="Times New Roman" w:hAnsi="Times New Roman" w:cs="Times New Roman"/>
        </w:rPr>
        <w:t xml:space="preserve"> with your class and then using the </w:t>
      </w:r>
      <w:r w:rsidR="0212D9CD" w:rsidRPr="3C634150">
        <w:rPr>
          <w:rFonts w:ascii="Times New Roman" w:eastAsia="Times New Roman" w:hAnsi="Times New Roman" w:cs="Times New Roman"/>
        </w:rPr>
        <w:t xml:space="preserve">supplemental </w:t>
      </w:r>
      <w:r w:rsidR="6BBF736A" w:rsidRPr="3C634150">
        <w:rPr>
          <w:rFonts w:ascii="Times New Roman" w:eastAsia="Times New Roman" w:hAnsi="Times New Roman" w:cs="Times New Roman"/>
        </w:rPr>
        <w:t xml:space="preserve">regenerative agriculture principles </w:t>
      </w:r>
      <w:r w:rsidR="5CE77713" w:rsidRPr="3C634150">
        <w:rPr>
          <w:rFonts w:ascii="Times New Roman" w:eastAsia="Times New Roman" w:hAnsi="Times New Roman" w:cs="Times New Roman"/>
        </w:rPr>
        <w:t>coloring</w:t>
      </w:r>
      <w:r w:rsidR="6BBF736A" w:rsidRPr="3C634150">
        <w:rPr>
          <w:rFonts w:ascii="Times New Roman" w:eastAsia="Times New Roman" w:hAnsi="Times New Roman" w:cs="Times New Roman"/>
        </w:rPr>
        <w:t xml:space="preserve"> sheets. </w:t>
      </w:r>
      <w:r w:rsidR="59DD3570" w:rsidRPr="3C634150">
        <w:rPr>
          <w:rFonts w:ascii="Times New Roman" w:eastAsia="Times New Roman" w:hAnsi="Times New Roman" w:cs="Times New Roman"/>
        </w:rPr>
        <w:t xml:space="preserve">Some examples of what we could fund for this track would be purchasing the book and coloring books and a field trip to a local regenerative farm that uses the principles they learned about. </w:t>
      </w:r>
    </w:p>
    <w:p w14:paraId="24E04C6A" w14:textId="5CA27E4A" w:rsidR="3CA489C5" w:rsidRDefault="3CA489C5" w:rsidP="7045D6CA">
      <w:pPr>
        <w:rPr>
          <w:rFonts w:ascii="Times New Roman" w:eastAsia="Times New Roman" w:hAnsi="Times New Roman" w:cs="Times New Roman"/>
          <w:color w:val="000000" w:themeColor="text1"/>
        </w:rPr>
      </w:pPr>
      <w:r w:rsidRPr="615FECBF">
        <w:rPr>
          <w:rFonts w:ascii="Times New Roman" w:eastAsia="Times New Roman" w:hAnsi="Times New Roman" w:cs="Times New Roman"/>
          <w:color w:val="000000" w:themeColor="text1"/>
        </w:rPr>
        <w:t>Why choose this track?</w:t>
      </w:r>
    </w:p>
    <w:p w14:paraId="55933260" w14:textId="413A082E" w:rsidR="69709312" w:rsidRDefault="69709312" w:rsidP="615FECBF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</w:rPr>
      </w:pPr>
      <w:r w:rsidRPr="615FECBF">
        <w:rPr>
          <w:rFonts w:ascii="Times New Roman" w:eastAsia="Times New Roman" w:hAnsi="Times New Roman" w:cs="Times New Roman"/>
          <w:color w:val="000000" w:themeColor="text1"/>
        </w:rPr>
        <w:t>To get your students outside and learning hands on in the garden</w:t>
      </w:r>
    </w:p>
    <w:p w14:paraId="390D62E7" w14:textId="70038866" w:rsidR="6493EADD" w:rsidRDefault="6493EADD" w:rsidP="615FECBF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</w:rPr>
      </w:pPr>
      <w:r w:rsidRPr="615FECBF">
        <w:rPr>
          <w:rFonts w:ascii="Times New Roman" w:eastAsia="Times New Roman" w:hAnsi="Times New Roman" w:cs="Times New Roman"/>
          <w:color w:val="000000" w:themeColor="text1"/>
        </w:rPr>
        <w:t>To see firsthand how outdoor learning/nature can impact kids</w:t>
      </w:r>
    </w:p>
    <w:p w14:paraId="46F2DCD0" w14:textId="264A7F92" w:rsidR="3C634150" w:rsidRDefault="6493EADD" w:rsidP="2AF204DE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</w:rPr>
      </w:pPr>
      <w:r w:rsidRPr="2AF204DE">
        <w:rPr>
          <w:rFonts w:ascii="Times New Roman" w:eastAsia="Times New Roman" w:hAnsi="Times New Roman" w:cs="Times New Roman"/>
          <w:color w:val="000000" w:themeColor="text1"/>
        </w:rPr>
        <w:t>To teach students about ecology/life sciences in a different way</w:t>
      </w:r>
    </w:p>
    <w:p w14:paraId="26A84857" w14:textId="4A1D98C6" w:rsidR="615FECBF" w:rsidRDefault="3CA489C5" w:rsidP="3C634150">
      <w:pPr>
        <w:jc w:val="center"/>
        <w:rPr>
          <w:rFonts w:ascii="Times New Roman" w:eastAsia="Times New Roman" w:hAnsi="Times New Roman" w:cs="Times New Roman"/>
          <w:color w:val="000000" w:themeColor="text1"/>
        </w:rPr>
      </w:pPr>
      <w:r w:rsidRPr="3C634150">
        <w:rPr>
          <w:rFonts w:ascii="Times New Roman" w:eastAsia="Times New Roman" w:hAnsi="Times New Roman" w:cs="Times New Roman"/>
          <w:b/>
          <w:bCs/>
          <w:color w:val="000000" w:themeColor="text1"/>
        </w:rPr>
        <w:t>Afterschool to Table</w:t>
      </w:r>
    </w:p>
    <w:p w14:paraId="4D75ED87" w14:textId="73C9ADDA" w:rsidR="3CA489C5" w:rsidRDefault="6F564C7B" w:rsidP="3C634150">
      <w:pPr>
        <w:jc w:val="center"/>
        <w:rPr>
          <w:rFonts w:ascii="Times New Roman" w:eastAsia="Times New Roman" w:hAnsi="Times New Roman" w:cs="Times New Roman"/>
          <w:color w:val="000000" w:themeColor="text1"/>
        </w:rPr>
      </w:pPr>
      <w:r w:rsidRPr="3C634150">
        <w:rPr>
          <w:rFonts w:ascii="Times New Roman" w:eastAsia="Times New Roman" w:hAnsi="Times New Roman" w:cs="Times New Roman"/>
          <w:color w:val="000000" w:themeColor="text1"/>
        </w:rPr>
        <w:t>I</w:t>
      </w:r>
      <w:r w:rsidR="4385D6A2" w:rsidRPr="3C634150">
        <w:rPr>
          <w:rFonts w:ascii="Times New Roman" w:eastAsia="Times New Roman" w:hAnsi="Times New Roman" w:cs="Times New Roman"/>
          <w:color w:val="000000" w:themeColor="text1"/>
        </w:rPr>
        <w:t>f you have a</w:t>
      </w:r>
      <w:r w:rsidR="077B6B9F" w:rsidRPr="3C634150">
        <w:rPr>
          <w:rFonts w:ascii="Times New Roman" w:eastAsia="Times New Roman" w:hAnsi="Times New Roman" w:cs="Times New Roman"/>
          <w:color w:val="000000" w:themeColor="text1"/>
        </w:rPr>
        <w:t>n existing</w:t>
      </w:r>
      <w:r w:rsidR="4385D6A2" w:rsidRPr="3C634150">
        <w:rPr>
          <w:rFonts w:ascii="Times New Roman" w:eastAsia="Times New Roman" w:hAnsi="Times New Roman" w:cs="Times New Roman"/>
          <w:color w:val="000000" w:themeColor="text1"/>
        </w:rPr>
        <w:t xml:space="preserve"> cooking club or are looking to teach students important life skills, explore this track to introduce</w:t>
      </w:r>
      <w:r w:rsidR="017786DA" w:rsidRPr="3C634150">
        <w:rPr>
          <w:rFonts w:ascii="Times New Roman" w:eastAsia="Times New Roman" w:hAnsi="Times New Roman" w:cs="Times New Roman"/>
          <w:color w:val="000000" w:themeColor="text1"/>
        </w:rPr>
        <w:t xml:space="preserve"> kids to</w:t>
      </w:r>
      <w:r w:rsidR="4385D6A2" w:rsidRPr="3C634150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58E23B18" w:rsidRPr="3C634150">
        <w:rPr>
          <w:rFonts w:ascii="Times New Roman" w:eastAsia="Times New Roman" w:hAnsi="Times New Roman" w:cs="Times New Roman"/>
          <w:color w:val="000000" w:themeColor="text1"/>
        </w:rPr>
        <w:t xml:space="preserve">the </w:t>
      </w:r>
      <w:proofErr w:type="gramStart"/>
      <w:r w:rsidR="58E23B18" w:rsidRPr="3C634150">
        <w:rPr>
          <w:rFonts w:ascii="Times New Roman" w:eastAsia="Times New Roman" w:hAnsi="Times New Roman" w:cs="Times New Roman"/>
          <w:color w:val="000000" w:themeColor="text1"/>
        </w:rPr>
        <w:t>seasonality of</w:t>
      </w:r>
      <w:proofErr w:type="gramEnd"/>
      <w:r w:rsidR="4385D6A2" w:rsidRPr="3C634150">
        <w:rPr>
          <w:rFonts w:ascii="Times New Roman" w:eastAsia="Times New Roman" w:hAnsi="Times New Roman" w:cs="Times New Roman"/>
          <w:color w:val="000000" w:themeColor="text1"/>
        </w:rPr>
        <w:t xml:space="preserve"> food, culinary skills, and</w:t>
      </w:r>
      <w:r w:rsidR="6B01C36B" w:rsidRPr="3C634150">
        <w:rPr>
          <w:rFonts w:ascii="Times New Roman" w:eastAsia="Times New Roman" w:hAnsi="Times New Roman" w:cs="Times New Roman"/>
          <w:color w:val="000000" w:themeColor="text1"/>
        </w:rPr>
        <w:t xml:space="preserve"> how they can help</w:t>
      </w:r>
      <w:r w:rsidR="2E6A7C8E" w:rsidRPr="3C634150">
        <w:rPr>
          <w:rFonts w:ascii="Times New Roman" w:eastAsia="Times New Roman" w:hAnsi="Times New Roman" w:cs="Times New Roman"/>
          <w:color w:val="000000" w:themeColor="text1"/>
        </w:rPr>
        <w:t xml:space="preserve"> prepar</w:t>
      </w:r>
      <w:r w:rsidR="36425C38" w:rsidRPr="3C634150">
        <w:rPr>
          <w:rFonts w:ascii="Times New Roman" w:eastAsia="Times New Roman" w:hAnsi="Times New Roman" w:cs="Times New Roman"/>
          <w:color w:val="000000" w:themeColor="text1"/>
        </w:rPr>
        <w:t>e</w:t>
      </w:r>
      <w:r w:rsidR="1C74FABB" w:rsidRPr="3C634150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4708C081" w:rsidRPr="3C634150">
        <w:rPr>
          <w:rFonts w:ascii="Times New Roman" w:eastAsia="Times New Roman" w:hAnsi="Times New Roman" w:cs="Times New Roman"/>
          <w:color w:val="000000" w:themeColor="text1"/>
        </w:rPr>
        <w:t xml:space="preserve">food for </w:t>
      </w:r>
      <w:r w:rsidR="1C74FABB" w:rsidRPr="3C634150">
        <w:rPr>
          <w:rFonts w:ascii="Times New Roman" w:eastAsia="Times New Roman" w:hAnsi="Times New Roman" w:cs="Times New Roman"/>
          <w:color w:val="000000" w:themeColor="text1"/>
        </w:rPr>
        <w:t>their class</w:t>
      </w:r>
      <w:r w:rsidR="0DE24965" w:rsidRPr="3C634150">
        <w:rPr>
          <w:rFonts w:ascii="Times New Roman" w:eastAsia="Times New Roman" w:hAnsi="Times New Roman" w:cs="Times New Roman"/>
          <w:color w:val="000000" w:themeColor="text1"/>
        </w:rPr>
        <w:t>mates</w:t>
      </w:r>
      <w:r w:rsidR="1C74FABB" w:rsidRPr="3C634150">
        <w:rPr>
          <w:rFonts w:ascii="Times New Roman" w:eastAsia="Times New Roman" w:hAnsi="Times New Roman" w:cs="Times New Roman"/>
          <w:color w:val="000000" w:themeColor="text1"/>
        </w:rPr>
        <w:t>!</w:t>
      </w:r>
    </w:p>
    <w:p w14:paraId="552740D5" w14:textId="53E29B7E" w:rsidR="615FECBF" w:rsidRDefault="3CA489C5" w:rsidP="2AF204DE">
      <w:pPr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</w:rPr>
      </w:pPr>
      <w:r w:rsidRPr="2AF204DE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</w:rPr>
        <w:t>Learning Goal:</w:t>
      </w:r>
      <w:r w:rsidR="433430B2" w:rsidRPr="2AF204DE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</w:rPr>
        <w:t xml:space="preserve"> To teach students about seasonality of local foods and how to prepare them, ultimately engaging youth in Farm to School efforts.   </w:t>
      </w:r>
    </w:p>
    <w:p w14:paraId="0C77B5C3" w14:textId="6F7AD66F" w:rsidR="213A35DF" w:rsidRDefault="213A35DF" w:rsidP="3C634150">
      <w:pPr>
        <w:rPr>
          <w:rFonts w:ascii="Times New Roman" w:eastAsia="Times New Roman" w:hAnsi="Times New Roman" w:cs="Times New Roman"/>
        </w:rPr>
      </w:pPr>
      <w:r w:rsidRPr="3C634150">
        <w:rPr>
          <w:rFonts w:ascii="Times New Roman" w:eastAsia="Times New Roman" w:hAnsi="Times New Roman" w:cs="Times New Roman"/>
          <w:color w:val="000000" w:themeColor="text1"/>
        </w:rPr>
        <w:t xml:space="preserve">Here are some resources for the </w:t>
      </w:r>
      <w:r w:rsidR="255F56E5" w:rsidRPr="3C634150">
        <w:rPr>
          <w:rFonts w:ascii="Times New Roman" w:eastAsia="Times New Roman" w:hAnsi="Times New Roman" w:cs="Times New Roman"/>
          <w:color w:val="000000" w:themeColor="text1"/>
        </w:rPr>
        <w:t xml:space="preserve">Afterschool to Table </w:t>
      </w:r>
      <w:r w:rsidRPr="3C634150">
        <w:rPr>
          <w:rFonts w:ascii="Times New Roman" w:eastAsia="Times New Roman" w:hAnsi="Times New Roman" w:cs="Times New Roman"/>
          <w:color w:val="000000" w:themeColor="text1"/>
        </w:rPr>
        <w:t xml:space="preserve">track </w:t>
      </w:r>
      <w:hyperlink r:id="rId17" w:anchor="1686152539965-a8a4205e-1f1a">
        <w:r w:rsidRPr="3C634150">
          <w:rPr>
            <w:rStyle w:val="Hyperlink"/>
            <w:rFonts w:ascii="Times New Roman" w:eastAsia="Times New Roman" w:hAnsi="Times New Roman" w:cs="Times New Roman"/>
          </w:rPr>
          <w:t>NDE’s Farm to School Harvest of the Month,</w:t>
        </w:r>
      </w:hyperlink>
      <w:r w:rsidRPr="3C634150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hyperlink r:id="rId18">
        <w:r w:rsidRPr="3C634150">
          <w:rPr>
            <w:rStyle w:val="Hyperlink"/>
            <w:rFonts w:ascii="Times New Roman" w:eastAsia="Times New Roman" w:hAnsi="Times New Roman" w:cs="Times New Roman"/>
          </w:rPr>
          <w:t>UNL 4H’s We Cook,</w:t>
        </w:r>
      </w:hyperlink>
      <w:r w:rsidRPr="3C634150">
        <w:rPr>
          <w:rFonts w:ascii="Times New Roman" w:eastAsia="Times New Roman" w:hAnsi="Times New Roman" w:cs="Times New Roman"/>
          <w:color w:val="000000" w:themeColor="text1"/>
        </w:rPr>
        <w:t xml:space="preserve"> and </w:t>
      </w:r>
      <w:hyperlink r:id="rId19">
        <w:r w:rsidRPr="3C634150">
          <w:rPr>
            <w:rStyle w:val="Hyperlink"/>
            <w:rFonts w:ascii="Times New Roman" w:eastAsia="Times New Roman" w:hAnsi="Times New Roman" w:cs="Times New Roman"/>
          </w:rPr>
          <w:t>Programs | UNL Food | Nebraska.</w:t>
        </w:r>
      </w:hyperlink>
      <w:r w:rsidRPr="3C634150">
        <w:rPr>
          <w:rFonts w:ascii="Times New Roman" w:eastAsia="Times New Roman" w:hAnsi="Times New Roman" w:cs="Times New Roman"/>
        </w:rPr>
        <w:t xml:space="preserve"> </w:t>
      </w:r>
      <w:r w:rsidR="0AB14C61" w:rsidRPr="3C634150">
        <w:rPr>
          <w:rFonts w:ascii="Times New Roman" w:eastAsia="Times New Roman" w:hAnsi="Times New Roman" w:cs="Times New Roman"/>
        </w:rPr>
        <w:t xml:space="preserve">An example lesson/activity for your club could be </w:t>
      </w:r>
      <w:r w:rsidR="40D6A9D8" w:rsidRPr="3C634150">
        <w:rPr>
          <w:rFonts w:ascii="Times New Roman" w:eastAsia="Times New Roman" w:hAnsi="Times New Roman" w:cs="Times New Roman"/>
        </w:rPr>
        <w:t xml:space="preserve">doing </w:t>
      </w:r>
      <w:r w:rsidR="4BF5DA91" w:rsidRPr="3C634150">
        <w:rPr>
          <w:rFonts w:ascii="Times New Roman" w:eastAsia="Times New Roman" w:hAnsi="Times New Roman" w:cs="Times New Roman"/>
        </w:rPr>
        <w:t xml:space="preserve">some </w:t>
      </w:r>
      <w:r w:rsidR="40D6A9D8" w:rsidRPr="3C634150">
        <w:rPr>
          <w:rFonts w:ascii="Times New Roman" w:eastAsia="Times New Roman" w:hAnsi="Times New Roman" w:cs="Times New Roman"/>
        </w:rPr>
        <w:t>activit</w:t>
      </w:r>
      <w:r w:rsidR="6409470E" w:rsidRPr="3C634150">
        <w:rPr>
          <w:rFonts w:ascii="Times New Roman" w:eastAsia="Times New Roman" w:hAnsi="Times New Roman" w:cs="Times New Roman"/>
        </w:rPr>
        <w:t>ies</w:t>
      </w:r>
      <w:r w:rsidR="40D6A9D8" w:rsidRPr="3C634150">
        <w:rPr>
          <w:rFonts w:ascii="Times New Roman" w:eastAsia="Times New Roman" w:hAnsi="Times New Roman" w:cs="Times New Roman"/>
        </w:rPr>
        <w:t xml:space="preserve"> from the We Cook curriculum and then sharing what they</w:t>
      </w:r>
      <w:r w:rsidR="4A07F94C" w:rsidRPr="3C634150">
        <w:rPr>
          <w:rFonts w:ascii="Times New Roman" w:eastAsia="Times New Roman" w:hAnsi="Times New Roman" w:cs="Times New Roman"/>
        </w:rPr>
        <w:t xml:space="preserve"> learned and</w:t>
      </w:r>
      <w:r w:rsidR="40D6A9D8" w:rsidRPr="3C634150">
        <w:rPr>
          <w:rFonts w:ascii="Times New Roman" w:eastAsia="Times New Roman" w:hAnsi="Times New Roman" w:cs="Times New Roman"/>
        </w:rPr>
        <w:t xml:space="preserve"> </w:t>
      </w:r>
      <w:r w:rsidR="409FBCDB" w:rsidRPr="3C634150">
        <w:rPr>
          <w:rFonts w:ascii="Times New Roman" w:eastAsia="Times New Roman" w:hAnsi="Times New Roman" w:cs="Times New Roman"/>
        </w:rPr>
        <w:t xml:space="preserve">prepared </w:t>
      </w:r>
      <w:r w:rsidR="40D6A9D8" w:rsidRPr="3C634150">
        <w:rPr>
          <w:rFonts w:ascii="Times New Roman" w:eastAsia="Times New Roman" w:hAnsi="Times New Roman" w:cs="Times New Roman"/>
        </w:rPr>
        <w:t>with their class</w:t>
      </w:r>
      <w:r w:rsidR="4ED8009D" w:rsidRPr="3C634150">
        <w:rPr>
          <w:rFonts w:ascii="Times New Roman" w:eastAsia="Times New Roman" w:hAnsi="Times New Roman" w:cs="Times New Roman"/>
        </w:rPr>
        <w:t xml:space="preserve"> t</w:t>
      </w:r>
      <w:r w:rsidR="40D6A9D8" w:rsidRPr="3C634150">
        <w:rPr>
          <w:rFonts w:ascii="Times New Roman" w:eastAsia="Times New Roman" w:hAnsi="Times New Roman" w:cs="Times New Roman"/>
        </w:rPr>
        <w:t>he next day!</w:t>
      </w:r>
      <w:r w:rsidR="1A11460E" w:rsidRPr="3C634150">
        <w:rPr>
          <w:rFonts w:ascii="Times New Roman" w:eastAsia="Times New Roman" w:hAnsi="Times New Roman" w:cs="Times New Roman"/>
        </w:rPr>
        <w:t xml:space="preserve"> Some examples of what we could fund for this track would be purchasing the curriculum, food items, and supplies necessary for the activities and </w:t>
      </w:r>
      <w:r w:rsidR="6DC68DA8" w:rsidRPr="3C634150">
        <w:rPr>
          <w:rFonts w:ascii="Times New Roman" w:eastAsia="Times New Roman" w:hAnsi="Times New Roman" w:cs="Times New Roman"/>
        </w:rPr>
        <w:t xml:space="preserve">then the </w:t>
      </w:r>
      <w:r w:rsidR="414358D7" w:rsidRPr="3C634150">
        <w:rPr>
          <w:rFonts w:ascii="Times New Roman" w:eastAsia="Times New Roman" w:hAnsi="Times New Roman" w:cs="Times New Roman"/>
        </w:rPr>
        <w:t>materials need</w:t>
      </w:r>
      <w:r w:rsidR="292AB819" w:rsidRPr="3C634150">
        <w:rPr>
          <w:rFonts w:ascii="Times New Roman" w:eastAsia="Times New Roman" w:hAnsi="Times New Roman" w:cs="Times New Roman"/>
        </w:rPr>
        <w:t>ed</w:t>
      </w:r>
      <w:r w:rsidR="414358D7" w:rsidRPr="3C634150">
        <w:rPr>
          <w:rFonts w:ascii="Times New Roman" w:eastAsia="Times New Roman" w:hAnsi="Times New Roman" w:cs="Times New Roman"/>
        </w:rPr>
        <w:t xml:space="preserve"> to </w:t>
      </w:r>
      <w:r w:rsidR="1A11460E" w:rsidRPr="3C634150">
        <w:rPr>
          <w:rFonts w:ascii="Times New Roman" w:eastAsia="Times New Roman" w:hAnsi="Times New Roman" w:cs="Times New Roman"/>
        </w:rPr>
        <w:t>host</w:t>
      </w:r>
      <w:r w:rsidR="1E47D5B2" w:rsidRPr="3C634150">
        <w:rPr>
          <w:rFonts w:ascii="Times New Roman" w:eastAsia="Times New Roman" w:hAnsi="Times New Roman" w:cs="Times New Roman"/>
        </w:rPr>
        <w:t xml:space="preserve"> </w:t>
      </w:r>
      <w:r w:rsidR="1A11460E" w:rsidRPr="3C634150">
        <w:rPr>
          <w:rFonts w:ascii="Times New Roman" w:eastAsia="Times New Roman" w:hAnsi="Times New Roman" w:cs="Times New Roman"/>
        </w:rPr>
        <w:t>a family event to share the knowledge</w:t>
      </w:r>
      <w:r w:rsidR="67C473F6" w:rsidRPr="3C634150">
        <w:rPr>
          <w:rFonts w:ascii="Times New Roman" w:eastAsia="Times New Roman" w:hAnsi="Times New Roman" w:cs="Times New Roman"/>
        </w:rPr>
        <w:t xml:space="preserve"> with their community</w:t>
      </w:r>
      <w:r w:rsidR="1A11460E" w:rsidRPr="3C634150">
        <w:rPr>
          <w:rFonts w:ascii="Times New Roman" w:eastAsia="Times New Roman" w:hAnsi="Times New Roman" w:cs="Times New Roman"/>
        </w:rPr>
        <w:t xml:space="preserve">. </w:t>
      </w:r>
    </w:p>
    <w:p w14:paraId="4CD61D8D" w14:textId="5CA27E4A" w:rsidR="4EBA0A11" w:rsidRDefault="4EBA0A11" w:rsidP="3C634150">
      <w:pPr>
        <w:rPr>
          <w:rFonts w:ascii="Times New Roman" w:eastAsia="Times New Roman" w:hAnsi="Times New Roman" w:cs="Times New Roman"/>
          <w:color w:val="000000" w:themeColor="text1"/>
        </w:rPr>
      </w:pPr>
      <w:r w:rsidRPr="3C634150">
        <w:rPr>
          <w:rFonts w:ascii="Times New Roman" w:eastAsia="Times New Roman" w:hAnsi="Times New Roman" w:cs="Times New Roman"/>
          <w:color w:val="000000" w:themeColor="text1"/>
        </w:rPr>
        <w:t>Why choose this track?</w:t>
      </w:r>
    </w:p>
    <w:p w14:paraId="1BF8D8DA" w14:textId="4066CFFC" w:rsidR="4EBA0A11" w:rsidRDefault="4EBA0A11" w:rsidP="3C634150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color w:val="000000" w:themeColor="text1"/>
        </w:rPr>
      </w:pPr>
      <w:r w:rsidRPr="3C634150">
        <w:rPr>
          <w:rFonts w:ascii="Times New Roman" w:eastAsia="Times New Roman" w:hAnsi="Times New Roman" w:cs="Times New Roman"/>
          <w:color w:val="000000" w:themeColor="text1"/>
        </w:rPr>
        <w:t>To give students the knowledge and skills to grow, process, and prepare their own food</w:t>
      </w:r>
    </w:p>
    <w:p w14:paraId="660CD103" w14:textId="63D8AF1A" w:rsidR="4EBA0A11" w:rsidRDefault="4EBA0A11" w:rsidP="3C634150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color w:val="000000" w:themeColor="text1"/>
        </w:rPr>
      </w:pPr>
      <w:r w:rsidRPr="3C634150">
        <w:rPr>
          <w:rFonts w:ascii="Times New Roman" w:eastAsia="Times New Roman" w:hAnsi="Times New Roman" w:cs="Times New Roman"/>
          <w:color w:val="000000" w:themeColor="text1"/>
        </w:rPr>
        <w:t>Engage students in a fun and creative outlet while gaining life skills</w:t>
      </w:r>
    </w:p>
    <w:p w14:paraId="69D27855" w14:textId="679AFEBA" w:rsidR="4EBA0A11" w:rsidRDefault="4EBA0A11" w:rsidP="1A2791E7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color w:val="000000" w:themeColor="text1"/>
        </w:rPr>
      </w:pPr>
      <w:r w:rsidRPr="1A2791E7">
        <w:rPr>
          <w:rFonts w:ascii="Times New Roman" w:eastAsia="Times New Roman" w:hAnsi="Times New Roman" w:cs="Times New Roman"/>
          <w:color w:val="000000" w:themeColor="text1"/>
        </w:rPr>
        <w:t>Provide an opportunity to build confi</w:t>
      </w:r>
      <w:r w:rsidR="16D3D081" w:rsidRPr="1A2791E7">
        <w:rPr>
          <w:rFonts w:ascii="Times New Roman" w:eastAsia="Times New Roman" w:hAnsi="Times New Roman" w:cs="Times New Roman"/>
          <w:color w:val="000000" w:themeColor="text1"/>
        </w:rPr>
        <w:t>d</w:t>
      </w:r>
      <w:r w:rsidRPr="1A2791E7">
        <w:rPr>
          <w:rFonts w:ascii="Times New Roman" w:eastAsia="Times New Roman" w:hAnsi="Times New Roman" w:cs="Times New Roman"/>
          <w:color w:val="000000" w:themeColor="text1"/>
        </w:rPr>
        <w:t>ence in student</w:t>
      </w:r>
      <w:r w:rsidR="70784325" w:rsidRPr="1A2791E7">
        <w:rPr>
          <w:rFonts w:ascii="Times New Roman" w:eastAsia="Times New Roman" w:hAnsi="Times New Roman" w:cs="Times New Roman"/>
          <w:color w:val="000000" w:themeColor="text1"/>
        </w:rPr>
        <w:t>s</w:t>
      </w:r>
    </w:p>
    <w:p w14:paraId="16B3275C" w14:textId="205DB7F4" w:rsidR="277EE09A" w:rsidRDefault="277EE09A" w:rsidP="1A2791E7">
      <w:pPr>
        <w:rPr>
          <w:rFonts w:ascii="Times New Roman" w:eastAsia="Times New Roman" w:hAnsi="Times New Roman" w:cs="Times New Roman"/>
          <w:color w:val="000000" w:themeColor="text1"/>
        </w:rPr>
      </w:pPr>
    </w:p>
    <w:p w14:paraId="0DF30174" w14:textId="10AF6359" w:rsidR="277EE09A" w:rsidRDefault="6EFA506B" w:rsidP="2AF204DE">
      <w:pPr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hyperlink r:id="rId20">
        <w:r w:rsidRPr="2AF204DE">
          <w:rPr>
            <w:rStyle w:val="Hyperlink"/>
            <w:rFonts w:ascii="Times New Roman" w:eastAsia="Times New Roman" w:hAnsi="Times New Roman" w:cs="Times New Roman"/>
            <w:b/>
            <w:bCs/>
          </w:rPr>
          <w:t xml:space="preserve">National Geographic </w:t>
        </w:r>
        <w:r w:rsidR="34C94335" w:rsidRPr="2AF204DE">
          <w:rPr>
            <w:rStyle w:val="Hyperlink"/>
            <w:rFonts w:ascii="Times New Roman" w:eastAsia="Times New Roman" w:hAnsi="Times New Roman" w:cs="Times New Roman"/>
            <w:b/>
            <w:bCs/>
          </w:rPr>
          <w:t xml:space="preserve">Slingshot </w:t>
        </w:r>
        <w:r w:rsidRPr="2AF204DE">
          <w:rPr>
            <w:rStyle w:val="Hyperlink"/>
            <w:rFonts w:ascii="Times New Roman" w:eastAsia="Times New Roman" w:hAnsi="Times New Roman" w:cs="Times New Roman"/>
            <w:b/>
            <w:bCs/>
          </w:rPr>
          <w:t>Overview</w:t>
        </w:r>
      </w:hyperlink>
    </w:p>
    <w:p w14:paraId="0EA2FF6B" w14:textId="6A3B7120" w:rsidR="277EE09A" w:rsidRDefault="2E5A802B" w:rsidP="1A2791E7">
      <w:pPr>
        <w:pStyle w:val="ListParagraph"/>
        <w:numPr>
          <w:ilvl w:val="0"/>
          <w:numId w:val="3"/>
        </w:num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color w:val="000000" w:themeColor="text1"/>
        </w:rPr>
      </w:pPr>
      <w:r w:rsidRPr="1A2791E7">
        <w:rPr>
          <w:rFonts w:ascii="Times New Roman" w:eastAsia="Times New Roman" w:hAnsi="Times New Roman" w:cs="Times New Roman"/>
          <w:color w:val="000000" w:themeColor="text1"/>
        </w:rPr>
        <w:t>Guage student interest-- what passions, problems, challenges do the students in the club have surrounding the environment, climate change, and/or sustainability</w:t>
      </w:r>
      <w:r w:rsidR="5B96EF1C" w:rsidRPr="1A2791E7">
        <w:rPr>
          <w:rFonts w:ascii="Times New Roman" w:eastAsia="Times New Roman" w:hAnsi="Times New Roman" w:cs="Times New Roman"/>
          <w:color w:val="000000" w:themeColor="text1"/>
        </w:rPr>
        <w:t xml:space="preserve"> that fall into the following categories</w:t>
      </w:r>
      <w:r w:rsidRPr="1A2791E7">
        <w:rPr>
          <w:rFonts w:ascii="Times New Roman" w:eastAsia="Times New Roman" w:hAnsi="Times New Roman" w:cs="Times New Roman"/>
          <w:color w:val="000000" w:themeColor="text1"/>
        </w:rPr>
        <w:t xml:space="preserve">? </w:t>
      </w:r>
    </w:p>
    <w:p w14:paraId="57217125" w14:textId="46CE9335" w:rsidR="277EE09A" w:rsidRDefault="2E5A802B" w:rsidP="1A2791E7">
      <w:pPr>
        <w:pStyle w:val="ListParagraph"/>
        <w:numPr>
          <w:ilvl w:val="1"/>
          <w:numId w:val="1"/>
        </w:num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1A2791E7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CLEAN THE AIR </w:t>
      </w:r>
    </w:p>
    <w:p w14:paraId="40191741" w14:textId="0ABC723F" w:rsidR="277EE09A" w:rsidRDefault="2E5A802B" w:rsidP="1A2791E7">
      <w:pPr>
        <w:pStyle w:val="ListParagraph"/>
        <w:numPr>
          <w:ilvl w:val="1"/>
          <w:numId w:val="1"/>
        </w:num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1A2791E7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RESTORE THE OCEAN</w:t>
      </w:r>
    </w:p>
    <w:p w14:paraId="4546BAF0" w14:textId="3C50666F" w:rsidR="277EE09A" w:rsidRDefault="2E5A802B" w:rsidP="1A2791E7">
      <w:pPr>
        <w:pStyle w:val="ListParagraph"/>
        <w:numPr>
          <w:ilvl w:val="1"/>
          <w:numId w:val="1"/>
        </w:num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1A2791E7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PROTECT NATURE</w:t>
      </w:r>
    </w:p>
    <w:p w14:paraId="011E57CE" w14:textId="15D4CEF1" w:rsidR="277EE09A" w:rsidRDefault="2E5A802B" w:rsidP="1A2791E7">
      <w:pPr>
        <w:pStyle w:val="ListParagraph"/>
        <w:numPr>
          <w:ilvl w:val="1"/>
          <w:numId w:val="1"/>
        </w:num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1A2791E7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REDUCE WASTE</w:t>
      </w:r>
    </w:p>
    <w:p w14:paraId="73CE048A" w14:textId="027B0141" w:rsidR="277EE09A" w:rsidRDefault="2E5A802B" w:rsidP="1A2791E7">
      <w:pPr>
        <w:pStyle w:val="ListParagraph"/>
        <w:numPr>
          <w:ilvl w:val="1"/>
          <w:numId w:val="1"/>
        </w:num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1A2791E7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ADDRESS CLIMATE CHANGE</w:t>
      </w:r>
    </w:p>
    <w:p w14:paraId="6F2C2409" w14:textId="4A360DF0" w:rsidR="277EE09A" w:rsidRDefault="2E5A802B" w:rsidP="1A2791E7">
      <w:pPr>
        <w:pStyle w:val="ListParagraph"/>
        <w:numPr>
          <w:ilvl w:val="0"/>
          <w:numId w:val="1"/>
        </w:num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color w:val="000000" w:themeColor="text1"/>
        </w:rPr>
      </w:pPr>
      <w:r w:rsidRPr="1A2791E7">
        <w:rPr>
          <w:rFonts w:ascii="Times New Roman" w:eastAsia="Times New Roman" w:hAnsi="Times New Roman" w:cs="Times New Roman"/>
          <w:color w:val="000000" w:themeColor="text1"/>
        </w:rPr>
        <w:t>Research and brainstorm with the students on ideas of how to address their challenge</w:t>
      </w:r>
    </w:p>
    <w:p w14:paraId="4BD71BE6" w14:textId="76020750" w:rsidR="277EE09A" w:rsidRDefault="2E5A802B" w:rsidP="1A2791E7">
      <w:pPr>
        <w:pStyle w:val="ListParagraph"/>
        <w:numPr>
          <w:ilvl w:val="0"/>
          <w:numId w:val="1"/>
        </w:num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color w:val="000000" w:themeColor="text1"/>
        </w:rPr>
      </w:pPr>
      <w:r w:rsidRPr="1A2791E7">
        <w:rPr>
          <w:rFonts w:ascii="Times New Roman" w:eastAsia="Times New Roman" w:hAnsi="Times New Roman" w:cs="Times New Roman"/>
          <w:color w:val="000000" w:themeColor="text1"/>
        </w:rPr>
        <w:t>Research more about the challenge, solution, and its impact on their communities</w:t>
      </w:r>
    </w:p>
    <w:p w14:paraId="46117BAA" w14:textId="7AFFFE01" w:rsidR="277EE09A" w:rsidRDefault="2E5A802B" w:rsidP="1A2791E7">
      <w:pPr>
        <w:pStyle w:val="ListParagraph"/>
        <w:numPr>
          <w:ilvl w:val="0"/>
          <w:numId w:val="1"/>
        </w:num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color w:val="000000" w:themeColor="text1"/>
        </w:rPr>
      </w:pPr>
      <w:r w:rsidRPr="1A2791E7">
        <w:rPr>
          <w:rFonts w:ascii="Times New Roman" w:eastAsia="Times New Roman" w:hAnsi="Times New Roman" w:cs="Times New Roman"/>
          <w:color w:val="000000" w:themeColor="text1"/>
        </w:rPr>
        <w:t xml:space="preserve">Plan and record the one-minute video which will be used to tell the story of the </w:t>
      </w:r>
      <w:proofErr w:type="gramStart"/>
      <w:r w:rsidRPr="1A2791E7">
        <w:rPr>
          <w:rFonts w:ascii="Times New Roman" w:eastAsia="Times New Roman" w:hAnsi="Times New Roman" w:cs="Times New Roman"/>
          <w:color w:val="000000" w:themeColor="text1"/>
        </w:rPr>
        <w:t>student's</w:t>
      </w:r>
      <w:proofErr w:type="gramEnd"/>
      <w:r w:rsidRPr="1A2791E7">
        <w:rPr>
          <w:rFonts w:ascii="Times New Roman" w:eastAsia="Times New Roman" w:hAnsi="Times New Roman" w:cs="Times New Roman"/>
          <w:color w:val="000000" w:themeColor="text1"/>
        </w:rPr>
        <w:t xml:space="preserve"> ideas and solutions for their community</w:t>
      </w:r>
    </w:p>
    <w:p w14:paraId="4C325CDB" w14:textId="277DD6F4" w:rsidR="277EE09A" w:rsidRDefault="2E5A802B" w:rsidP="1A2791E7">
      <w:pPr>
        <w:pStyle w:val="ListParagraph"/>
        <w:numPr>
          <w:ilvl w:val="0"/>
          <w:numId w:val="1"/>
        </w:num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color w:val="000000" w:themeColor="text1"/>
        </w:rPr>
      </w:pPr>
      <w:r w:rsidRPr="1A2791E7">
        <w:rPr>
          <w:rFonts w:ascii="Times New Roman" w:eastAsia="Times New Roman" w:hAnsi="Times New Roman" w:cs="Times New Roman"/>
          <w:color w:val="000000" w:themeColor="text1"/>
        </w:rPr>
        <w:t xml:space="preserve">Submit the video and </w:t>
      </w:r>
      <w:r w:rsidR="09D14820" w:rsidRPr="1A2791E7">
        <w:rPr>
          <w:rFonts w:ascii="Times New Roman" w:eastAsia="Times New Roman" w:hAnsi="Times New Roman" w:cs="Times New Roman"/>
          <w:color w:val="000000" w:themeColor="text1"/>
        </w:rPr>
        <w:t>try to engage students in the action chosen</w:t>
      </w:r>
      <w:r w:rsidR="5B5EF9BD" w:rsidRPr="1A2791E7">
        <w:rPr>
          <w:rFonts w:ascii="Times New Roman" w:eastAsia="Times New Roman" w:hAnsi="Times New Roman" w:cs="Times New Roman"/>
          <w:color w:val="000000" w:themeColor="text1"/>
        </w:rPr>
        <w:t xml:space="preserve"> via their club pathway</w:t>
      </w:r>
    </w:p>
    <w:p w14:paraId="26D45D35" w14:textId="3EFBD53C" w:rsidR="277EE09A" w:rsidRDefault="277EE09A" w:rsidP="1A2791E7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color w:val="000000" w:themeColor="text1"/>
        </w:rPr>
      </w:pPr>
    </w:p>
    <w:p w14:paraId="5F57D7AA" w14:textId="0C47EF0F" w:rsidR="277EE09A" w:rsidRDefault="277EE09A" w:rsidP="1A2791E7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color w:val="000000" w:themeColor="text1"/>
        </w:rPr>
      </w:pPr>
    </w:p>
    <w:p w14:paraId="4A72BD0D" w14:textId="05C4AA1C" w:rsidR="277EE09A" w:rsidRDefault="09D14820" w:rsidP="2AF204DE">
      <w:pPr>
        <w:jc w:val="center"/>
        <w:rPr>
          <w:rFonts w:ascii="Times New Roman" w:eastAsia="Times New Roman" w:hAnsi="Times New Roman" w:cs="Times New Roman"/>
          <w:b/>
          <w:bCs/>
          <w:i/>
          <w:iCs/>
        </w:rPr>
      </w:pPr>
      <w:r w:rsidRPr="2AF204DE">
        <w:rPr>
          <w:rFonts w:ascii="Times New Roman" w:eastAsia="Times New Roman" w:hAnsi="Times New Roman" w:cs="Times New Roman"/>
          <w:b/>
          <w:bCs/>
          <w:i/>
          <w:iCs/>
        </w:rPr>
        <w:t xml:space="preserve">Guides and worksheets will be provided as well as </w:t>
      </w:r>
      <w:r w:rsidR="56A13DCB" w:rsidRPr="2AF204DE">
        <w:rPr>
          <w:rFonts w:ascii="Times New Roman" w:eastAsia="Times New Roman" w:hAnsi="Times New Roman" w:cs="Times New Roman"/>
          <w:b/>
          <w:bCs/>
          <w:i/>
          <w:iCs/>
        </w:rPr>
        <w:t xml:space="preserve">direct BSB </w:t>
      </w:r>
      <w:r w:rsidRPr="2AF204DE">
        <w:rPr>
          <w:rFonts w:ascii="Times New Roman" w:eastAsia="Times New Roman" w:hAnsi="Times New Roman" w:cs="Times New Roman"/>
          <w:b/>
          <w:bCs/>
          <w:i/>
          <w:iCs/>
        </w:rPr>
        <w:t>support.</w:t>
      </w:r>
    </w:p>
    <w:p w14:paraId="66B344F6" w14:textId="42526E92" w:rsidR="3C634150" w:rsidRDefault="3C634150" w:rsidP="3C634150"/>
    <w:p w14:paraId="442B3B2C" w14:textId="133A0EEC" w:rsidR="3C634150" w:rsidRDefault="3C634150" w:rsidP="3C634150"/>
    <w:p w14:paraId="67302D03" w14:textId="5097B582" w:rsidR="3C634150" w:rsidRDefault="3C634150" w:rsidP="3C634150"/>
    <w:p w14:paraId="63E63A5E" w14:textId="51CB3EFC" w:rsidR="3C634150" w:rsidRDefault="3C634150" w:rsidP="1D9CC963">
      <w:pPr>
        <w:rPr>
          <w:rFonts w:ascii="Times New Roman" w:eastAsia="Times New Roman" w:hAnsi="Times New Roman" w:cs="Times New Roman"/>
          <w:color w:val="000000" w:themeColor="text1"/>
        </w:rPr>
      </w:pPr>
    </w:p>
    <w:p w14:paraId="1C92EE35" w14:textId="358AAD7B" w:rsidR="3C634150" w:rsidRDefault="3C634150" w:rsidP="3C634150">
      <w:pPr>
        <w:rPr>
          <w:rFonts w:ascii="Times New Roman" w:eastAsia="Times New Roman" w:hAnsi="Times New Roman" w:cs="Times New Roman"/>
          <w:color w:val="000000" w:themeColor="text1"/>
        </w:rPr>
      </w:pPr>
    </w:p>
    <w:p w14:paraId="0B0A5911" w14:textId="5F02FF3D" w:rsidR="3C634150" w:rsidRDefault="3C634150" w:rsidP="277EE09A">
      <w:pPr>
        <w:rPr>
          <w:rFonts w:ascii="Times New Roman" w:eastAsia="Times New Roman" w:hAnsi="Times New Roman" w:cs="Times New Roman"/>
          <w:color w:val="000000" w:themeColor="text1"/>
        </w:rPr>
      </w:pPr>
    </w:p>
    <w:p w14:paraId="58812835" w14:textId="13DCF1B4" w:rsidR="3C634150" w:rsidRDefault="3C634150" w:rsidP="3C634150">
      <w:pPr>
        <w:rPr>
          <w:rFonts w:ascii="Times New Roman" w:eastAsia="Times New Roman" w:hAnsi="Times New Roman" w:cs="Times New Roman"/>
          <w:color w:val="000000" w:themeColor="text1"/>
        </w:rPr>
      </w:pPr>
    </w:p>
    <w:p w14:paraId="035E6F85" w14:textId="06612A6A" w:rsidR="3C634150" w:rsidRDefault="3C634150" w:rsidP="3C634150">
      <w:pPr>
        <w:rPr>
          <w:rFonts w:ascii="Times New Roman" w:eastAsia="Times New Roman" w:hAnsi="Times New Roman" w:cs="Times New Roman"/>
          <w:color w:val="000000" w:themeColor="text1"/>
        </w:rPr>
      </w:pPr>
    </w:p>
    <w:p w14:paraId="788037CD" w14:textId="264902E2" w:rsidR="3C634150" w:rsidRDefault="3C634150" w:rsidP="3C634150">
      <w:pPr>
        <w:rPr>
          <w:rFonts w:ascii="Times New Roman" w:eastAsia="Times New Roman" w:hAnsi="Times New Roman" w:cs="Times New Roman"/>
          <w:color w:val="000000" w:themeColor="text1"/>
        </w:rPr>
      </w:pPr>
    </w:p>
    <w:p w14:paraId="6F2854A8" w14:textId="473DCC0B" w:rsidR="3C634150" w:rsidRDefault="3C634150" w:rsidP="3C634150">
      <w:pPr>
        <w:rPr>
          <w:rFonts w:ascii="Times New Roman" w:eastAsia="Times New Roman" w:hAnsi="Times New Roman" w:cs="Times New Roman"/>
          <w:color w:val="000000" w:themeColor="text1"/>
        </w:rPr>
      </w:pPr>
    </w:p>
    <w:p w14:paraId="488DD09F" w14:textId="6CC02F5D" w:rsidR="3C634150" w:rsidRDefault="3C634150" w:rsidP="3C634150">
      <w:pPr>
        <w:rPr>
          <w:rFonts w:ascii="Times New Roman" w:eastAsia="Times New Roman" w:hAnsi="Times New Roman" w:cs="Times New Roman"/>
          <w:color w:val="000000" w:themeColor="text1"/>
        </w:rPr>
      </w:pPr>
    </w:p>
    <w:sectPr w:rsidR="3C6341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jJFfIaZf" int2:invalidationBookmarkName="" int2:hashCode="X55YArurxx+Sdf" int2:id="OUUo7EIz">
      <int2:state int2:value="Rejected" int2:type="gram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DEF2A"/>
    <w:multiLevelType w:val="hybridMultilevel"/>
    <w:tmpl w:val="02F00E0A"/>
    <w:lvl w:ilvl="0" w:tplc="0E8A1A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1E77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69EF5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96BD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126EB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09E38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0AE0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FAE9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A6665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5A90E6"/>
    <w:multiLevelType w:val="hybridMultilevel"/>
    <w:tmpl w:val="2444994A"/>
    <w:lvl w:ilvl="0" w:tplc="363282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4CDD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77E7B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064D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ACAE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E809B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C254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B668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3BEBE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199C7"/>
    <w:multiLevelType w:val="hybridMultilevel"/>
    <w:tmpl w:val="E3D61FA2"/>
    <w:lvl w:ilvl="0" w:tplc="03067F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82C80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0E841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BE961E">
      <w:start w:val="1"/>
      <w:numFmt w:val="bullet"/>
      <w:lvlText w:val=""/>
      <w:lvlJc w:val="left"/>
      <w:pPr>
        <w:ind w:left="2880" w:hanging="360"/>
      </w:pPr>
      <w:rPr>
        <w:rFonts w:ascii="Wingdings" w:hAnsi="Wingdings" w:hint="default"/>
      </w:rPr>
    </w:lvl>
    <w:lvl w:ilvl="4" w:tplc="7DCC73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76863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7A56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D00D5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9E802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C437B8"/>
    <w:multiLevelType w:val="hybridMultilevel"/>
    <w:tmpl w:val="F370970C"/>
    <w:lvl w:ilvl="0" w:tplc="0B0898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669B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FC4C2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DA48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C48B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A760F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C205D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52BA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C92F4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77F417"/>
    <w:multiLevelType w:val="hybridMultilevel"/>
    <w:tmpl w:val="25988644"/>
    <w:lvl w:ilvl="0" w:tplc="566280AC">
      <w:start w:val="1"/>
      <w:numFmt w:val="decimal"/>
      <w:lvlText w:val="%1."/>
      <w:lvlJc w:val="left"/>
      <w:pPr>
        <w:ind w:left="720" w:hanging="360"/>
      </w:pPr>
    </w:lvl>
    <w:lvl w:ilvl="1" w:tplc="E758E04A">
      <w:start w:val="1"/>
      <w:numFmt w:val="lowerLetter"/>
      <w:lvlText w:val="%2."/>
      <w:lvlJc w:val="left"/>
      <w:pPr>
        <w:ind w:left="1440" w:hanging="360"/>
      </w:pPr>
    </w:lvl>
    <w:lvl w:ilvl="2" w:tplc="0FF4485E">
      <w:start w:val="1"/>
      <w:numFmt w:val="lowerRoman"/>
      <w:lvlText w:val="%3."/>
      <w:lvlJc w:val="right"/>
      <w:pPr>
        <w:ind w:left="2160" w:hanging="180"/>
      </w:pPr>
    </w:lvl>
    <w:lvl w:ilvl="3" w:tplc="A43AD8C8">
      <w:start w:val="1"/>
      <w:numFmt w:val="decimal"/>
      <w:lvlText w:val="%4."/>
      <w:lvlJc w:val="left"/>
      <w:pPr>
        <w:ind w:left="2880" w:hanging="360"/>
      </w:pPr>
    </w:lvl>
    <w:lvl w:ilvl="4" w:tplc="1D441B9E">
      <w:start w:val="1"/>
      <w:numFmt w:val="lowerLetter"/>
      <w:lvlText w:val="%5."/>
      <w:lvlJc w:val="left"/>
      <w:pPr>
        <w:ind w:left="3600" w:hanging="360"/>
      </w:pPr>
    </w:lvl>
    <w:lvl w:ilvl="5" w:tplc="BC767E38">
      <w:start w:val="1"/>
      <w:numFmt w:val="lowerRoman"/>
      <w:lvlText w:val="%6."/>
      <w:lvlJc w:val="right"/>
      <w:pPr>
        <w:ind w:left="4320" w:hanging="180"/>
      </w:pPr>
    </w:lvl>
    <w:lvl w:ilvl="6" w:tplc="A21CA1B4">
      <w:start w:val="1"/>
      <w:numFmt w:val="decimal"/>
      <w:lvlText w:val="%7."/>
      <w:lvlJc w:val="left"/>
      <w:pPr>
        <w:ind w:left="5040" w:hanging="360"/>
      </w:pPr>
    </w:lvl>
    <w:lvl w:ilvl="7" w:tplc="EDBAAA60">
      <w:start w:val="1"/>
      <w:numFmt w:val="lowerLetter"/>
      <w:lvlText w:val="%8."/>
      <w:lvlJc w:val="left"/>
      <w:pPr>
        <w:ind w:left="5760" w:hanging="360"/>
      </w:pPr>
    </w:lvl>
    <w:lvl w:ilvl="8" w:tplc="9F921FF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2021DD"/>
    <w:multiLevelType w:val="hybridMultilevel"/>
    <w:tmpl w:val="028E5536"/>
    <w:lvl w:ilvl="0" w:tplc="7728B8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7C83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27ABB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D829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F633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DE2AE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3EA7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FC48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B2814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5D07B7"/>
    <w:multiLevelType w:val="hybridMultilevel"/>
    <w:tmpl w:val="324C0318"/>
    <w:lvl w:ilvl="0" w:tplc="0CA67B2E">
      <w:start w:val="1"/>
      <w:numFmt w:val="decimal"/>
      <w:lvlText w:val="%1."/>
      <w:lvlJc w:val="left"/>
      <w:pPr>
        <w:ind w:left="720" w:hanging="360"/>
      </w:pPr>
    </w:lvl>
    <w:lvl w:ilvl="1" w:tplc="00F4D9E2">
      <w:start w:val="1"/>
      <w:numFmt w:val="lowerLetter"/>
      <w:lvlText w:val="%2."/>
      <w:lvlJc w:val="left"/>
      <w:pPr>
        <w:ind w:left="1440" w:hanging="360"/>
      </w:pPr>
    </w:lvl>
    <w:lvl w:ilvl="2" w:tplc="5B867E6C">
      <w:start w:val="1"/>
      <w:numFmt w:val="lowerRoman"/>
      <w:lvlText w:val="%3."/>
      <w:lvlJc w:val="right"/>
      <w:pPr>
        <w:ind w:left="2160" w:hanging="180"/>
      </w:pPr>
    </w:lvl>
    <w:lvl w:ilvl="3" w:tplc="58F07EF6">
      <w:start w:val="1"/>
      <w:numFmt w:val="decimal"/>
      <w:lvlText w:val="%4."/>
      <w:lvlJc w:val="left"/>
      <w:pPr>
        <w:ind w:left="2880" w:hanging="360"/>
      </w:pPr>
    </w:lvl>
    <w:lvl w:ilvl="4" w:tplc="2CC62BDE">
      <w:start w:val="1"/>
      <w:numFmt w:val="lowerLetter"/>
      <w:lvlText w:val="%5."/>
      <w:lvlJc w:val="left"/>
      <w:pPr>
        <w:ind w:left="3600" w:hanging="360"/>
      </w:pPr>
    </w:lvl>
    <w:lvl w:ilvl="5" w:tplc="3C2E201E">
      <w:start w:val="1"/>
      <w:numFmt w:val="lowerRoman"/>
      <w:lvlText w:val="%6."/>
      <w:lvlJc w:val="right"/>
      <w:pPr>
        <w:ind w:left="4320" w:hanging="180"/>
      </w:pPr>
    </w:lvl>
    <w:lvl w:ilvl="6" w:tplc="7A629EFA">
      <w:start w:val="1"/>
      <w:numFmt w:val="decimal"/>
      <w:lvlText w:val="%7."/>
      <w:lvlJc w:val="left"/>
      <w:pPr>
        <w:ind w:left="5040" w:hanging="360"/>
      </w:pPr>
    </w:lvl>
    <w:lvl w:ilvl="7" w:tplc="4E882DEE">
      <w:start w:val="1"/>
      <w:numFmt w:val="lowerLetter"/>
      <w:lvlText w:val="%8."/>
      <w:lvlJc w:val="left"/>
      <w:pPr>
        <w:ind w:left="5760" w:hanging="360"/>
      </w:pPr>
    </w:lvl>
    <w:lvl w:ilvl="8" w:tplc="8202F0AA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979A6D"/>
    <w:multiLevelType w:val="hybridMultilevel"/>
    <w:tmpl w:val="49E2C236"/>
    <w:lvl w:ilvl="0" w:tplc="3F2608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572DC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7682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AE28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5EC6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0323C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46C96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5C67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E5A2F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CF89A6"/>
    <w:multiLevelType w:val="hybridMultilevel"/>
    <w:tmpl w:val="4C5031CA"/>
    <w:lvl w:ilvl="0" w:tplc="60E82E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CB277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21A32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023A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4E7C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34EE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B4669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C477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F8454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2CD9B0"/>
    <w:multiLevelType w:val="hybridMultilevel"/>
    <w:tmpl w:val="DF428FC0"/>
    <w:lvl w:ilvl="0" w:tplc="2746263A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A78DC22">
      <w:start w:val="1"/>
      <w:numFmt w:val="bullet"/>
      <w:lvlText w:val="o"/>
      <w:lvlJc w:val="left"/>
      <w:pPr>
        <w:ind w:left="2520" w:hanging="360"/>
      </w:pPr>
      <w:rPr>
        <w:rFonts w:ascii="Symbol" w:hAnsi="Symbol" w:hint="default"/>
      </w:rPr>
    </w:lvl>
    <w:lvl w:ilvl="2" w:tplc="87A2F564">
      <w:start w:val="1"/>
      <w:numFmt w:val="bullet"/>
      <w:lvlText w:val=""/>
      <w:lvlJc w:val="left"/>
      <w:pPr>
        <w:ind w:left="3240" w:hanging="360"/>
      </w:pPr>
      <w:rPr>
        <w:rFonts w:ascii="Symbol" w:hAnsi="Symbol" w:hint="default"/>
      </w:rPr>
    </w:lvl>
    <w:lvl w:ilvl="3" w:tplc="BD04C736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5EAA3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0F82B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B861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1835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A48AD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18DD31"/>
    <w:multiLevelType w:val="hybridMultilevel"/>
    <w:tmpl w:val="4ACE3B5C"/>
    <w:lvl w:ilvl="0" w:tplc="923EC7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99E7B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3E439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48064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408E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E4A9A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805A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12BA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6D2BD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D831CE"/>
    <w:multiLevelType w:val="hybridMultilevel"/>
    <w:tmpl w:val="33ACDF58"/>
    <w:lvl w:ilvl="0" w:tplc="E60036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796F8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72C13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E887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1EBB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AE87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5686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8E6F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BF847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4044317">
    <w:abstractNumId w:val="4"/>
  </w:num>
  <w:num w:numId="2" w16cid:durableId="4476420">
    <w:abstractNumId w:val="1"/>
  </w:num>
  <w:num w:numId="3" w16cid:durableId="1198473853">
    <w:abstractNumId w:val="6"/>
  </w:num>
  <w:num w:numId="4" w16cid:durableId="689064622">
    <w:abstractNumId w:val="0"/>
  </w:num>
  <w:num w:numId="5" w16cid:durableId="784813852">
    <w:abstractNumId w:val="11"/>
  </w:num>
  <w:num w:numId="6" w16cid:durableId="1908878512">
    <w:abstractNumId w:val="8"/>
  </w:num>
  <w:num w:numId="7" w16cid:durableId="1856991371">
    <w:abstractNumId w:val="10"/>
  </w:num>
  <w:num w:numId="8" w16cid:durableId="1419670894">
    <w:abstractNumId w:val="5"/>
  </w:num>
  <w:num w:numId="9" w16cid:durableId="1056971998">
    <w:abstractNumId w:val="7"/>
  </w:num>
  <w:num w:numId="10" w16cid:durableId="931470332">
    <w:abstractNumId w:val="3"/>
  </w:num>
  <w:num w:numId="11" w16cid:durableId="1151798330">
    <w:abstractNumId w:val="9"/>
  </w:num>
  <w:num w:numId="12" w16cid:durableId="5124533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2DD53D3"/>
    <w:rsid w:val="0000378F"/>
    <w:rsid w:val="0003418D"/>
    <w:rsid w:val="001D2D20"/>
    <w:rsid w:val="0037360B"/>
    <w:rsid w:val="00397B01"/>
    <w:rsid w:val="0054C245"/>
    <w:rsid w:val="0072A53B"/>
    <w:rsid w:val="007DB9D9"/>
    <w:rsid w:val="008F3BBD"/>
    <w:rsid w:val="00944288"/>
    <w:rsid w:val="00D159F8"/>
    <w:rsid w:val="00DA038F"/>
    <w:rsid w:val="010D4023"/>
    <w:rsid w:val="012DDA37"/>
    <w:rsid w:val="01612799"/>
    <w:rsid w:val="017786DA"/>
    <w:rsid w:val="017AC30A"/>
    <w:rsid w:val="019026DC"/>
    <w:rsid w:val="01D9458E"/>
    <w:rsid w:val="01DF6CA3"/>
    <w:rsid w:val="01E0ACC5"/>
    <w:rsid w:val="0212D9CD"/>
    <w:rsid w:val="023991BF"/>
    <w:rsid w:val="024D5696"/>
    <w:rsid w:val="02546802"/>
    <w:rsid w:val="0271D639"/>
    <w:rsid w:val="0317A77D"/>
    <w:rsid w:val="036EB9ED"/>
    <w:rsid w:val="0376D57D"/>
    <w:rsid w:val="03BADF61"/>
    <w:rsid w:val="03C0B241"/>
    <w:rsid w:val="03E79042"/>
    <w:rsid w:val="03E7BB27"/>
    <w:rsid w:val="0486FB0E"/>
    <w:rsid w:val="04B446A4"/>
    <w:rsid w:val="050677B7"/>
    <w:rsid w:val="055E8AD7"/>
    <w:rsid w:val="061A7426"/>
    <w:rsid w:val="063F6C0A"/>
    <w:rsid w:val="069BB9D4"/>
    <w:rsid w:val="070DF12F"/>
    <w:rsid w:val="076E454C"/>
    <w:rsid w:val="077B6B9F"/>
    <w:rsid w:val="07A15A85"/>
    <w:rsid w:val="07DD525A"/>
    <w:rsid w:val="087A687B"/>
    <w:rsid w:val="087C86B8"/>
    <w:rsid w:val="08BA5C59"/>
    <w:rsid w:val="08BF20C0"/>
    <w:rsid w:val="08D4C05E"/>
    <w:rsid w:val="08F060ED"/>
    <w:rsid w:val="091B097F"/>
    <w:rsid w:val="09637552"/>
    <w:rsid w:val="0968FDE9"/>
    <w:rsid w:val="099B0C1B"/>
    <w:rsid w:val="09AA1A74"/>
    <w:rsid w:val="09CFFE5D"/>
    <w:rsid w:val="09D14820"/>
    <w:rsid w:val="09D63E2C"/>
    <w:rsid w:val="0A6FF123"/>
    <w:rsid w:val="0A85B121"/>
    <w:rsid w:val="0AB14C61"/>
    <w:rsid w:val="0AD43612"/>
    <w:rsid w:val="0B070608"/>
    <w:rsid w:val="0B099D2D"/>
    <w:rsid w:val="0B22FDA4"/>
    <w:rsid w:val="0B7FEE07"/>
    <w:rsid w:val="0B9CEA45"/>
    <w:rsid w:val="0B9E9639"/>
    <w:rsid w:val="0BC81078"/>
    <w:rsid w:val="0BF79F42"/>
    <w:rsid w:val="0C190A53"/>
    <w:rsid w:val="0C33D7DF"/>
    <w:rsid w:val="0C4983FC"/>
    <w:rsid w:val="0C695DD8"/>
    <w:rsid w:val="0C6A7888"/>
    <w:rsid w:val="0C70922A"/>
    <w:rsid w:val="0C8616C5"/>
    <w:rsid w:val="0C8A7849"/>
    <w:rsid w:val="0D52AF17"/>
    <w:rsid w:val="0D65FC28"/>
    <w:rsid w:val="0D872464"/>
    <w:rsid w:val="0DE24965"/>
    <w:rsid w:val="0DE8373A"/>
    <w:rsid w:val="0E179AF0"/>
    <w:rsid w:val="0E3AB1E6"/>
    <w:rsid w:val="0E3DD6CE"/>
    <w:rsid w:val="0E482D54"/>
    <w:rsid w:val="0EBC8E69"/>
    <w:rsid w:val="0F155CD6"/>
    <w:rsid w:val="0F28875B"/>
    <w:rsid w:val="0F4BA400"/>
    <w:rsid w:val="0F7E3774"/>
    <w:rsid w:val="0FB84D6A"/>
    <w:rsid w:val="0FCF9EC1"/>
    <w:rsid w:val="0FDE24F3"/>
    <w:rsid w:val="102308E5"/>
    <w:rsid w:val="10D062A4"/>
    <w:rsid w:val="10D7E667"/>
    <w:rsid w:val="1113B09C"/>
    <w:rsid w:val="1130C61D"/>
    <w:rsid w:val="11DF7DD8"/>
    <w:rsid w:val="11EBA3C3"/>
    <w:rsid w:val="11FD9505"/>
    <w:rsid w:val="12098207"/>
    <w:rsid w:val="122656A4"/>
    <w:rsid w:val="12AEEC6F"/>
    <w:rsid w:val="12CCD33A"/>
    <w:rsid w:val="12DD53D3"/>
    <w:rsid w:val="133A3BDE"/>
    <w:rsid w:val="13655793"/>
    <w:rsid w:val="1367922B"/>
    <w:rsid w:val="13BBF58A"/>
    <w:rsid w:val="13CCBEBC"/>
    <w:rsid w:val="13D28D64"/>
    <w:rsid w:val="13D8F857"/>
    <w:rsid w:val="13E5645D"/>
    <w:rsid w:val="142EB81D"/>
    <w:rsid w:val="14730814"/>
    <w:rsid w:val="14AE4D9A"/>
    <w:rsid w:val="15DFC9FB"/>
    <w:rsid w:val="15F5D949"/>
    <w:rsid w:val="163199EE"/>
    <w:rsid w:val="16A4DE6B"/>
    <w:rsid w:val="16D3D081"/>
    <w:rsid w:val="16DCD3C7"/>
    <w:rsid w:val="17008ECC"/>
    <w:rsid w:val="17071A86"/>
    <w:rsid w:val="179B08B9"/>
    <w:rsid w:val="17BE3646"/>
    <w:rsid w:val="17CAE2B8"/>
    <w:rsid w:val="17DC7355"/>
    <w:rsid w:val="183A09BA"/>
    <w:rsid w:val="184202C0"/>
    <w:rsid w:val="1845A054"/>
    <w:rsid w:val="18D83FA0"/>
    <w:rsid w:val="18FE852B"/>
    <w:rsid w:val="197DB157"/>
    <w:rsid w:val="198B588E"/>
    <w:rsid w:val="1A11460E"/>
    <w:rsid w:val="1A2791E7"/>
    <w:rsid w:val="1A4474A5"/>
    <w:rsid w:val="1A89CFEB"/>
    <w:rsid w:val="1AED50FC"/>
    <w:rsid w:val="1B0DBE7F"/>
    <w:rsid w:val="1BAEC57E"/>
    <w:rsid w:val="1C32EBC2"/>
    <w:rsid w:val="1C72FFB8"/>
    <w:rsid w:val="1C74FABB"/>
    <w:rsid w:val="1CB9843E"/>
    <w:rsid w:val="1CBC57EA"/>
    <w:rsid w:val="1CD896DF"/>
    <w:rsid w:val="1D220091"/>
    <w:rsid w:val="1D8895C1"/>
    <w:rsid w:val="1D9CC963"/>
    <w:rsid w:val="1E47D5B2"/>
    <w:rsid w:val="1E5D8D3F"/>
    <w:rsid w:val="1E60A18B"/>
    <w:rsid w:val="1E6ED672"/>
    <w:rsid w:val="1E711319"/>
    <w:rsid w:val="1E895D23"/>
    <w:rsid w:val="1E9514BE"/>
    <w:rsid w:val="1EB01251"/>
    <w:rsid w:val="1EDDEA74"/>
    <w:rsid w:val="1EE1C299"/>
    <w:rsid w:val="1F169E56"/>
    <w:rsid w:val="1FAE74C7"/>
    <w:rsid w:val="1FB3B44E"/>
    <w:rsid w:val="1FD3DE48"/>
    <w:rsid w:val="205A314F"/>
    <w:rsid w:val="2065261E"/>
    <w:rsid w:val="213A35DF"/>
    <w:rsid w:val="2189D815"/>
    <w:rsid w:val="218E9D00"/>
    <w:rsid w:val="21950CF1"/>
    <w:rsid w:val="219F1067"/>
    <w:rsid w:val="21BBE002"/>
    <w:rsid w:val="22371B5F"/>
    <w:rsid w:val="2264AE29"/>
    <w:rsid w:val="227305DF"/>
    <w:rsid w:val="228407DA"/>
    <w:rsid w:val="22A1ED4B"/>
    <w:rsid w:val="22A6AC59"/>
    <w:rsid w:val="230EC94C"/>
    <w:rsid w:val="236E73B4"/>
    <w:rsid w:val="2371EC0C"/>
    <w:rsid w:val="239F6270"/>
    <w:rsid w:val="23C5B950"/>
    <w:rsid w:val="23E05F51"/>
    <w:rsid w:val="240D0657"/>
    <w:rsid w:val="24116C81"/>
    <w:rsid w:val="241E129C"/>
    <w:rsid w:val="244BEB64"/>
    <w:rsid w:val="2488451B"/>
    <w:rsid w:val="248BE436"/>
    <w:rsid w:val="24B230D1"/>
    <w:rsid w:val="24B88A34"/>
    <w:rsid w:val="25154B7D"/>
    <w:rsid w:val="255F56E5"/>
    <w:rsid w:val="2561A60C"/>
    <w:rsid w:val="25640E4F"/>
    <w:rsid w:val="25C27220"/>
    <w:rsid w:val="25DEEFC7"/>
    <w:rsid w:val="26360D65"/>
    <w:rsid w:val="26A3474A"/>
    <w:rsid w:val="26CB42BA"/>
    <w:rsid w:val="2716B0EA"/>
    <w:rsid w:val="27660ABC"/>
    <w:rsid w:val="277EE09A"/>
    <w:rsid w:val="278FEB23"/>
    <w:rsid w:val="27E1B5A0"/>
    <w:rsid w:val="27FE7C66"/>
    <w:rsid w:val="28173089"/>
    <w:rsid w:val="286F82DF"/>
    <w:rsid w:val="2881B398"/>
    <w:rsid w:val="289A8D8E"/>
    <w:rsid w:val="28CE124D"/>
    <w:rsid w:val="28D09A8D"/>
    <w:rsid w:val="28D876AB"/>
    <w:rsid w:val="290EECD5"/>
    <w:rsid w:val="2923C02C"/>
    <w:rsid w:val="292AB819"/>
    <w:rsid w:val="292CE3C1"/>
    <w:rsid w:val="294C2B82"/>
    <w:rsid w:val="2963E010"/>
    <w:rsid w:val="2A3A2BD3"/>
    <w:rsid w:val="2AC2B438"/>
    <w:rsid w:val="2AF204DE"/>
    <w:rsid w:val="2AF7B411"/>
    <w:rsid w:val="2B53E673"/>
    <w:rsid w:val="2B68713D"/>
    <w:rsid w:val="2C016437"/>
    <w:rsid w:val="2C477641"/>
    <w:rsid w:val="2C62A14D"/>
    <w:rsid w:val="2CD3133C"/>
    <w:rsid w:val="2D20E318"/>
    <w:rsid w:val="2D480253"/>
    <w:rsid w:val="2D51B70B"/>
    <w:rsid w:val="2D7CDFD7"/>
    <w:rsid w:val="2DA552DE"/>
    <w:rsid w:val="2E5A802B"/>
    <w:rsid w:val="2E5BA667"/>
    <w:rsid w:val="2E64747F"/>
    <w:rsid w:val="2E6A7C8E"/>
    <w:rsid w:val="2E801EA7"/>
    <w:rsid w:val="2EA904C1"/>
    <w:rsid w:val="2EBFC20D"/>
    <w:rsid w:val="2EC52CBB"/>
    <w:rsid w:val="2F18B98F"/>
    <w:rsid w:val="2F1AFF9E"/>
    <w:rsid w:val="2F32DE91"/>
    <w:rsid w:val="2F7728DC"/>
    <w:rsid w:val="2F9DA3C2"/>
    <w:rsid w:val="2FCBE8C5"/>
    <w:rsid w:val="2FCC8D68"/>
    <w:rsid w:val="300B627E"/>
    <w:rsid w:val="30A4ECC1"/>
    <w:rsid w:val="30C8EDB6"/>
    <w:rsid w:val="30EED70C"/>
    <w:rsid w:val="3104A3A2"/>
    <w:rsid w:val="31E6253A"/>
    <w:rsid w:val="31FD03AB"/>
    <w:rsid w:val="32198FCD"/>
    <w:rsid w:val="32759975"/>
    <w:rsid w:val="32886B2D"/>
    <w:rsid w:val="32B26731"/>
    <w:rsid w:val="32E761CC"/>
    <w:rsid w:val="332C8610"/>
    <w:rsid w:val="33736D0B"/>
    <w:rsid w:val="337FC685"/>
    <w:rsid w:val="3395E5B9"/>
    <w:rsid w:val="33B05FD0"/>
    <w:rsid w:val="33E9408E"/>
    <w:rsid w:val="33EAD2F8"/>
    <w:rsid w:val="344DC57B"/>
    <w:rsid w:val="3455017C"/>
    <w:rsid w:val="3457018E"/>
    <w:rsid w:val="34C94335"/>
    <w:rsid w:val="34D694B6"/>
    <w:rsid w:val="34F5747B"/>
    <w:rsid w:val="3534C671"/>
    <w:rsid w:val="35425000"/>
    <w:rsid w:val="354EF136"/>
    <w:rsid w:val="35788798"/>
    <w:rsid w:val="35B3AA6C"/>
    <w:rsid w:val="35FEF787"/>
    <w:rsid w:val="36176D4F"/>
    <w:rsid w:val="36425C38"/>
    <w:rsid w:val="36E8F4FF"/>
    <w:rsid w:val="373046B3"/>
    <w:rsid w:val="3746FB3F"/>
    <w:rsid w:val="37797B5B"/>
    <w:rsid w:val="37D9A9B1"/>
    <w:rsid w:val="37DD48DA"/>
    <w:rsid w:val="383831A3"/>
    <w:rsid w:val="386F0471"/>
    <w:rsid w:val="38B59692"/>
    <w:rsid w:val="38B7DA7C"/>
    <w:rsid w:val="391BD14D"/>
    <w:rsid w:val="395B2340"/>
    <w:rsid w:val="3975D11E"/>
    <w:rsid w:val="39DF167C"/>
    <w:rsid w:val="3A5154FA"/>
    <w:rsid w:val="3AC99E67"/>
    <w:rsid w:val="3AFBFA6E"/>
    <w:rsid w:val="3B236C76"/>
    <w:rsid w:val="3B372AFE"/>
    <w:rsid w:val="3B435172"/>
    <w:rsid w:val="3B5D6023"/>
    <w:rsid w:val="3B63DDCD"/>
    <w:rsid w:val="3BAC1763"/>
    <w:rsid w:val="3BB4890C"/>
    <w:rsid w:val="3BE93838"/>
    <w:rsid w:val="3C0E7365"/>
    <w:rsid w:val="3C250F4D"/>
    <w:rsid w:val="3C35BD8A"/>
    <w:rsid w:val="3C5E035C"/>
    <w:rsid w:val="3C634150"/>
    <w:rsid w:val="3CA489C5"/>
    <w:rsid w:val="3D240C56"/>
    <w:rsid w:val="3D33A240"/>
    <w:rsid w:val="3DB6C733"/>
    <w:rsid w:val="3DBA3C2B"/>
    <w:rsid w:val="3DD3F343"/>
    <w:rsid w:val="3DDBC20C"/>
    <w:rsid w:val="3E0B2E77"/>
    <w:rsid w:val="3E2EA755"/>
    <w:rsid w:val="3E301089"/>
    <w:rsid w:val="3E451E5B"/>
    <w:rsid w:val="3F2A55EB"/>
    <w:rsid w:val="3F4E80CF"/>
    <w:rsid w:val="3F60D7A6"/>
    <w:rsid w:val="3F6ADF17"/>
    <w:rsid w:val="3FAF6D0A"/>
    <w:rsid w:val="402BA6AF"/>
    <w:rsid w:val="409FBCDB"/>
    <w:rsid w:val="40AEE953"/>
    <w:rsid w:val="40C63E97"/>
    <w:rsid w:val="40D6A9D8"/>
    <w:rsid w:val="40F5AE3A"/>
    <w:rsid w:val="41014BCF"/>
    <w:rsid w:val="412448D1"/>
    <w:rsid w:val="414358D7"/>
    <w:rsid w:val="41450BBD"/>
    <w:rsid w:val="41C16920"/>
    <w:rsid w:val="41F7FA81"/>
    <w:rsid w:val="41F900E8"/>
    <w:rsid w:val="42423ADE"/>
    <w:rsid w:val="42D8EA81"/>
    <w:rsid w:val="430F7CD8"/>
    <w:rsid w:val="433430B2"/>
    <w:rsid w:val="433BAFC7"/>
    <w:rsid w:val="433ED67C"/>
    <w:rsid w:val="435452AA"/>
    <w:rsid w:val="43560BD9"/>
    <w:rsid w:val="4385D6A2"/>
    <w:rsid w:val="43C1FFF4"/>
    <w:rsid w:val="43DDFBFB"/>
    <w:rsid w:val="441C0BAD"/>
    <w:rsid w:val="442451F6"/>
    <w:rsid w:val="443087E7"/>
    <w:rsid w:val="4441439D"/>
    <w:rsid w:val="44920C83"/>
    <w:rsid w:val="44A74A62"/>
    <w:rsid w:val="44DB5628"/>
    <w:rsid w:val="44E13B93"/>
    <w:rsid w:val="44FB9BAB"/>
    <w:rsid w:val="4536D0C3"/>
    <w:rsid w:val="4577A497"/>
    <w:rsid w:val="460775B7"/>
    <w:rsid w:val="465E92CA"/>
    <w:rsid w:val="4708C081"/>
    <w:rsid w:val="4721B22C"/>
    <w:rsid w:val="4730B5D3"/>
    <w:rsid w:val="47E40B1C"/>
    <w:rsid w:val="48908E75"/>
    <w:rsid w:val="48B93AAC"/>
    <w:rsid w:val="492D1F8D"/>
    <w:rsid w:val="495136EF"/>
    <w:rsid w:val="497C5934"/>
    <w:rsid w:val="49A120B0"/>
    <w:rsid w:val="49F42CDE"/>
    <w:rsid w:val="49FB3246"/>
    <w:rsid w:val="49FF77D6"/>
    <w:rsid w:val="4A07F94C"/>
    <w:rsid w:val="4A5884F5"/>
    <w:rsid w:val="4AA0213E"/>
    <w:rsid w:val="4AB3CE0B"/>
    <w:rsid w:val="4ACE47C9"/>
    <w:rsid w:val="4AE5E775"/>
    <w:rsid w:val="4AF46018"/>
    <w:rsid w:val="4B28A3E8"/>
    <w:rsid w:val="4B2B58D1"/>
    <w:rsid w:val="4B614AE6"/>
    <w:rsid w:val="4B9496B5"/>
    <w:rsid w:val="4B96E9B1"/>
    <w:rsid w:val="4BA0F527"/>
    <w:rsid w:val="4BEB9C6B"/>
    <w:rsid w:val="4BF5DA91"/>
    <w:rsid w:val="4C628585"/>
    <w:rsid w:val="4D331E9A"/>
    <w:rsid w:val="4D76B74A"/>
    <w:rsid w:val="4D7AE7D1"/>
    <w:rsid w:val="4D7E2B9A"/>
    <w:rsid w:val="4D88F185"/>
    <w:rsid w:val="4DA57490"/>
    <w:rsid w:val="4DB47AB4"/>
    <w:rsid w:val="4DF696D5"/>
    <w:rsid w:val="4E0142BF"/>
    <w:rsid w:val="4E0ED1FF"/>
    <w:rsid w:val="4E3B1C35"/>
    <w:rsid w:val="4E53E493"/>
    <w:rsid w:val="4E5C4E77"/>
    <w:rsid w:val="4E767E80"/>
    <w:rsid w:val="4E91B8B1"/>
    <w:rsid w:val="4E9AE024"/>
    <w:rsid w:val="4EA7F083"/>
    <w:rsid w:val="4EBA0A11"/>
    <w:rsid w:val="4EC22248"/>
    <w:rsid w:val="4ED8009D"/>
    <w:rsid w:val="4EFB7819"/>
    <w:rsid w:val="4EFE5166"/>
    <w:rsid w:val="4F158CEE"/>
    <w:rsid w:val="4FC9733F"/>
    <w:rsid w:val="4FE4D1DD"/>
    <w:rsid w:val="4FEF764C"/>
    <w:rsid w:val="502A990A"/>
    <w:rsid w:val="50396DE8"/>
    <w:rsid w:val="5044FAFC"/>
    <w:rsid w:val="50D61D8B"/>
    <w:rsid w:val="50D83804"/>
    <w:rsid w:val="514AE95D"/>
    <w:rsid w:val="516284C4"/>
    <w:rsid w:val="517D552D"/>
    <w:rsid w:val="518550BF"/>
    <w:rsid w:val="5192548F"/>
    <w:rsid w:val="51F099C3"/>
    <w:rsid w:val="528787AC"/>
    <w:rsid w:val="52880F85"/>
    <w:rsid w:val="52C7158D"/>
    <w:rsid w:val="52D1ABBE"/>
    <w:rsid w:val="52D1D280"/>
    <w:rsid w:val="52D81940"/>
    <w:rsid w:val="5345511F"/>
    <w:rsid w:val="53892496"/>
    <w:rsid w:val="53C2C280"/>
    <w:rsid w:val="53CEA1EC"/>
    <w:rsid w:val="53D0B4CC"/>
    <w:rsid w:val="541298BD"/>
    <w:rsid w:val="5422A16B"/>
    <w:rsid w:val="54B09833"/>
    <w:rsid w:val="54C16314"/>
    <w:rsid w:val="54DA3E2F"/>
    <w:rsid w:val="54E6ADA4"/>
    <w:rsid w:val="54F0788F"/>
    <w:rsid w:val="54F6507B"/>
    <w:rsid w:val="556EEF8C"/>
    <w:rsid w:val="55CF4FFD"/>
    <w:rsid w:val="55E7FD66"/>
    <w:rsid w:val="55F283C4"/>
    <w:rsid w:val="5607E627"/>
    <w:rsid w:val="56305FC8"/>
    <w:rsid w:val="563C47ED"/>
    <w:rsid w:val="569C16B8"/>
    <w:rsid w:val="56A13DCB"/>
    <w:rsid w:val="56AA37D9"/>
    <w:rsid w:val="56B0FCF0"/>
    <w:rsid w:val="571620BF"/>
    <w:rsid w:val="57561E20"/>
    <w:rsid w:val="575D6320"/>
    <w:rsid w:val="57CAE2BC"/>
    <w:rsid w:val="57FE1D66"/>
    <w:rsid w:val="5891562A"/>
    <w:rsid w:val="58E23B18"/>
    <w:rsid w:val="590B7779"/>
    <w:rsid w:val="59372A42"/>
    <w:rsid w:val="5976712D"/>
    <w:rsid w:val="59842C22"/>
    <w:rsid w:val="59B0231B"/>
    <w:rsid w:val="59DD3570"/>
    <w:rsid w:val="5A0B1C16"/>
    <w:rsid w:val="5A900F3F"/>
    <w:rsid w:val="5B5EF9BD"/>
    <w:rsid w:val="5B78B2EE"/>
    <w:rsid w:val="5B876124"/>
    <w:rsid w:val="5B96EF1C"/>
    <w:rsid w:val="5BC9CE54"/>
    <w:rsid w:val="5C01B617"/>
    <w:rsid w:val="5C3D934E"/>
    <w:rsid w:val="5CE77713"/>
    <w:rsid w:val="5D4D50C4"/>
    <w:rsid w:val="5D80383C"/>
    <w:rsid w:val="5D99CA1D"/>
    <w:rsid w:val="5E3A42F6"/>
    <w:rsid w:val="5E4686A0"/>
    <w:rsid w:val="5EDDCE58"/>
    <w:rsid w:val="5F5F5BF1"/>
    <w:rsid w:val="5F6610F8"/>
    <w:rsid w:val="5FDCF613"/>
    <w:rsid w:val="603A9D1D"/>
    <w:rsid w:val="60482DF6"/>
    <w:rsid w:val="604859BD"/>
    <w:rsid w:val="6058E061"/>
    <w:rsid w:val="6059EF6D"/>
    <w:rsid w:val="60661DAC"/>
    <w:rsid w:val="6081227D"/>
    <w:rsid w:val="60F7B962"/>
    <w:rsid w:val="60F8F074"/>
    <w:rsid w:val="611C03EF"/>
    <w:rsid w:val="611F634D"/>
    <w:rsid w:val="613725CA"/>
    <w:rsid w:val="614191BE"/>
    <w:rsid w:val="61443D1E"/>
    <w:rsid w:val="615FECBF"/>
    <w:rsid w:val="61614071"/>
    <w:rsid w:val="618DB428"/>
    <w:rsid w:val="61B8B2E8"/>
    <w:rsid w:val="6237CA66"/>
    <w:rsid w:val="629ADA16"/>
    <w:rsid w:val="62BFBAAE"/>
    <w:rsid w:val="634D5CA0"/>
    <w:rsid w:val="635B5877"/>
    <w:rsid w:val="63C6DCD8"/>
    <w:rsid w:val="63CD5C3E"/>
    <w:rsid w:val="6409470E"/>
    <w:rsid w:val="6423BC7C"/>
    <w:rsid w:val="648C0688"/>
    <w:rsid w:val="6493EADD"/>
    <w:rsid w:val="64998452"/>
    <w:rsid w:val="64D6F96D"/>
    <w:rsid w:val="64DCF6AA"/>
    <w:rsid w:val="64EB8CC4"/>
    <w:rsid w:val="64F29851"/>
    <w:rsid w:val="65ADC834"/>
    <w:rsid w:val="65B1CFA9"/>
    <w:rsid w:val="661EADB3"/>
    <w:rsid w:val="66483B64"/>
    <w:rsid w:val="665E6997"/>
    <w:rsid w:val="66600115"/>
    <w:rsid w:val="66A85655"/>
    <w:rsid w:val="66D14617"/>
    <w:rsid w:val="66E17C51"/>
    <w:rsid w:val="66EB7A59"/>
    <w:rsid w:val="675E7568"/>
    <w:rsid w:val="677C696B"/>
    <w:rsid w:val="67A8CC33"/>
    <w:rsid w:val="67AF728C"/>
    <w:rsid w:val="67C473F6"/>
    <w:rsid w:val="685DEBFF"/>
    <w:rsid w:val="691C9BC6"/>
    <w:rsid w:val="69222647"/>
    <w:rsid w:val="69226D7B"/>
    <w:rsid w:val="69253E8A"/>
    <w:rsid w:val="696EDBF3"/>
    <w:rsid w:val="69709312"/>
    <w:rsid w:val="69815A29"/>
    <w:rsid w:val="6A40A413"/>
    <w:rsid w:val="6A8ADF88"/>
    <w:rsid w:val="6A8C838B"/>
    <w:rsid w:val="6AC4EAE5"/>
    <w:rsid w:val="6AFAB346"/>
    <w:rsid w:val="6B01C36B"/>
    <w:rsid w:val="6B069130"/>
    <w:rsid w:val="6BBF736A"/>
    <w:rsid w:val="6BE614F4"/>
    <w:rsid w:val="6C10CB21"/>
    <w:rsid w:val="6C148173"/>
    <w:rsid w:val="6D0C5CA3"/>
    <w:rsid w:val="6D12840B"/>
    <w:rsid w:val="6D427C78"/>
    <w:rsid w:val="6D463E41"/>
    <w:rsid w:val="6D4A6AFF"/>
    <w:rsid w:val="6D552400"/>
    <w:rsid w:val="6D5603B5"/>
    <w:rsid w:val="6DA63953"/>
    <w:rsid w:val="6DB950A2"/>
    <w:rsid w:val="6DBCBC19"/>
    <w:rsid w:val="6DC68DA8"/>
    <w:rsid w:val="6DD3CC8D"/>
    <w:rsid w:val="6DD5281E"/>
    <w:rsid w:val="6E824725"/>
    <w:rsid w:val="6E97B842"/>
    <w:rsid w:val="6ED37F7C"/>
    <w:rsid w:val="6EFA506B"/>
    <w:rsid w:val="6EFE8E2E"/>
    <w:rsid w:val="6F564C7B"/>
    <w:rsid w:val="6F6C0BC3"/>
    <w:rsid w:val="6F8A0975"/>
    <w:rsid w:val="6FC080D0"/>
    <w:rsid w:val="6FCA464A"/>
    <w:rsid w:val="6FE30848"/>
    <w:rsid w:val="7045D6CA"/>
    <w:rsid w:val="70784325"/>
    <w:rsid w:val="708170FF"/>
    <w:rsid w:val="7083D2FB"/>
    <w:rsid w:val="70C601C4"/>
    <w:rsid w:val="70EB7470"/>
    <w:rsid w:val="7106C617"/>
    <w:rsid w:val="710CC842"/>
    <w:rsid w:val="7165522E"/>
    <w:rsid w:val="71CAC1CE"/>
    <w:rsid w:val="71CF3ABA"/>
    <w:rsid w:val="71FE17E6"/>
    <w:rsid w:val="720CF43B"/>
    <w:rsid w:val="720D4887"/>
    <w:rsid w:val="724D5484"/>
    <w:rsid w:val="729AD0C6"/>
    <w:rsid w:val="734B9AD4"/>
    <w:rsid w:val="735C19E8"/>
    <w:rsid w:val="7371A10A"/>
    <w:rsid w:val="7390EC47"/>
    <w:rsid w:val="73AB223C"/>
    <w:rsid w:val="73B305E6"/>
    <w:rsid w:val="7421D86B"/>
    <w:rsid w:val="744DBB00"/>
    <w:rsid w:val="74B583E9"/>
    <w:rsid w:val="74DBF5FE"/>
    <w:rsid w:val="750E7552"/>
    <w:rsid w:val="753A4D5B"/>
    <w:rsid w:val="755D8DA1"/>
    <w:rsid w:val="75809950"/>
    <w:rsid w:val="759230F5"/>
    <w:rsid w:val="75A4A6CA"/>
    <w:rsid w:val="75DBBBBA"/>
    <w:rsid w:val="764BC238"/>
    <w:rsid w:val="76B1FC50"/>
    <w:rsid w:val="76C2C826"/>
    <w:rsid w:val="777C9EA5"/>
    <w:rsid w:val="777DF66E"/>
    <w:rsid w:val="7786576A"/>
    <w:rsid w:val="77DDAE4C"/>
    <w:rsid w:val="782A1554"/>
    <w:rsid w:val="78397245"/>
    <w:rsid w:val="785C5C08"/>
    <w:rsid w:val="78C50363"/>
    <w:rsid w:val="78CB265F"/>
    <w:rsid w:val="78EF3EB3"/>
    <w:rsid w:val="78F4B4FC"/>
    <w:rsid w:val="791CA469"/>
    <w:rsid w:val="797D8802"/>
    <w:rsid w:val="79899235"/>
    <w:rsid w:val="79C9B347"/>
    <w:rsid w:val="79F5B333"/>
    <w:rsid w:val="7A248211"/>
    <w:rsid w:val="7AA80213"/>
    <w:rsid w:val="7ADCD5D1"/>
    <w:rsid w:val="7B313973"/>
    <w:rsid w:val="7B3167CE"/>
    <w:rsid w:val="7C75A3B9"/>
    <w:rsid w:val="7C91B0B7"/>
    <w:rsid w:val="7CC383DF"/>
    <w:rsid w:val="7D1D0BB9"/>
    <w:rsid w:val="7D27B9D2"/>
    <w:rsid w:val="7D73A0C7"/>
    <w:rsid w:val="7DB0C98F"/>
    <w:rsid w:val="7DBDC26B"/>
    <w:rsid w:val="7E07F696"/>
    <w:rsid w:val="7E2E92E4"/>
    <w:rsid w:val="7EA3AE37"/>
    <w:rsid w:val="7EB6039E"/>
    <w:rsid w:val="7EC85291"/>
    <w:rsid w:val="7EF80981"/>
    <w:rsid w:val="7F3589D3"/>
    <w:rsid w:val="7F447482"/>
    <w:rsid w:val="7F4E36D9"/>
    <w:rsid w:val="7F53E468"/>
    <w:rsid w:val="7F6E03F3"/>
    <w:rsid w:val="7F6FC915"/>
    <w:rsid w:val="7FB7E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DD53D3"/>
  <w15:chartTrackingRefBased/>
  <w15:docId w15:val="{B03F6742-842C-4720-9992-683188BB1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7045D6C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7045D6CA"/>
    <w:rPr>
      <w:color w:val="467886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ationalgeographic.org/society/projects/slingshot/" TargetMode="External"/><Relationship Id="rId13" Type="http://schemas.openxmlformats.org/officeDocument/2006/relationships/hyperlink" Target="https://walk2unlock.ne.gov/" TargetMode="External"/><Relationship Id="rId18" Type="http://schemas.openxmlformats.org/officeDocument/2006/relationships/hyperlink" Target="https://marketplace.unl.edu/extension/wecook-curriculum.html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www.education.ne.gov/ns/farm-to-school/harvest-of-the-month/" TargetMode="External"/><Relationship Id="rId17" Type="http://schemas.openxmlformats.org/officeDocument/2006/relationships/hyperlink" Target="https://www.education.ne.gov/ns/farm-to-school/harvest-of-the-month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regenerativefarmersofamerica.com/childrens-educational-resources-for-regenerative-agriculture" TargetMode="External"/><Relationship Id="rId20" Type="http://schemas.openxmlformats.org/officeDocument/2006/relationships/hyperlink" Target="https://www.nationalgeographic.org/society/projects/slingshot/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farmtoschool.org/resources-main/exploring-hydroponics-a-classroom-lesson-guide" TargetMode="External"/><Relationship Id="rId5" Type="http://schemas.openxmlformats.org/officeDocument/2006/relationships/styles" Target="styles.xml"/><Relationship Id="rId15" Type="http://schemas.openxmlformats.org/officeDocument/2006/relationships/hyperlink" Target="https://kisstheground.com/education/resources/childrens-education/" TargetMode="External"/><Relationship Id="rId23" Type="http://schemas.microsoft.com/office/2020/10/relationships/intelligence" Target="intelligence2.xml"/><Relationship Id="rId10" Type="http://schemas.openxmlformats.org/officeDocument/2006/relationships/hyperlink" Target="https://nefbfoundation.org/camp-guides/" TargetMode="External"/><Relationship Id="rId19" Type="http://schemas.openxmlformats.org/officeDocument/2006/relationships/hyperlink" Target="https://food.unl.edu/programs/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1.jpg"/><Relationship Id="rId14" Type="http://schemas.openxmlformats.org/officeDocument/2006/relationships/hyperlink" Target="https://food.unl.edu/programs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SU10listofdigitalresources xmlns="08de9a5e-d5a6-4de1-93a1-8eb07765be35" xsi:nil="true"/>
    <MigrationSourceURL xmlns="08de9a5e-d5a6-4de1-93a1-8eb07765be35" xsi:nil="true"/>
    <lcf76f155ced4ddcb4097134ff3c332f xmlns="08de9a5e-d5a6-4de1-93a1-8eb07765be35">
      <Terms xmlns="http://schemas.microsoft.com/office/infopath/2007/PartnerControls"/>
    </lcf76f155ced4ddcb4097134ff3c332f>
    <TaxCatchAll xmlns="f91effe1-71ed-4fb6-9e64-44cf3223fcf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2E07A2EEB7714EBFF0F688655C54DD" ma:contentTypeVersion="22" ma:contentTypeDescription="Create a new document." ma:contentTypeScope="" ma:versionID="ba624fe32cfd89c0522849443d1a95eb">
  <xsd:schema xmlns:xsd="http://www.w3.org/2001/XMLSchema" xmlns:xs="http://www.w3.org/2001/XMLSchema" xmlns:p="http://schemas.microsoft.com/office/2006/metadata/properties" xmlns:ns2="08de9a5e-d5a6-4de1-93a1-8eb07765be35" xmlns:ns3="f91effe1-71ed-4fb6-9e64-44cf3223fcfb" targetNamespace="http://schemas.microsoft.com/office/2006/metadata/properties" ma:root="true" ma:fieldsID="148661c508340e13fe10c1219a0fec77" ns2:_="" ns3:_="">
    <xsd:import namespace="08de9a5e-d5a6-4de1-93a1-8eb07765be35"/>
    <xsd:import namespace="f91effe1-71ed-4fb6-9e64-44cf3223fcfb"/>
    <xsd:element name="properties">
      <xsd:complexType>
        <xsd:sequence>
          <xsd:element name="documentManagement">
            <xsd:complexType>
              <xsd:all>
                <xsd:element ref="ns2:MigrationSourceUR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ESU10listofdigitalresource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de9a5e-d5a6-4de1-93a1-8eb07765be35" elementFormDefault="qualified">
    <xsd:import namespace="http://schemas.microsoft.com/office/2006/documentManagement/types"/>
    <xsd:import namespace="http://schemas.microsoft.com/office/infopath/2007/PartnerControls"/>
    <xsd:element name="MigrationSourceURL" ma:index="8" nillable="true" ma:displayName="MigrationSourceURL" ma:internalName="MigrationSourceURL">
      <xsd:simpleType>
        <xsd:restriction base="dms:Note">
          <xsd:maxLength value="255"/>
        </xsd:restriction>
      </xsd:simpleType>
    </xsd:element>
    <xsd:element name="MediaServiceMetadata" ma:index="9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ESU10listofdigitalresources" ma:index="20" nillable="true" ma:displayName="ESU 10 list of digital resources" ma:format="Dropdown" ma:internalName="ESU10listofdigitalresources">
      <xsd:simpleType>
        <xsd:restriction base="dms:Text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83964783-86f9-4726-932a-cb54086ffe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1effe1-71ed-4fb6-9e64-44cf3223fcfb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d557845d-f829-436d-ae5d-47e40b406e38}" ma:internalName="TaxCatchAll" ma:showField="CatchAllData" ma:web="f91effe1-71ed-4fb6-9e64-44cf3223fc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9F3F7D5-1DC6-4B58-8BD0-2A58E876FA85}">
  <ds:schemaRefs>
    <ds:schemaRef ds:uri="http://schemas.microsoft.com/office/2006/metadata/properties"/>
    <ds:schemaRef ds:uri="http://schemas.microsoft.com/office/infopath/2007/PartnerControls"/>
    <ds:schemaRef ds:uri="08de9a5e-d5a6-4de1-93a1-8eb07765be35"/>
    <ds:schemaRef ds:uri="f91effe1-71ed-4fb6-9e64-44cf3223fcfb"/>
  </ds:schemaRefs>
</ds:datastoreItem>
</file>

<file path=customXml/itemProps2.xml><?xml version="1.0" encoding="utf-8"?>
<ds:datastoreItem xmlns:ds="http://schemas.openxmlformats.org/officeDocument/2006/customXml" ds:itemID="{C3F01E70-4583-43C5-BCAD-DFB6034A1E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de9a5e-d5a6-4de1-93a1-8eb07765be35"/>
    <ds:schemaRef ds:uri="f91effe1-71ed-4fb6-9e64-44cf3223fc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5267A82-4AE8-414F-ADC4-DE6324EC446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1404</Words>
  <Characters>8005</Characters>
  <Application>Microsoft Office Word</Application>
  <DocSecurity>0</DocSecurity>
  <Lines>66</Lines>
  <Paragraphs>18</Paragraphs>
  <ScaleCrop>false</ScaleCrop>
  <Company/>
  <LinksUpToDate>false</LinksUpToDate>
  <CharactersWithSpaces>9391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Alexus Hansen</dc:creator>
  <cp:keywords/>
  <dc:description/>
  <cp:lastModifiedBy>Alexus Hansen</cp:lastModifiedBy>
  <cp:revision>8</cp:revision>
  <dcterms:created xsi:type="dcterms:W3CDTF">2025-09-15T21:53:00Z</dcterms:created>
  <dcterms:modified xsi:type="dcterms:W3CDTF">2025-09-15T21:55:00Z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0x010100F72E07A2EEB7714EBFF0F688655C54DD</vt:lpwstr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_activity">
    <vt:lpwstr>{"FileActivityType":"9","FileActivityTimeStamp":"2025-07-29T14:59:00.587Z","FileActivityUsersOnPage":[{"DisplayName":"Alexus Hansen","Id":"ahansen@nebraskachildren.org"},{"DisplayName":"Dakota Staggs","Id":"dstaggs@nebraskachildren.org"},{"DisplayName":"Alexus Hansen","Id":"ahansen@nebraskachildren.org"}],"FileActivityNavigationId":null}</vt:lpwstr>
  </property>
  <property fmtid="{D5CDD505-2E9C-101B-9397-08002B2CF9AE}" pid="9" name="TriggerFlowInfo">
    <vt:lpwstr/>
  </property>
</Properties>
</file>