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2BAA" w14:textId="7E8E815F" w:rsidR="2E98C637" w:rsidRDefault="2E98C637" w:rsidP="680C0AD8">
      <w:pPr>
        <w:pStyle w:val="Title"/>
        <w:spacing w:after="0"/>
        <w:jc w:val="center"/>
        <w:rPr>
          <w:rFonts w:ascii="Aptos" w:eastAsia="Aptos" w:hAnsi="Aptos" w:cs="Aptos"/>
          <w:sz w:val="24"/>
          <w:szCs w:val="24"/>
        </w:rPr>
      </w:pPr>
      <w:r w:rsidRPr="2D657956">
        <w:rPr>
          <w:rFonts w:ascii="Calibri Light" w:eastAsia="Calibri Light" w:hAnsi="Calibri Light" w:cs="Calibri Light"/>
          <w:color w:val="000000" w:themeColor="text1"/>
        </w:rPr>
        <w:t>Grow NE 202</w:t>
      </w:r>
      <w:r w:rsidR="5A41A369" w:rsidRPr="2D657956">
        <w:rPr>
          <w:rFonts w:ascii="Calibri Light" w:eastAsia="Calibri Light" w:hAnsi="Calibri Light" w:cs="Calibri Light"/>
          <w:color w:val="000000" w:themeColor="text1"/>
        </w:rPr>
        <w:t>5</w:t>
      </w:r>
      <w:r w:rsidRPr="2D657956">
        <w:rPr>
          <w:rFonts w:ascii="Calibri Light" w:eastAsia="Calibri Light" w:hAnsi="Calibri Light" w:cs="Calibri Light"/>
          <w:color w:val="000000" w:themeColor="text1"/>
        </w:rPr>
        <w:t>-2</w:t>
      </w:r>
      <w:r w:rsidR="15E533BB" w:rsidRPr="2D657956">
        <w:rPr>
          <w:rFonts w:ascii="Calibri Light" w:eastAsia="Calibri Light" w:hAnsi="Calibri Light" w:cs="Calibri Light"/>
          <w:color w:val="000000" w:themeColor="text1"/>
        </w:rPr>
        <w:t>6</w:t>
      </w:r>
      <w:r w:rsidRPr="2D657956">
        <w:rPr>
          <w:rFonts w:ascii="Calibri Light" w:eastAsia="Calibri Light" w:hAnsi="Calibri Light" w:cs="Calibri Light"/>
          <w:color w:val="000000" w:themeColor="text1"/>
        </w:rPr>
        <w:t xml:space="preserve"> Application</w:t>
      </w:r>
    </w:p>
    <w:p w14:paraId="79D7863C" w14:textId="5FB38AD6" w:rsidR="680C0AD8" w:rsidRDefault="680C0AD8"/>
    <w:p w14:paraId="7674871D" w14:textId="6072E13B" w:rsidR="2E98C637" w:rsidRDefault="2E98C637">
      <w:r>
        <w:t xml:space="preserve">Grow NE is a Beyond School Bells program that supports afterschool and summer Expanded Learning Opportunities </w:t>
      </w:r>
      <w:r w:rsidR="3B3D0807">
        <w:t>related to Food Systems – gardening, agriculture, local foods, and so much more. Grow NE contracts and technical assistance are offered to support high school student leadership</w:t>
      </w:r>
      <w:r w:rsidR="19955771">
        <w:t xml:space="preserve"> of afterschool and summer clubs and activities. </w:t>
      </w:r>
    </w:p>
    <w:p w14:paraId="62363602" w14:textId="47F55071" w:rsidR="07C63EED" w:rsidRDefault="07C63EED" w:rsidP="2D657956">
      <w:r>
        <w:t xml:space="preserve">The goal of Grow NE is to empower Nebraska's young leaders to </w:t>
      </w:r>
      <w:r w:rsidR="2D8E0AC2">
        <w:t>engage in</w:t>
      </w:r>
      <w:r w:rsidR="4F824FF4">
        <w:t xml:space="preserve"> and become leaders of</w:t>
      </w:r>
      <w:r w:rsidR="2D8E0AC2">
        <w:t xml:space="preserve"> local food systems, from preparing gardens to composting food waste</w:t>
      </w:r>
      <w:r w:rsidR="496FD25E">
        <w:t xml:space="preserve">. Grow NE contracts can support program needs to achieve this goal including student and staff stipends, garden supplies and technology, and </w:t>
      </w:r>
      <w:r w:rsidR="6E848F95">
        <w:t xml:space="preserve">club </w:t>
      </w:r>
      <w:r w:rsidR="496FD25E">
        <w:t xml:space="preserve">events and field trips. </w:t>
      </w:r>
    </w:p>
    <w:p w14:paraId="7D58A4DE" w14:textId="7B7A6BD6" w:rsidR="05EF1F1A" w:rsidRDefault="05EF1F1A" w:rsidP="2D657956">
      <w:r>
        <w:t>This year, Beyond School Bells is broadening the scope of Grow NE support to include 4 trac</w:t>
      </w:r>
      <w:r w:rsidR="588CE5DF">
        <w:t>k</w:t>
      </w:r>
      <w:r w:rsidR="2A714991">
        <w:t>s of programming: Innovative Agriculture, Local Food Systems, Sustainable Growing, and Afters</w:t>
      </w:r>
      <w:r w:rsidR="4CB7FD39">
        <w:t xml:space="preserve">chool to Table. </w:t>
      </w:r>
      <w:r w:rsidR="3127E908">
        <w:t>Programs can apply for a single trac</w:t>
      </w:r>
      <w:r w:rsidR="7C6734EF">
        <w:t xml:space="preserve">k </w:t>
      </w:r>
      <w:r w:rsidR="3127E908">
        <w:t>up to $5,000</w:t>
      </w:r>
      <w:r w:rsidR="11579E1D">
        <w:t>; all trac</w:t>
      </w:r>
      <w:r w:rsidR="28BE5D1E">
        <w:t>k</w:t>
      </w:r>
      <w:r w:rsidR="11579E1D">
        <w:t xml:space="preserve">s require HS leadership participation in the </w:t>
      </w:r>
      <w:hyperlink r:id="rId7">
        <w:r w:rsidR="11579E1D" w:rsidRPr="61D0AC82">
          <w:rPr>
            <w:rStyle w:val="Hyperlink"/>
          </w:rPr>
          <w:t>National Geographic Slingshot Challenge</w:t>
        </w:r>
      </w:hyperlink>
      <w:r w:rsidR="11579E1D">
        <w:t>.</w:t>
      </w:r>
      <w:r w:rsidR="2CE0EBB0">
        <w:t xml:space="preserve"> </w:t>
      </w:r>
      <w:r w:rsidR="3C1E7DFF">
        <w:t xml:space="preserve">BSB can provide direct support and TA as needed. </w:t>
      </w:r>
      <w:r w:rsidR="2CE0EBB0">
        <w:t>Apply to individual Grow NE tra</w:t>
      </w:r>
      <w:r w:rsidR="17927197">
        <w:t>ck</w:t>
      </w:r>
      <w:r w:rsidR="2CE0EBB0">
        <w:t>s below:</w:t>
      </w:r>
    </w:p>
    <w:p w14:paraId="40C8F5D1" w14:textId="105C80F1" w:rsidR="49F9879A" w:rsidRDefault="49F9879A" w:rsidP="2D657956">
      <w:pPr>
        <w:pStyle w:val="Heading1"/>
        <w:spacing w:before="240" w:after="0"/>
        <w:jc w:val="center"/>
        <w:rPr>
          <w:rFonts w:ascii="Calibri Light" w:eastAsia="Calibri Light" w:hAnsi="Calibri Light" w:cs="Calibri Light"/>
          <w:color w:val="2F5496"/>
          <w:sz w:val="32"/>
          <w:szCs w:val="32"/>
        </w:rPr>
      </w:pPr>
      <w:r w:rsidRPr="2D657956">
        <w:rPr>
          <w:rFonts w:ascii="Calibri Light" w:eastAsia="Calibri Light" w:hAnsi="Calibri Light" w:cs="Calibri Light"/>
          <w:color w:val="2F5496"/>
          <w:sz w:val="32"/>
          <w:szCs w:val="32"/>
        </w:rPr>
        <w:t xml:space="preserve">Program </w:t>
      </w:r>
      <w:r w:rsidR="0270EC6C" w:rsidRPr="2D657956">
        <w:rPr>
          <w:rFonts w:ascii="Calibri Light" w:eastAsia="Calibri Light" w:hAnsi="Calibri Light" w:cs="Calibri Light"/>
          <w:color w:val="2F5496"/>
          <w:sz w:val="32"/>
          <w:szCs w:val="32"/>
        </w:rPr>
        <w:t>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65"/>
      </w:tblGrid>
      <w:tr w:rsidR="2D657956" w14:paraId="0F101711" w14:textId="77777777" w:rsidTr="2D657956">
        <w:trPr>
          <w:trHeight w:val="300"/>
        </w:trPr>
        <w:tc>
          <w:tcPr>
            <w:tcW w:w="4680" w:type="dxa"/>
            <w:tcMar>
              <w:left w:w="105" w:type="dxa"/>
              <w:right w:w="105" w:type="dxa"/>
            </w:tcMar>
          </w:tcPr>
          <w:p w14:paraId="1D1A5BAD" w14:textId="0E82F0C4"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Director Name(s):  </w:t>
            </w:r>
          </w:p>
        </w:tc>
        <w:tc>
          <w:tcPr>
            <w:tcW w:w="4665" w:type="dxa"/>
            <w:tcMar>
              <w:left w:w="105" w:type="dxa"/>
              <w:right w:w="105" w:type="dxa"/>
            </w:tcMar>
          </w:tcPr>
          <w:p w14:paraId="50D81F97" w14:textId="2DFA2D81"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47A11113" w14:textId="77777777" w:rsidTr="2D657956">
        <w:trPr>
          <w:trHeight w:val="300"/>
        </w:trPr>
        <w:tc>
          <w:tcPr>
            <w:tcW w:w="4680" w:type="dxa"/>
            <w:tcMar>
              <w:left w:w="105" w:type="dxa"/>
              <w:right w:w="105" w:type="dxa"/>
            </w:tcMar>
          </w:tcPr>
          <w:p w14:paraId="4137EC2C" w14:textId="20DBCE2B"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Director email:  </w:t>
            </w:r>
          </w:p>
        </w:tc>
        <w:tc>
          <w:tcPr>
            <w:tcW w:w="4665" w:type="dxa"/>
            <w:tcMar>
              <w:left w:w="105" w:type="dxa"/>
              <w:right w:w="105" w:type="dxa"/>
            </w:tcMar>
          </w:tcPr>
          <w:p w14:paraId="03F4CCC5" w14:textId="110711DE"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523BABAA" w14:textId="77777777" w:rsidTr="2D657956">
        <w:trPr>
          <w:trHeight w:val="300"/>
        </w:trPr>
        <w:tc>
          <w:tcPr>
            <w:tcW w:w="4680" w:type="dxa"/>
            <w:tcMar>
              <w:left w:w="105" w:type="dxa"/>
              <w:right w:w="105" w:type="dxa"/>
            </w:tcMar>
          </w:tcPr>
          <w:p w14:paraId="32F298B8" w14:textId="2110A3A8"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Additional contacts to be included:</w:t>
            </w:r>
          </w:p>
        </w:tc>
        <w:tc>
          <w:tcPr>
            <w:tcW w:w="4665" w:type="dxa"/>
            <w:tcMar>
              <w:left w:w="105" w:type="dxa"/>
              <w:right w:w="105" w:type="dxa"/>
            </w:tcMar>
          </w:tcPr>
          <w:p w14:paraId="519019BD" w14:textId="5980F3CA"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7ADDA0DE" w14:textId="77777777" w:rsidTr="2D657956">
        <w:trPr>
          <w:trHeight w:val="300"/>
        </w:trPr>
        <w:tc>
          <w:tcPr>
            <w:tcW w:w="4680" w:type="dxa"/>
            <w:tcMar>
              <w:left w:w="105" w:type="dxa"/>
              <w:right w:w="105" w:type="dxa"/>
            </w:tcMar>
          </w:tcPr>
          <w:p w14:paraId="517BFB8F" w14:textId="2144E116"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Program Name:  </w:t>
            </w:r>
          </w:p>
        </w:tc>
        <w:tc>
          <w:tcPr>
            <w:tcW w:w="4665" w:type="dxa"/>
            <w:tcMar>
              <w:left w:w="105" w:type="dxa"/>
              <w:right w:w="105" w:type="dxa"/>
            </w:tcMar>
          </w:tcPr>
          <w:p w14:paraId="2A03A353" w14:textId="3EDBCEDF"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53B537F6" w14:textId="77777777" w:rsidTr="2D657956">
        <w:trPr>
          <w:trHeight w:val="300"/>
        </w:trPr>
        <w:tc>
          <w:tcPr>
            <w:tcW w:w="4680" w:type="dxa"/>
            <w:tcMar>
              <w:left w:w="105" w:type="dxa"/>
              <w:right w:w="105" w:type="dxa"/>
            </w:tcMar>
          </w:tcPr>
          <w:p w14:paraId="2A74EF58" w14:textId="62C054FD"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Community (ex. Lincoln):  </w:t>
            </w:r>
          </w:p>
        </w:tc>
        <w:tc>
          <w:tcPr>
            <w:tcW w:w="4665" w:type="dxa"/>
            <w:tcMar>
              <w:left w:w="105" w:type="dxa"/>
              <w:right w:w="105" w:type="dxa"/>
            </w:tcMar>
          </w:tcPr>
          <w:p w14:paraId="0DAF160E" w14:textId="7DFE395F"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2AC2DF07" w14:textId="77777777" w:rsidTr="2D657956">
        <w:trPr>
          <w:trHeight w:val="300"/>
        </w:trPr>
        <w:tc>
          <w:tcPr>
            <w:tcW w:w="4680" w:type="dxa"/>
            <w:tcMar>
              <w:left w:w="105" w:type="dxa"/>
              <w:right w:w="105" w:type="dxa"/>
            </w:tcMar>
          </w:tcPr>
          <w:p w14:paraId="23EC086A" w14:textId="2225B00E"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Who will lead your Food Systems Programming?</w:t>
            </w:r>
          </w:p>
        </w:tc>
        <w:tc>
          <w:tcPr>
            <w:tcW w:w="4665" w:type="dxa"/>
            <w:tcMar>
              <w:left w:w="105" w:type="dxa"/>
              <w:right w:w="105" w:type="dxa"/>
            </w:tcMar>
          </w:tcPr>
          <w:p w14:paraId="48264992" w14:textId="7CEC4BD3"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r w:rsidR="2D657956" w14:paraId="0C42ABEB" w14:textId="77777777" w:rsidTr="2D657956">
        <w:trPr>
          <w:trHeight w:val="300"/>
        </w:trPr>
        <w:tc>
          <w:tcPr>
            <w:tcW w:w="4680" w:type="dxa"/>
            <w:tcMar>
              <w:left w:w="105" w:type="dxa"/>
              <w:right w:w="105" w:type="dxa"/>
            </w:tcMar>
          </w:tcPr>
          <w:p w14:paraId="1FF65238" w14:textId="78118F1B"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How many students are in your program?</w:t>
            </w:r>
          </w:p>
        </w:tc>
        <w:tc>
          <w:tcPr>
            <w:tcW w:w="4665" w:type="dxa"/>
            <w:tcMar>
              <w:left w:w="105" w:type="dxa"/>
              <w:right w:w="105" w:type="dxa"/>
            </w:tcMar>
          </w:tcPr>
          <w:p w14:paraId="5EAD0161" w14:textId="6056EA0D"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  Click or tap here to enter text. </w:t>
            </w:r>
          </w:p>
        </w:tc>
      </w:tr>
    </w:tbl>
    <w:p w14:paraId="3F9546C5" w14:textId="4738FFAD" w:rsidR="7594EA1F" w:rsidRDefault="7594EA1F" w:rsidP="2D657956">
      <w:pPr>
        <w:pStyle w:val="Heading1"/>
        <w:spacing w:before="240" w:after="0"/>
        <w:jc w:val="center"/>
        <w:rPr>
          <w:rFonts w:ascii="Calibri Light" w:eastAsia="Calibri Light" w:hAnsi="Calibri Light" w:cs="Calibri Light"/>
          <w:color w:val="2F5496"/>
          <w:sz w:val="32"/>
          <w:szCs w:val="32"/>
        </w:rPr>
      </w:pPr>
      <w:r w:rsidRPr="2D657956">
        <w:rPr>
          <w:rFonts w:ascii="Calibri Light" w:eastAsia="Calibri Light" w:hAnsi="Calibri Light" w:cs="Calibri Light"/>
          <w:color w:val="2F5496"/>
          <w:sz w:val="32"/>
          <w:szCs w:val="32"/>
        </w:rPr>
        <w:t xml:space="preserve">Club </w:t>
      </w:r>
      <w:r w:rsidR="0270EC6C" w:rsidRPr="2D657956">
        <w:rPr>
          <w:rFonts w:ascii="Calibri Light" w:eastAsia="Calibri Light" w:hAnsi="Calibri Light" w:cs="Calibri Light"/>
          <w:color w:val="2F5496"/>
          <w:sz w:val="32"/>
          <w:szCs w:val="32"/>
        </w:rPr>
        <w:t>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25"/>
        <w:gridCol w:w="4620"/>
      </w:tblGrid>
      <w:tr w:rsidR="2D657956" w14:paraId="7D4F1138" w14:textId="77777777" w:rsidTr="61D0AC82">
        <w:trPr>
          <w:trHeight w:val="300"/>
        </w:trPr>
        <w:tc>
          <w:tcPr>
            <w:tcW w:w="4725" w:type="dxa"/>
            <w:tcMar>
              <w:left w:w="105" w:type="dxa"/>
              <w:right w:w="105" w:type="dxa"/>
            </w:tcMar>
          </w:tcPr>
          <w:p w14:paraId="21C8A1D4" w14:textId="71E41298"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Do you have an existing outdoor garden?  </w:t>
            </w:r>
          </w:p>
        </w:tc>
        <w:tc>
          <w:tcPr>
            <w:tcW w:w="4620" w:type="dxa"/>
            <w:tcMar>
              <w:left w:w="105" w:type="dxa"/>
              <w:right w:w="105" w:type="dxa"/>
            </w:tcMar>
          </w:tcPr>
          <w:p w14:paraId="34483141" w14:textId="4F185B7A"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Yes  </w:t>
            </w:r>
            <w:r w:rsidRPr="2D657956">
              <w:rPr>
                <w:rFonts w:ascii="MS Gothic" w:eastAsia="MS Gothic" w:hAnsi="MS Gothic" w:cs="MS Gothic"/>
                <w:sz w:val="22"/>
                <w:szCs w:val="22"/>
              </w:rPr>
              <w:t>☐</w:t>
            </w:r>
            <w:r w:rsidRPr="2D657956">
              <w:rPr>
                <w:rFonts w:ascii="Calibri" w:eastAsia="Calibri" w:hAnsi="Calibri" w:cs="Calibri"/>
                <w:sz w:val="22"/>
                <w:szCs w:val="22"/>
              </w:rPr>
              <w:t xml:space="preserve"> </w:t>
            </w:r>
            <w:r>
              <w:tab/>
            </w:r>
            <w:r w:rsidRPr="2D657956">
              <w:rPr>
                <w:rFonts w:ascii="Calibri" w:eastAsia="Calibri" w:hAnsi="Calibri" w:cs="Calibri"/>
                <w:sz w:val="22"/>
                <w:szCs w:val="22"/>
              </w:rPr>
              <w:t xml:space="preserve">No  </w:t>
            </w:r>
            <w:r w:rsidRPr="2D657956">
              <w:rPr>
                <w:rFonts w:ascii="MS Gothic" w:eastAsia="MS Gothic" w:hAnsi="MS Gothic" w:cs="MS Gothic"/>
                <w:sz w:val="22"/>
                <w:szCs w:val="22"/>
              </w:rPr>
              <w:t>☐</w:t>
            </w:r>
            <w:r w:rsidRPr="2D657956">
              <w:rPr>
                <w:rFonts w:ascii="Calibri" w:eastAsia="Calibri" w:hAnsi="Calibri" w:cs="Calibri"/>
                <w:sz w:val="22"/>
                <w:szCs w:val="22"/>
              </w:rPr>
              <w:t xml:space="preserve"> </w:t>
            </w:r>
          </w:p>
        </w:tc>
      </w:tr>
      <w:tr w:rsidR="2D657956" w14:paraId="1C2AFF90" w14:textId="77777777" w:rsidTr="61D0AC82">
        <w:trPr>
          <w:trHeight w:val="300"/>
        </w:trPr>
        <w:tc>
          <w:tcPr>
            <w:tcW w:w="4725" w:type="dxa"/>
            <w:tcMar>
              <w:left w:w="105" w:type="dxa"/>
              <w:right w:w="105" w:type="dxa"/>
            </w:tcMar>
          </w:tcPr>
          <w:p w14:paraId="7F6ECE84" w14:textId="6D42F532"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Do you have an existing indoor garden tower?</w:t>
            </w:r>
          </w:p>
        </w:tc>
        <w:tc>
          <w:tcPr>
            <w:tcW w:w="4620" w:type="dxa"/>
            <w:tcMar>
              <w:left w:w="105" w:type="dxa"/>
              <w:right w:w="105" w:type="dxa"/>
            </w:tcMar>
          </w:tcPr>
          <w:p w14:paraId="63734BF6" w14:textId="6B8772E2" w:rsidR="2D657956" w:rsidRDefault="2D657956" w:rsidP="2D657956">
            <w:pPr>
              <w:rPr>
                <w:rFonts w:ascii="Calibri" w:eastAsia="Calibri" w:hAnsi="Calibri" w:cs="Calibri"/>
                <w:sz w:val="22"/>
                <w:szCs w:val="22"/>
              </w:rPr>
            </w:pPr>
            <w:r w:rsidRPr="2D657956">
              <w:rPr>
                <w:rFonts w:ascii="Calibri" w:eastAsia="Calibri" w:hAnsi="Calibri" w:cs="Calibri"/>
                <w:sz w:val="22"/>
                <w:szCs w:val="22"/>
              </w:rPr>
              <w:t xml:space="preserve">Yes  </w:t>
            </w:r>
            <w:r w:rsidRPr="2D657956">
              <w:rPr>
                <w:rFonts w:ascii="MS Gothic" w:eastAsia="MS Gothic" w:hAnsi="MS Gothic" w:cs="MS Gothic"/>
                <w:sz w:val="22"/>
                <w:szCs w:val="22"/>
              </w:rPr>
              <w:t>☐</w:t>
            </w:r>
            <w:r w:rsidRPr="2D657956">
              <w:rPr>
                <w:rFonts w:ascii="Calibri" w:eastAsia="Calibri" w:hAnsi="Calibri" w:cs="Calibri"/>
                <w:sz w:val="22"/>
                <w:szCs w:val="22"/>
              </w:rPr>
              <w:t xml:space="preserve"> </w:t>
            </w:r>
            <w:r>
              <w:tab/>
            </w:r>
            <w:r w:rsidRPr="2D657956">
              <w:rPr>
                <w:rFonts w:ascii="Calibri" w:eastAsia="Calibri" w:hAnsi="Calibri" w:cs="Calibri"/>
                <w:sz w:val="22"/>
                <w:szCs w:val="22"/>
              </w:rPr>
              <w:t xml:space="preserve">No  </w:t>
            </w:r>
            <w:r w:rsidRPr="2D657956">
              <w:rPr>
                <w:rFonts w:ascii="MS Gothic" w:eastAsia="MS Gothic" w:hAnsi="MS Gothic" w:cs="MS Gothic"/>
                <w:sz w:val="22"/>
                <w:szCs w:val="22"/>
              </w:rPr>
              <w:t>☐</w:t>
            </w:r>
          </w:p>
        </w:tc>
      </w:tr>
      <w:tr w:rsidR="2D657956" w14:paraId="66697F2E" w14:textId="77777777" w:rsidTr="61D0AC82">
        <w:trPr>
          <w:trHeight w:val="300"/>
        </w:trPr>
        <w:tc>
          <w:tcPr>
            <w:tcW w:w="4725" w:type="dxa"/>
            <w:tcMar>
              <w:left w:w="105" w:type="dxa"/>
              <w:right w:w="105" w:type="dxa"/>
            </w:tcMar>
          </w:tcPr>
          <w:p w14:paraId="29BABB97" w14:textId="0689F0CA" w:rsidR="32C365DE" w:rsidRDefault="32C365DE" w:rsidP="2D657956">
            <w:pPr>
              <w:rPr>
                <w:rFonts w:ascii="Calibri" w:eastAsia="Calibri" w:hAnsi="Calibri" w:cs="Calibri"/>
                <w:sz w:val="22"/>
                <w:szCs w:val="22"/>
              </w:rPr>
            </w:pPr>
            <w:r w:rsidRPr="2D657956">
              <w:rPr>
                <w:rFonts w:ascii="Calibri" w:eastAsia="Calibri" w:hAnsi="Calibri" w:cs="Calibri"/>
                <w:sz w:val="22"/>
                <w:szCs w:val="22"/>
              </w:rPr>
              <w:t>Do you have other gardening spaces?</w:t>
            </w:r>
          </w:p>
        </w:tc>
        <w:tc>
          <w:tcPr>
            <w:tcW w:w="4620" w:type="dxa"/>
            <w:tcMar>
              <w:left w:w="105" w:type="dxa"/>
              <w:right w:w="105" w:type="dxa"/>
            </w:tcMar>
          </w:tcPr>
          <w:p w14:paraId="4394AACE" w14:textId="73D1B782" w:rsidR="32C365DE" w:rsidRDefault="32C365DE" w:rsidP="2D657956">
            <w:pPr>
              <w:rPr>
                <w:rFonts w:ascii="Calibri" w:eastAsia="Calibri" w:hAnsi="Calibri" w:cs="Calibri"/>
                <w:sz w:val="22"/>
                <w:szCs w:val="22"/>
              </w:rPr>
            </w:pPr>
            <w:r w:rsidRPr="2D657956">
              <w:rPr>
                <w:rFonts w:ascii="Calibri" w:eastAsia="Calibri" w:hAnsi="Calibri" w:cs="Calibri"/>
                <w:sz w:val="22"/>
                <w:szCs w:val="22"/>
              </w:rPr>
              <w:t>Click or tap here to enter text.</w:t>
            </w:r>
          </w:p>
        </w:tc>
      </w:tr>
      <w:tr w:rsidR="2D657956" w14:paraId="5FD7ED00" w14:textId="77777777" w:rsidTr="61D0AC82">
        <w:trPr>
          <w:trHeight w:val="300"/>
        </w:trPr>
        <w:tc>
          <w:tcPr>
            <w:tcW w:w="4725" w:type="dxa"/>
            <w:tcMar>
              <w:left w:w="105" w:type="dxa"/>
              <w:right w:w="105" w:type="dxa"/>
            </w:tcMar>
          </w:tcPr>
          <w:p w14:paraId="7CFB7CA5" w14:textId="281398D3" w:rsidR="13967A79" w:rsidRDefault="13967A79" w:rsidP="2D657956">
            <w:pPr>
              <w:rPr>
                <w:rFonts w:ascii="Calibri" w:eastAsia="Calibri" w:hAnsi="Calibri" w:cs="Calibri"/>
                <w:sz w:val="22"/>
                <w:szCs w:val="22"/>
              </w:rPr>
            </w:pPr>
            <w:r w:rsidRPr="2D657956">
              <w:rPr>
                <w:rFonts w:ascii="Calibri" w:eastAsia="Calibri" w:hAnsi="Calibri" w:cs="Calibri"/>
                <w:sz w:val="22"/>
                <w:szCs w:val="22"/>
              </w:rPr>
              <w:t>Do you have HS student leaders?</w:t>
            </w:r>
          </w:p>
        </w:tc>
        <w:tc>
          <w:tcPr>
            <w:tcW w:w="4620" w:type="dxa"/>
            <w:tcMar>
              <w:left w:w="105" w:type="dxa"/>
              <w:right w:w="105" w:type="dxa"/>
            </w:tcMar>
          </w:tcPr>
          <w:p w14:paraId="36D81D31" w14:textId="59CA2F50" w:rsidR="13967A79" w:rsidRDefault="13967A79" w:rsidP="2D657956">
            <w:pPr>
              <w:rPr>
                <w:rFonts w:ascii="Calibri" w:eastAsia="Calibri" w:hAnsi="Calibri" w:cs="Calibri"/>
                <w:sz w:val="22"/>
                <w:szCs w:val="22"/>
              </w:rPr>
            </w:pPr>
            <w:r w:rsidRPr="2D657956">
              <w:rPr>
                <w:rFonts w:ascii="Calibri" w:eastAsia="Calibri" w:hAnsi="Calibri" w:cs="Calibri"/>
                <w:sz w:val="22"/>
                <w:szCs w:val="22"/>
              </w:rPr>
              <w:t xml:space="preserve">Yes  </w:t>
            </w:r>
            <w:r w:rsidRPr="2D657956">
              <w:rPr>
                <w:rFonts w:ascii="MS Gothic" w:eastAsia="MS Gothic" w:hAnsi="MS Gothic" w:cs="MS Gothic"/>
                <w:sz w:val="22"/>
                <w:szCs w:val="22"/>
              </w:rPr>
              <w:t>☐</w:t>
            </w:r>
            <w:r w:rsidRPr="2D657956">
              <w:rPr>
                <w:rFonts w:ascii="Calibri" w:eastAsia="Calibri" w:hAnsi="Calibri" w:cs="Calibri"/>
                <w:sz w:val="22"/>
                <w:szCs w:val="22"/>
              </w:rPr>
              <w:t xml:space="preserve"> </w:t>
            </w:r>
            <w:r>
              <w:tab/>
            </w:r>
            <w:r w:rsidRPr="2D657956">
              <w:rPr>
                <w:rFonts w:ascii="Calibri" w:eastAsia="Calibri" w:hAnsi="Calibri" w:cs="Calibri"/>
                <w:sz w:val="22"/>
                <w:szCs w:val="22"/>
              </w:rPr>
              <w:t xml:space="preserve">Recruiting </w:t>
            </w:r>
            <w:r w:rsidRPr="2D657956">
              <w:rPr>
                <w:rFonts w:ascii="MS Gothic" w:eastAsia="MS Gothic" w:hAnsi="MS Gothic" w:cs="MS Gothic"/>
                <w:sz w:val="22"/>
                <w:szCs w:val="22"/>
              </w:rPr>
              <w:t>☐</w:t>
            </w:r>
          </w:p>
        </w:tc>
      </w:tr>
      <w:tr w:rsidR="2D657956" w14:paraId="2E5A76F6" w14:textId="77777777" w:rsidTr="61D0AC82">
        <w:trPr>
          <w:trHeight w:val="300"/>
        </w:trPr>
        <w:tc>
          <w:tcPr>
            <w:tcW w:w="4725" w:type="dxa"/>
            <w:tcMar>
              <w:left w:w="105" w:type="dxa"/>
              <w:right w:w="105" w:type="dxa"/>
            </w:tcMar>
          </w:tcPr>
          <w:p w14:paraId="583265FB" w14:textId="02FAD8B5" w:rsidR="1CD3BFAF" w:rsidRDefault="1CD3BFAF" w:rsidP="2D657956">
            <w:pPr>
              <w:rPr>
                <w:rFonts w:ascii="Calibri" w:eastAsia="Calibri" w:hAnsi="Calibri" w:cs="Calibri"/>
                <w:sz w:val="22"/>
                <w:szCs w:val="22"/>
              </w:rPr>
            </w:pPr>
            <w:r w:rsidRPr="2D657956">
              <w:rPr>
                <w:rFonts w:ascii="Calibri" w:eastAsia="Calibri" w:hAnsi="Calibri" w:cs="Calibri"/>
                <w:sz w:val="22"/>
                <w:szCs w:val="22"/>
              </w:rPr>
              <w:t xml:space="preserve">What grades will engage in the club </w:t>
            </w:r>
            <w:r w:rsidR="55D0144A" w:rsidRPr="2D657956">
              <w:rPr>
                <w:rFonts w:ascii="Calibri" w:eastAsia="Calibri" w:hAnsi="Calibri" w:cs="Calibri"/>
                <w:sz w:val="22"/>
                <w:szCs w:val="22"/>
              </w:rPr>
              <w:t>&amp;</w:t>
            </w:r>
            <w:r w:rsidRPr="2D657956">
              <w:rPr>
                <w:rFonts w:ascii="Calibri" w:eastAsia="Calibri" w:hAnsi="Calibri" w:cs="Calibri"/>
                <w:sz w:val="22"/>
                <w:szCs w:val="22"/>
              </w:rPr>
              <w:t xml:space="preserve"> gardens</w:t>
            </w:r>
            <w:r w:rsidR="29C8BA28" w:rsidRPr="2D657956">
              <w:rPr>
                <w:rFonts w:ascii="Calibri" w:eastAsia="Calibri" w:hAnsi="Calibri" w:cs="Calibri"/>
                <w:sz w:val="22"/>
                <w:szCs w:val="22"/>
              </w:rPr>
              <w:t>?</w:t>
            </w:r>
          </w:p>
        </w:tc>
        <w:tc>
          <w:tcPr>
            <w:tcW w:w="4620" w:type="dxa"/>
            <w:tcMar>
              <w:left w:w="105" w:type="dxa"/>
              <w:right w:w="105" w:type="dxa"/>
            </w:tcMar>
          </w:tcPr>
          <w:p w14:paraId="2A1CE017" w14:textId="50490AFF" w:rsidR="45451635" w:rsidRDefault="45451635" w:rsidP="2D657956">
            <w:pPr>
              <w:rPr>
                <w:rFonts w:ascii="Calibri" w:eastAsia="Calibri" w:hAnsi="Calibri" w:cs="Calibri"/>
                <w:sz w:val="22"/>
                <w:szCs w:val="22"/>
              </w:rPr>
            </w:pPr>
            <w:r w:rsidRPr="2D657956">
              <w:rPr>
                <w:rFonts w:ascii="Calibri" w:eastAsia="Calibri" w:hAnsi="Calibri" w:cs="Calibri"/>
                <w:sz w:val="22"/>
                <w:szCs w:val="22"/>
              </w:rPr>
              <w:t>Click or tap here to enter text.</w:t>
            </w:r>
          </w:p>
        </w:tc>
      </w:tr>
    </w:tbl>
    <w:p w14:paraId="3840DA6B" w14:textId="7EBEC5A3" w:rsidR="2D657956" w:rsidRDefault="2D657956" w:rsidP="2D657956">
      <w:pPr>
        <w:jc w:val="center"/>
      </w:pPr>
    </w:p>
    <w:p w14:paraId="7BBD2640" w14:textId="3BA525E1" w:rsidR="2D657956" w:rsidRDefault="223BD92E" w:rsidP="2D657956">
      <w:pPr>
        <w:jc w:val="center"/>
      </w:pPr>
      <w:r>
        <w:t>Submit applications to Alexus Hansen (</w:t>
      </w:r>
      <w:hyperlink r:id="rId8">
        <w:r w:rsidRPr="61D0AC82">
          <w:rPr>
            <w:rStyle w:val="Hyperlink"/>
          </w:rPr>
          <w:t>ahansen@nebraskachildren.org</w:t>
        </w:r>
      </w:hyperlink>
      <w:r>
        <w:t>) and Dakota Staggs (</w:t>
      </w:r>
      <w:hyperlink r:id="rId9">
        <w:r w:rsidRPr="61D0AC82">
          <w:rPr>
            <w:rStyle w:val="Hyperlink"/>
          </w:rPr>
          <w:t>dstaggs@nebraskachildren.org</w:t>
        </w:r>
      </w:hyperlink>
      <w:r>
        <w:t xml:space="preserve">) </w:t>
      </w:r>
      <w:r w:rsidR="682B5B73">
        <w:t>by September 1</w:t>
      </w:r>
      <w:r w:rsidR="682B5B73" w:rsidRPr="61D0AC82">
        <w:rPr>
          <w:vertAlign w:val="superscript"/>
        </w:rPr>
        <w:t>st</w:t>
      </w:r>
      <w:r w:rsidR="682B5B73">
        <w:t xml:space="preserve"> </w:t>
      </w:r>
      <w:r w:rsidR="747FE360">
        <w:t xml:space="preserve">for fall clubs. </w:t>
      </w:r>
    </w:p>
    <w:p w14:paraId="22593F0B" w14:textId="0D5B8464" w:rsidR="61D0AC82" w:rsidRDefault="61D0AC82">
      <w:r>
        <w:br w:type="page"/>
      </w:r>
    </w:p>
    <w:p w14:paraId="5917A9E6" w14:textId="1E160F18" w:rsidR="6942BBA1" w:rsidRDefault="6942BBA1" w:rsidP="2D657956">
      <w:pPr>
        <w:pStyle w:val="Title"/>
        <w:jc w:val="center"/>
      </w:pPr>
      <w:r>
        <w:lastRenderedPageBreak/>
        <w:t>Innovative Agriculture</w:t>
      </w:r>
    </w:p>
    <w:p w14:paraId="0E81E3B0" w14:textId="5235EDF1" w:rsidR="2D657956" w:rsidRDefault="2D657956" w:rsidP="2D657956"/>
    <w:p w14:paraId="11AEEBBE" w14:textId="65B3C18D" w:rsidR="6942BBA1" w:rsidRDefault="6942BBA1" w:rsidP="2D657956">
      <w:r>
        <w:t xml:space="preserve">Grow NE: Innovative Agriculture is designed to engage youth in innovative ways to grow food </w:t>
      </w:r>
      <w:r w:rsidR="3B7C3267">
        <w:t>locall</w:t>
      </w:r>
      <w:r w:rsidR="0340B744">
        <w:t>y throughout the year</w:t>
      </w:r>
      <w:r w:rsidR="3B7C3267">
        <w:t>.</w:t>
      </w:r>
      <w:r w:rsidR="563ABC92">
        <w:t xml:space="preserve"> </w:t>
      </w:r>
      <w:r w:rsidR="1A80E72F">
        <w:t>This trac</w:t>
      </w:r>
      <w:r w:rsidR="797BAE0D">
        <w:t>k</w:t>
      </w:r>
      <w:r w:rsidR="1A80E72F">
        <w:t xml:space="preserve"> </w:t>
      </w:r>
      <w:r w:rsidR="0DDBF294">
        <w:t xml:space="preserve">recommends </w:t>
      </w:r>
      <w:r w:rsidR="1A80E72F">
        <w:t xml:space="preserve">club resources from </w:t>
      </w:r>
      <w:hyperlink r:id="rId10">
        <w:r w:rsidR="1646F58E" w:rsidRPr="61D0AC82">
          <w:rPr>
            <w:rStyle w:val="Hyperlink"/>
          </w:rPr>
          <w:t>Let's</w:t>
        </w:r>
        <w:r w:rsidR="1A80E72F" w:rsidRPr="61D0AC82">
          <w:rPr>
            <w:rStyle w:val="Hyperlink"/>
          </w:rPr>
          <w:t xml:space="preserve"> Get Growing </w:t>
        </w:r>
        <w:r w:rsidR="32B5E58B" w:rsidRPr="61D0AC82">
          <w:rPr>
            <w:rStyle w:val="Hyperlink"/>
          </w:rPr>
          <w:t xml:space="preserve">from </w:t>
        </w:r>
        <w:r w:rsidR="743B12A4" w:rsidRPr="61D0AC82">
          <w:rPr>
            <w:rStyle w:val="Hyperlink"/>
          </w:rPr>
          <w:t xml:space="preserve">Nebraska </w:t>
        </w:r>
        <w:r w:rsidR="32B5E58B" w:rsidRPr="61D0AC82">
          <w:rPr>
            <w:rStyle w:val="Hyperlink"/>
          </w:rPr>
          <w:t>Ag in the Classroom</w:t>
        </w:r>
      </w:hyperlink>
      <w:r w:rsidR="32B5E58B">
        <w:t xml:space="preserve"> and can support the purchase of a </w:t>
      </w:r>
      <w:r w:rsidR="77974CE8">
        <w:t>hydroponics garden or other growing technology. The primary learning goal is to introduce youth to new and eng</w:t>
      </w:r>
      <w:r w:rsidR="0E852A8A">
        <w:t>aging ways of growing food</w:t>
      </w:r>
      <w:r w:rsidR="2057059A">
        <w:t xml:space="preserve">. </w:t>
      </w:r>
    </w:p>
    <w:p w14:paraId="4879F1EF" w14:textId="75A17117" w:rsidR="2057059A" w:rsidRDefault="2057059A" w:rsidP="2D657956">
      <w:pPr>
        <w:pStyle w:val="Heading2"/>
      </w:pPr>
      <w:r w:rsidRPr="2D657956">
        <w:rPr>
          <w:rStyle w:val="Heading1Char"/>
        </w:rPr>
        <w:t>Application Questions:</w:t>
      </w:r>
    </w:p>
    <w:p w14:paraId="367F024C" w14:textId="7C967AE5" w:rsidR="2057059A" w:rsidRDefault="2057059A" w:rsidP="2D657956">
      <w:pPr>
        <w:pStyle w:val="Heading3"/>
      </w:pPr>
      <w:r>
        <w:t xml:space="preserve">What are your </w:t>
      </w:r>
      <w:r w:rsidR="13561A4C">
        <w:t xml:space="preserve">three top </w:t>
      </w:r>
      <w:r>
        <w:t xml:space="preserve">goals for </w:t>
      </w:r>
      <w:r w:rsidR="0948B246">
        <w:t>your club?</w:t>
      </w:r>
    </w:p>
    <w:p w14:paraId="1EE8DCE7" w14:textId="4B9AF545" w:rsidR="2D657956" w:rsidRDefault="2D657956" w:rsidP="2D657956"/>
    <w:p w14:paraId="45576D38" w14:textId="61CC530D" w:rsidR="2D657956" w:rsidRDefault="2D657956" w:rsidP="2D657956"/>
    <w:p w14:paraId="4876056A" w14:textId="19AA484C" w:rsidR="0948B246" w:rsidRDefault="0948B246" w:rsidP="2D657956">
      <w:pPr>
        <w:pStyle w:val="Heading3"/>
      </w:pPr>
      <w:r>
        <w:t>How will your club be structured? (start / end, frequency, staff oversight, student leadership)</w:t>
      </w:r>
    </w:p>
    <w:p w14:paraId="42C3B094" w14:textId="682A2C47" w:rsidR="2D657956" w:rsidRDefault="2D657956" w:rsidP="2D657956"/>
    <w:p w14:paraId="45EB1707" w14:textId="20D86746" w:rsidR="2D657956" w:rsidRDefault="2D657956" w:rsidP="2D657956"/>
    <w:p w14:paraId="77D19189" w14:textId="28219162" w:rsidR="68174421" w:rsidRDefault="68174421" w:rsidP="2D657956">
      <w:pPr>
        <w:pStyle w:val="Heading3"/>
      </w:pPr>
      <w:r>
        <w:t xml:space="preserve">What Innovative Agriculture do you want to incorporate and how? </w:t>
      </w:r>
    </w:p>
    <w:p w14:paraId="4CBB3E5A" w14:textId="40A58827" w:rsidR="2D657956" w:rsidRDefault="2D657956" w:rsidP="2D657956"/>
    <w:p w14:paraId="3AED3580" w14:textId="59E34C6E" w:rsidR="2D657956" w:rsidRDefault="2D657956" w:rsidP="2D657956"/>
    <w:p w14:paraId="2053F7EA" w14:textId="4D686BDC" w:rsidR="68174421" w:rsidRDefault="68174421" w:rsidP="2D657956">
      <w:pPr>
        <w:pStyle w:val="Heading3"/>
      </w:pPr>
      <w:r>
        <w:t xml:space="preserve">Are there any community partners or connections you’d like to include? </w:t>
      </w:r>
    </w:p>
    <w:p w14:paraId="73CA6912" w14:textId="5AC5C000" w:rsidR="2D657956" w:rsidRDefault="2D657956" w:rsidP="2D657956"/>
    <w:p w14:paraId="5DB4E02B" w14:textId="27D2AC94" w:rsidR="2D657956" w:rsidRDefault="2D657956" w:rsidP="2D657956"/>
    <w:p w14:paraId="4D00EF12" w14:textId="748C41D9" w:rsidR="68174421" w:rsidRDefault="68174421" w:rsidP="2D657956">
      <w:pPr>
        <w:pStyle w:val="Heading3"/>
      </w:pPr>
      <w:r>
        <w:t xml:space="preserve">All clubs must include HS student leadership, including </w:t>
      </w:r>
      <w:r w:rsidR="501D207C">
        <w:t xml:space="preserve">their </w:t>
      </w:r>
      <w:r>
        <w:t xml:space="preserve">participation in the National Geographic Slingshot Challenge. </w:t>
      </w:r>
      <w:r w:rsidR="68069AF6">
        <w:t xml:space="preserve">How will HS students engage in your club? </w:t>
      </w:r>
    </w:p>
    <w:p w14:paraId="5076715D" w14:textId="25DEB848" w:rsidR="61D0AC82" w:rsidRDefault="61D0AC82" w:rsidP="61D0AC82"/>
    <w:p w14:paraId="1E8E68AF" w14:textId="7FE7859A" w:rsidR="2D9BAE5F" w:rsidRDefault="2D9BAE5F" w:rsidP="61D0AC82">
      <w:pPr>
        <w:pStyle w:val="Heading2"/>
      </w:pPr>
      <w:r>
        <w:lastRenderedPageBreak/>
        <w:t>What club resources or curriculum do you plan to use (or would you like assistance)?</w:t>
      </w:r>
    </w:p>
    <w:p w14:paraId="6FA146A4" w14:textId="315FC8CA" w:rsidR="2D657956" w:rsidRDefault="2D657956" w:rsidP="2D657956"/>
    <w:p w14:paraId="3A547511" w14:textId="2FCD96C8" w:rsidR="2D657956" w:rsidRDefault="2D657956" w:rsidP="2D657956"/>
    <w:p w14:paraId="002453F0" w14:textId="658FA23B" w:rsidR="4BFF382B" w:rsidRDefault="4BFF382B" w:rsidP="2D657956">
      <w:pPr>
        <w:pStyle w:val="Heading3"/>
      </w:pPr>
      <w:r>
        <w:t>Proposed budget</w:t>
      </w:r>
    </w:p>
    <w:tbl>
      <w:tblPr>
        <w:tblStyle w:val="TableGrid"/>
        <w:tblW w:w="0" w:type="auto"/>
        <w:tblLayout w:type="fixed"/>
        <w:tblLook w:val="06A0" w:firstRow="1" w:lastRow="0" w:firstColumn="1" w:lastColumn="0" w:noHBand="1" w:noVBand="1"/>
      </w:tblPr>
      <w:tblGrid>
        <w:gridCol w:w="2220"/>
        <w:gridCol w:w="1230"/>
        <w:gridCol w:w="5910"/>
      </w:tblGrid>
      <w:tr w:rsidR="2D657956" w14:paraId="52B21EFC" w14:textId="77777777" w:rsidTr="2D657956">
        <w:trPr>
          <w:trHeight w:val="300"/>
        </w:trPr>
        <w:tc>
          <w:tcPr>
            <w:tcW w:w="2220" w:type="dxa"/>
            <w:shd w:val="clear" w:color="auto" w:fill="D1D1D1" w:themeFill="background2" w:themeFillShade="E6"/>
          </w:tcPr>
          <w:p w14:paraId="70F581AF" w14:textId="3002A618" w:rsidR="0FBD71FB" w:rsidRDefault="0FBD71FB" w:rsidP="2D657956">
            <w:r>
              <w:t>Budget Category</w:t>
            </w:r>
          </w:p>
        </w:tc>
        <w:tc>
          <w:tcPr>
            <w:tcW w:w="1230" w:type="dxa"/>
            <w:shd w:val="clear" w:color="auto" w:fill="D1D1D1" w:themeFill="background2" w:themeFillShade="E6"/>
          </w:tcPr>
          <w:p w14:paraId="7D941BA6" w14:textId="1BFA1629" w:rsidR="0FBD71FB" w:rsidRDefault="0FBD71FB" w:rsidP="2D657956">
            <w:r>
              <w:t>Amount</w:t>
            </w:r>
          </w:p>
        </w:tc>
        <w:tc>
          <w:tcPr>
            <w:tcW w:w="5910" w:type="dxa"/>
            <w:shd w:val="clear" w:color="auto" w:fill="D1D1D1" w:themeFill="background2" w:themeFillShade="E6"/>
          </w:tcPr>
          <w:p w14:paraId="4E0B8E15" w14:textId="6B9C95FF" w:rsidR="0FBD71FB" w:rsidRDefault="0FBD71FB" w:rsidP="2D657956">
            <w:r>
              <w:t>Detail</w:t>
            </w:r>
          </w:p>
        </w:tc>
      </w:tr>
      <w:tr w:rsidR="2D657956" w14:paraId="68E72069" w14:textId="77777777" w:rsidTr="2D657956">
        <w:trPr>
          <w:trHeight w:val="300"/>
        </w:trPr>
        <w:tc>
          <w:tcPr>
            <w:tcW w:w="2220" w:type="dxa"/>
          </w:tcPr>
          <w:p w14:paraId="3DE6B46D" w14:textId="0D183489" w:rsidR="0FBD71FB" w:rsidRDefault="0FBD71FB" w:rsidP="2D657956">
            <w:r>
              <w:t>Wages</w:t>
            </w:r>
          </w:p>
        </w:tc>
        <w:tc>
          <w:tcPr>
            <w:tcW w:w="1230" w:type="dxa"/>
          </w:tcPr>
          <w:p w14:paraId="71E67241" w14:textId="658D8CC4" w:rsidR="2D657956" w:rsidRDefault="2D657956" w:rsidP="2D657956"/>
        </w:tc>
        <w:tc>
          <w:tcPr>
            <w:tcW w:w="5910" w:type="dxa"/>
          </w:tcPr>
          <w:p w14:paraId="12B3C322" w14:textId="658D8CC4" w:rsidR="2D657956" w:rsidRDefault="2D657956" w:rsidP="2D657956"/>
        </w:tc>
      </w:tr>
      <w:tr w:rsidR="2D657956" w14:paraId="5D3BCD66" w14:textId="77777777" w:rsidTr="2D657956">
        <w:trPr>
          <w:trHeight w:val="300"/>
        </w:trPr>
        <w:tc>
          <w:tcPr>
            <w:tcW w:w="2220" w:type="dxa"/>
          </w:tcPr>
          <w:p w14:paraId="41DCA36B" w14:textId="7A2184C5" w:rsidR="0FBD71FB" w:rsidRDefault="0FBD71FB" w:rsidP="2D657956">
            <w:r>
              <w:t>Taxes / Benefits</w:t>
            </w:r>
          </w:p>
        </w:tc>
        <w:tc>
          <w:tcPr>
            <w:tcW w:w="1230" w:type="dxa"/>
          </w:tcPr>
          <w:p w14:paraId="6A205272" w14:textId="658D8CC4" w:rsidR="2D657956" w:rsidRDefault="2D657956" w:rsidP="2D657956"/>
        </w:tc>
        <w:tc>
          <w:tcPr>
            <w:tcW w:w="5910" w:type="dxa"/>
          </w:tcPr>
          <w:p w14:paraId="53B068F0" w14:textId="658D8CC4" w:rsidR="2D657956" w:rsidRDefault="2D657956" w:rsidP="2D657956"/>
        </w:tc>
      </w:tr>
      <w:tr w:rsidR="2D657956" w14:paraId="6A2369C0" w14:textId="77777777" w:rsidTr="2D657956">
        <w:trPr>
          <w:trHeight w:val="300"/>
        </w:trPr>
        <w:tc>
          <w:tcPr>
            <w:tcW w:w="2220" w:type="dxa"/>
          </w:tcPr>
          <w:p w14:paraId="0E372B70" w14:textId="1A352860" w:rsidR="0FBD71FB" w:rsidRDefault="0FBD71FB" w:rsidP="2D657956">
            <w:r>
              <w:t>Office Operations</w:t>
            </w:r>
          </w:p>
        </w:tc>
        <w:tc>
          <w:tcPr>
            <w:tcW w:w="1230" w:type="dxa"/>
          </w:tcPr>
          <w:p w14:paraId="27F47EF5" w14:textId="658D8CC4" w:rsidR="2D657956" w:rsidRDefault="2D657956" w:rsidP="2D657956"/>
        </w:tc>
        <w:tc>
          <w:tcPr>
            <w:tcW w:w="5910" w:type="dxa"/>
          </w:tcPr>
          <w:p w14:paraId="4C9AACCB" w14:textId="658D8CC4" w:rsidR="2D657956" w:rsidRDefault="2D657956" w:rsidP="2D657956"/>
        </w:tc>
      </w:tr>
      <w:tr w:rsidR="2D657956" w14:paraId="314D9F0D" w14:textId="77777777" w:rsidTr="2D657956">
        <w:trPr>
          <w:trHeight w:val="300"/>
        </w:trPr>
        <w:tc>
          <w:tcPr>
            <w:tcW w:w="2220" w:type="dxa"/>
          </w:tcPr>
          <w:p w14:paraId="23F0CA91" w14:textId="786F49AB" w:rsidR="0FBD71FB" w:rsidRDefault="0FBD71FB" w:rsidP="2D657956">
            <w:r>
              <w:t>Travel</w:t>
            </w:r>
          </w:p>
        </w:tc>
        <w:tc>
          <w:tcPr>
            <w:tcW w:w="1230" w:type="dxa"/>
          </w:tcPr>
          <w:p w14:paraId="27017191" w14:textId="658D8CC4" w:rsidR="2D657956" w:rsidRDefault="2D657956" w:rsidP="2D657956"/>
        </w:tc>
        <w:tc>
          <w:tcPr>
            <w:tcW w:w="5910" w:type="dxa"/>
          </w:tcPr>
          <w:p w14:paraId="05808603" w14:textId="658D8CC4" w:rsidR="2D657956" w:rsidRDefault="2D657956" w:rsidP="2D657956"/>
        </w:tc>
      </w:tr>
      <w:tr w:rsidR="2D657956" w14:paraId="27DBD4FA" w14:textId="77777777" w:rsidTr="2D657956">
        <w:trPr>
          <w:trHeight w:val="300"/>
        </w:trPr>
        <w:tc>
          <w:tcPr>
            <w:tcW w:w="2220" w:type="dxa"/>
          </w:tcPr>
          <w:p w14:paraId="5DDE7DFF" w14:textId="5534726F" w:rsidR="0FBD71FB" w:rsidRDefault="0FBD71FB" w:rsidP="2D657956">
            <w:r>
              <w:t>Supplies</w:t>
            </w:r>
          </w:p>
        </w:tc>
        <w:tc>
          <w:tcPr>
            <w:tcW w:w="1230" w:type="dxa"/>
          </w:tcPr>
          <w:p w14:paraId="42356D35" w14:textId="658D8CC4" w:rsidR="2D657956" w:rsidRDefault="2D657956" w:rsidP="2D657956"/>
        </w:tc>
        <w:tc>
          <w:tcPr>
            <w:tcW w:w="5910" w:type="dxa"/>
          </w:tcPr>
          <w:p w14:paraId="5885D88F" w14:textId="658D8CC4" w:rsidR="2D657956" w:rsidRDefault="2D657956" w:rsidP="2D657956"/>
        </w:tc>
      </w:tr>
      <w:tr w:rsidR="2D657956" w14:paraId="38E8185D" w14:textId="77777777" w:rsidTr="2D657956">
        <w:trPr>
          <w:trHeight w:val="300"/>
        </w:trPr>
        <w:tc>
          <w:tcPr>
            <w:tcW w:w="2220" w:type="dxa"/>
          </w:tcPr>
          <w:p w14:paraId="4E08E3A9" w14:textId="6D769838" w:rsidR="0FBD71FB" w:rsidRDefault="0FBD71FB" w:rsidP="2D657956">
            <w:r>
              <w:t>Training and Outreach</w:t>
            </w:r>
          </w:p>
        </w:tc>
        <w:tc>
          <w:tcPr>
            <w:tcW w:w="1230" w:type="dxa"/>
          </w:tcPr>
          <w:p w14:paraId="3DFE8C57" w14:textId="658D8CC4" w:rsidR="2D657956" w:rsidRDefault="2D657956" w:rsidP="2D657956"/>
        </w:tc>
        <w:tc>
          <w:tcPr>
            <w:tcW w:w="5910" w:type="dxa"/>
          </w:tcPr>
          <w:p w14:paraId="77BF0208" w14:textId="658D8CC4" w:rsidR="2D657956" w:rsidRDefault="2D657956" w:rsidP="2D657956"/>
        </w:tc>
      </w:tr>
      <w:tr w:rsidR="2D657956" w14:paraId="47095BB0" w14:textId="77777777" w:rsidTr="2D657956">
        <w:trPr>
          <w:trHeight w:val="300"/>
        </w:trPr>
        <w:tc>
          <w:tcPr>
            <w:tcW w:w="2220" w:type="dxa"/>
          </w:tcPr>
          <w:p w14:paraId="211BBBD7" w14:textId="350984E6" w:rsidR="0FE295E7" w:rsidRDefault="0FE295E7" w:rsidP="2D657956">
            <w:r>
              <w:t>Contracting and Consulting</w:t>
            </w:r>
          </w:p>
        </w:tc>
        <w:tc>
          <w:tcPr>
            <w:tcW w:w="1230" w:type="dxa"/>
          </w:tcPr>
          <w:p w14:paraId="77AAC042" w14:textId="658D8CC4" w:rsidR="2D657956" w:rsidRDefault="2D657956" w:rsidP="2D657956"/>
        </w:tc>
        <w:tc>
          <w:tcPr>
            <w:tcW w:w="5910" w:type="dxa"/>
          </w:tcPr>
          <w:p w14:paraId="3EC93ED1" w14:textId="658D8CC4" w:rsidR="2D657956" w:rsidRDefault="2D657956" w:rsidP="2D657956"/>
        </w:tc>
      </w:tr>
      <w:tr w:rsidR="2D657956" w14:paraId="484FF46F" w14:textId="77777777" w:rsidTr="2D657956">
        <w:trPr>
          <w:trHeight w:val="300"/>
        </w:trPr>
        <w:tc>
          <w:tcPr>
            <w:tcW w:w="2220" w:type="dxa"/>
          </w:tcPr>
          <w:p w14:paraId="47C6CA1D" w14:textId="21A96D2C" w:rsidR="0FE295E7" w:rsidRDefault="0FE295E7" w:rsidP="2D657956">
            <w:r>
              <w:t>Other</w:t>
            </w:r>
          </w:p>
        </w:tc>
        <w:tc>
          <w:tcPr>
            <w:tcW w:w="1230" w:type="dxa"/>
          </w:tcPr>
          <w:p w14:paraId="189179C4" w14:textId="658D8CC4" w:rsidR="2D657956" w:rsidRDefault="2D657956" w:rsidP="2D657956"/>
        </w:tc>
        <w:tc>
          <w:tcPr>
            <w:tcW w:w="5910" w:type="dxa"/>
          </w:tcPr>
          <w:p w14:paraId="5DBBCE06" w14:textId="658D8CC4" w:rsidR="2D657956" w:rsidRDefault="2D657956" w:rsidP="2D657956"/>
        </w:tc>
      </w:tr>
      <w:tr w:rsidR="2D657956" w14:paraId="43319D99" w14:textId="77777777" w:rsidTr="2D657956">
        <w:trPr>
          <w:trHeight w:val="300"/>
        </w:trPr>
        <w:tc>
          <w:tcPr>
            <w:tcW w:w="2220" w:type="dxa"/>
            <w:shd w:val="clear" w:color="auto" w:fill="D1D1D1" w:themeFill="background2" w:themeFillShade="E6"/>
          </w:tcPr>
          <w:p w14:paraId="684EDE5A" w14:textId="658D8CC4" w:rsidR="2D657956" w:rsidRDefault="2D657956" w:rsidP="2D657956"/>
        </w:tc>
        <w:tc>
          <w:tcPr>
            <w:tcW w:w="1230" w:type="dxa"/>
            <w:shd w:val="clear" w:color="auto" w:fill="D1D1D1" w:themeFill="background2" w:themeFillShade="E6"/>
          </w:tcPr>
          <w:p w14:paraId="4B67E7FD" w14:textId="658D8CC4" w:rsidR="2D657956" w:rsidRDefault="2D657956" w:rsidP="2D657956"/>
        </w:tc>
        <w:tc>
          <w:tcPr>
            <w:tcW w:w="5910" w:type="dxa"/>
            <w:shd w:val="clear" w:color="auto" w:fill="D1D1D1" w:themeFill="background2" w:themeFillShade="E6"/>
          </w:tcPr>
          <w:p w14:paraId="566A9AEA" w14:textId="658D8CC4" w:rsidR="2D657956" w:rsidRDefault="2D657956" w:rsidP="2D657956"/>
        </w:tc>
      </w:tr>
      <w:tr w:rsidR="2D657956" w14:paraId="5E96580B" w14:textId="77777777" w:rsidTr="2D657956">
        <w:trPr>
          <w:trHeight w:val="300"/>
        </w:trPr>
        <w:tc>
          <w:tcPr>
            <w:tcW w:w="2220" w:type="dxa"/>
          </w:tcPr>
          <w:p w14:paraId="45F66B10" w14:textId="65E2634F" w:rsidR="0FE295E7" w:rsidRDefault="0FE295E7" w:rsidP="2D657956">
            <w:r>
              <w:t>Total</w:t>
            </w:r>
          </w:p>
        </w:tc>
        <w:tc>
          <w:tcPr>
            <w:tcW w:w="1230" w:type="dxa"/>
          </w:tcPr>
          <w:p w14:paraId="2FC6409E" w14:textId="0866CAA4" w:rsidR="2D657956" w:rsidRDefault="2D657956" w:rsidP="2D657956"/>
        </w:tc>
        <w:tc>
          <w:tcPr>
            <w:tcW w:w="5910" w:type="dxa"/>
          </w:tcPr>
          <w:p w14:paraId="0ACB4853" w14:textId="08438684" w:rsidR="2D657956" w:rsidRDefault="2D657956" w:rsidP="2D657956"/>
        </w:tc>
      </w:tr>
    </w:tbl>
    <w:p w14:paraId="103859DA" w14:textId="7E0C1AEA" w:rsidR="6AC81FD0" w:rsidRDefault="6AC81FD0" w:rsidP="2D657956">
      <w:pPr>
        <w:pStyle w:val="Heading3"/>
      </w:pPr>
      <w:r>
        <w:t>Please describe your proposed budget including details</w:t>
      </w:r>
      <w:r w:rsidR="52D3F750">
        <w:t xml:space="preserve">. </w:t>
      </w:r>
    </w:p>
    <w:p w14:paraId="45130B09" w14:textId="551E5476" w:rsidR="52D3F750" w:rsidRDefault="52D3F750" w:rsidP="2D657956">
      <w:r>
        <w:t xml:space="preserve">Include details </w:t>
      </w:r>
      <w:r w:rsidR="6AC81FD0">
        <w:t>like number and role of staff, field trip destination (if applicable), kinds of supplies</w:t>
      </w:r>
      <w:r w:rsidR="16B83AB4">
        <w:t xml:space="preserve">. We do not require an itemized supply list for this application but may request additional detail if needed. </w:t>
      </w:r>
    </w:p>
    <w:p w14:paraId="5042B50C" w14:textId="6A3F5303" w:rsidR="756EA58D" w:rsidRDefault="756EA58D" w:rsidP="61D0AC82">
      <w:r>
        <w:t>Budget details:</w:t>
      </w:r>
    </w:p>
    <w:p w14:paraId="37FB42C7" w14:textId="7A099BC7" w:rsidR="2D657956" w:rsidRDefault="2D657956" w:rsidP="2D657956"/>
    <w:p w14:paraId="5F761FD4" w14:textId="5DA0F5FD" w:rsidR="2D657956" w:rsidRDefault="2D657956" w:rsidP="2D657956"/>
    <w:p w14:paraId="1137326D" w14:textId="79777C29" w:rsidR="2D657956" w:rsidRDefault="2D657956">
      <w:r>
        <w:br w:type="page"/>
      </w:r>
    </w:p>
    <w:p w14:paraId="37986057" w14:textId="182D7264" w:rsidR="014FCDBC" w:rsidRDefault="014FCDBC" w:rsidP="2D657956">
      <w:pPr>
        <w:pStyle w:val="Title"/>
        <w:jc w:val="center"/>
      </w:pPr>
      <w:r>
        <w:lastRenderedPageBreak/>
        <w:t>Local Food Systems</w:t>
      </w:r>
    </w:p>
    <w:p w14:paraId="23272150" w14:textId="5235EDF1" w:rsidR="2D657956" w:rsidRDefault="2D657956" w:rsidP="2D657956"/>
    <w:p w14:paraId="53BE514D" w14:textId="5CD2D24E" w:rsidR="014FCDBC" w:rsidRDefault="014FCDBC" w:rsidP="2D657956">
      <w:r>
        <w:t>Grow NE: Local Food Systems is designed to introduce and connect youth to their local food systems. This trac</w:t>
      </w:r>
      <w:r w:rsidR="564323AE">
        <w:t>k</w:t>
      </w:r>
      <w:r>
        <w:t xml:space="preserve"> recommends club resources from </w:t>
      </w:r>
      <w:hyperlink r:id="rId11" w:anchor="1686152539965-a8a4205e-1f1a">
        <w:r w:rsidR="184B29C7" w:rsidRPr="61D0AC82">
          <w:rPr>
            <w:rStyle w:val="Hyperlink"/>
          </w:rPr>
          <w:t>NDE’s Farm to School Harvest of the Month</w:t>
        </w:r>
      </w:hyperlink>
      <w:r w:rsidR="184B29C7">
        <w:t xml:space="preserve"> </w:t>
      </w:r>
      <w:r>
        <w:t xml:space="preserve">and can support the purchase of </w:t>
      </w:r>
      <w:r w:rsidR="6BABBCF4">
        <w:t xml:space="preserve">local foods or </w:t>
      </w:r>
      <w:r w:rsidR="2EB7B1D2">
        <w:t>hosting an event with local foods (farmers market, family engagement, harvest celebration)</w:t>
      </w:r>
      <w:r>
        <w:t xml:space="preserve">. The primary learning goal is to </w:t>
      </w:r>
      <w:r w:rsidR="1D4CF324">
        <w:t>engage youth in local food systems and connect them to local agriculture</w:t>
      </w:r>
      <w:r>
        <w:t xml:space="preserve">. </w:t>
      </w:r>
    </w:p>
    <w:p w14:paraId="048B9893" w14:textId="75A17117" w:rsidR="014FCDBC" w:rsidRDefault="014FCDBC" w:rsidP="2D657956">
      <w:pPr>
        <w:pStyle w:val="Heading2"/>
      </w:pPr>
      <w:r w:rsidRPr="2D657956">
        <w:rPr>
          <w:rStyle w:val="Heading1Char"/>
        </w:rPr>
        <w:t>Application Questions:</w:t>
      </w:r>
    </w:p>
    <w:p w14:paraId="74C4A368" w14:textId="472B500B" w:rsidR="014FCDBC" w:rsidRDefault="014FCDBC" w:rsidP="2D657956">
      <w:pPr>
        <w:pStyle w:val="Heading3"/>
      </w:pPr>
      <w:r>
        <w:t>What are your three top goals for your club?</w:t>
      </w:r>
    </w:p>
    <w:p w14:paraId="5D572AF1" w14:textId="4B9AF545" w:rsidR="2D657956" w:rsidRDefault="2D657956" w:rsidP="2D657956"/>
    <w:p w14:paraId="6D06D64D" w14:textId="61CC530D" w:rsidR="2D657956" w:rsidRDefault="2D657956" w:rsidP="2D657956"/>
    <w:p w14:paraId="57CDAA73" w14:textId="19AA484C" w:rsidR="014FCDBC" w:rsidRDefault="014FCDBC" w:rsidP="2D657956">
      <w:pPr>
        <w:pStyle w:val="Heading3"/>
      </w:pPr>
      <w:r>
        <w:t>How will your club be structured? (start / end, frequency, staff oversight, student leadership)</w:t>
      </w:r>
    </w:p>
    <w:p w14:paraId="7DF165E3" w14:textId="682A2C47" w:rsidR="2D657956" w:rsidRDefault="2D657956" w:rsidP="2D657956"/>
    <w:p w14:paraId="66A4DA1A" w14:textId="20D86746" w:rsidR="2D657956" w:rsidRDefault="2D657956" w:rsidP="2D657956"/>
    <w:p w14:paraId="215C5DFE" w14:textId="3DF2B801" w:rsidR="014FCDBC" w:rsidRDefault="014FCDBC" w:rsidP="2D657956">
      <w:pPr>
        <w:pStyle w:val="Heading3"/>
      </w:pPr>
      <w:r>
        <w:t xml:space="preserve">What </w:t>
      </w:r>
      <w:r w:rsidR="7D5E4A4B">
        <w:t>Local Food</w:t>
      </w:r>
      <w:r>
        <w:t xml:space="preserve"> do you want to incorporate and how? </w:t>
      </w:r>
    </w:p>
    <w:p w14:paraId="6776D972" w14:textId="40A58827" w:rsidR="2D657956" w:rsidRDefault="2D657956" w:rsidP="2D657956"/>
    <w:p w14:paraId="4412C181" w14:textId="59E34C6E" w:rsidR="2D657956" w:rsidRDefault="2D657956" w:rsidP="2D657956"/>
    <w:p w14:paraId="4049B53B" w14:textId="4D686BDC" w:rsidR="014FCDBC" w:rsidRDefault="014FCDBC" w:rsidP="2D657956">
      <w:pPr>
        <w:pStyle w:val="Heading3"/>
      </w:pPr>
      <w:r>
        <w:t xml:space="preserve">Are there any community partners or connections you’d like to include? </w:t>
      </w:r>
    </w:p>
    <w:p w14:paraId="592031C5" w14:textId="5AC5C000" w:rsidR="2D657956" w:rsidRDefault="2D657956" w:rsidP="2D657956"/>
    <w:p w14:paraId="795C7B29" w14:textId="27D2AC94" w:rsidR="2D657956" w:rsidRDefault="2D657956" w:rsidP="2D657956"/>
    <w:p w14:paraId="35984B18" w14:textId="748C41D9" w:rsidR="014FCDBC" w:rsidRDefault="014FCDBC" w:rsidP="2D657956">
      <w:pPr>
        <w:pStyle w:val="Heading3"/>
      </w:pPr>
      <w:r>
        <w:t xml:space="preserve">All clubs must include HS student leadership, including their participation in the National Geographic Slingshot Challenge. How will HS students engage in your club? </w:t>
      </w:r>
    </w:p>
    <w:p w14:paraId="26913C34" w14:textId="3666F128" w:rsidR="61D0AC82" w:rsidRDefault="61D0AC82" w:rsidP="61D0AC82"/>
    <w:p w14:paraId="1C35CCEB" w14:textId="7FE7859A" w:rsidR="5D4B86F9" w:rsidRDefault="5D4B86F9" w:rsidP="61D0AC82">
      <w:pPr>
        <w:pStyle w:val="Heading2"/>
      </w:pPr>
      <w:r>
        <w:lastRenderedPageBreak/>
        <w:t>What club resources or curriculum do you plan to use (or would you like assistance)?</w:t>
      </w:r>
    </w:p>
    <w:p w14:paraId="0D111DA8" w14:textId="3633DBC2" w:rsidR="61D0AC82" w:rsidRDefault="61D0AC82" w:rsidP="61D0AC82"/>
    <w:p w14:paraId="5CCB6F6A" w14:textId="315FC8CA" w:rsidR="2D657956" w:rsidRDefault="2D657956" w:rsidP="2D657956"/>
    <w:p w14:paraId="367D3615" w14:textId="2FCD96C8" w:rsidR="2D657956" w:rsidRDefault="2D657956" w:rsidP="2D657956"/>
    <w:p w14:paraId="187ED421" w14:textId="658FA23B" w:rsidR="014FCDBC" w:rsidRDefault="014FCDBC" w:rsidP="2D657956">
      <w:pPr>
        <w:pStyle w:val="Heading3"/>
      </w:pPr>
      <w:r>
        <w:t>Proposed budget</w:t>
      </w:r>
    </w:p>
    <w:tbl>
      <w:tblPr>
        <w:tblStyle w:val="TableGrid"/>
        <w:tblW w:w="0" w:type="auto"/>
        <w:tblLayout w:type="fixed"/>
        <w:tblLook w:val="06A0" w:firstRow="1" w:lastRow="0" w:firstColumn="1" w:lastColumn="0" w:noHBand="1" w:noVBand="1"/>
      </w:tblPr>
      <w:tblGrid>
        <w:gridCol w:w="2220"/>
        <w:gridCol w:w="1230"/>
        <w:gridCol w:w="5910"/>
      </w:tblGrid>
      <w:tr w:rsidR="2D657956" w14:paraId="174F6744" w14:textId="77777777" w:rsidTr="2D657956">
        <w:trPr>
          <w:trHeight w:val="300"/>
        </w:trPr>
        <w:tc>
          <w:tcPr>
            <w:tcW w:w="2220" w:type="dxa"/>
            <w:shd w:val="clear" w:color="auto" w:fill="D1D1D1" w:themeFill="background2" w:themeFillShade="E6"/>
          </w:tcPr>
          <w:p w14:paraId="2BC349D6" w14:textId="3002A618" w:rsidR="2D657956" w:rsidRDefault="2D657956" w:rsidP="2D657956">
            <w:r>
              <w:t>Budget Category</w:t>
            </w:r>
          </w:p>
        </w:tc>
        <w:tc>
          <w:tcPr>
            <w:tcW w:w="1230" w:type="dxa"/>
            <w:shd w:val="clear" w:color="auto" w:fill="D1D1D1" w:themeFill="background2" w:themeFillShade="E6"/>
          </w:tcPr>
          <w:p w14:paraId="1F1712EE" w14:textId="1BFA1629" w:rsidR="2D657956" w:rsidRDefault="2D657956" w:rsidP="2D657956">
            <w:r>
              <w:t>Amount</w:t>
            </w:r>
          </w:p>
        </w:tc>
        <w:tc>
          <w:tcPr>
            <w:tcW w:w="5910" w:type="dxa"/>
            <w:shd w:val="clear" w:color="auto" w:fill="D1D1D1" w:themeFill="background2" w:themeFillShade="E6"/>
          </w:tcPr>
          <w:p w14:paraId="074642B8" w14:textId="6B9C95FF" w:rsidR="2D657956" w:rsidRDefault="2D657956" w:rsidP="2D657956">
            <w:r>
              <w:t>Detail</w:t>
            </w:r>
          </w:p>
        </w:tc>
      </w:tr>
      <w:tr w:rsidR="2D657956" w14:paraId="2AFFA3AC" w14:textId="77777777" w:rsidTr="2D657956">
        <w:trPr>
          <w:trHeight w:val="300"/>
        </w:trPr>
        <w:tc>
          <w:tcPr>
            <w:tcW w:w="2220" w:type="dxa"/>
          </w:tcPr>
          <w:p w14:paraId="20FAC677" w14:textId="0D183489" w:rsidR="2D657956" w:rsidRDefault="2D657956" w:rsidP="2D657956">
            <w:r>
              <w:t>Wages</w:t>
            </w:r>
          </w:p>
        </w:tc>
        <w:tc>
          <w:tcPr>
            <w:tcW w:w="1230" w:type="dxa"/>
          </w:tcPr>
          <w:p w14:paraId="47E5860E" w14:textId="658D8CC4" w:rsidR="2D657956" w:rsidRDefault="2D657956" w:rsidP="2D657956"/>
        </w:tc>
        <w:tc>
          <w:tcPr>
            <w:tcW w:w="5910" w:type="dxa"/>
          </w:tcPr>
          <w:p w14:paraId="57B7C944" w14:textId="658D8CC4" w:rsidR="2D657956" w:rsidRDefault="2D657956" w:rsidP="2D657956"/>
        </w:tc>
      </w:tr>
      <w:tr w:rsidR="2D657956" w14:paraId="7BB968A6" w14:textId="77777777" w:rsidTr="2D657956">
        <w:trPr>
          <w:trHeight w:val="300"/>
        </w:trPr>
        <w:tc>
          <w:tcPr>
            <w:tcW w:w="2220" w:type="dxa"/>
          </w:tcPr>
          <w:p w14:paraId="061B8474" w14:textId="7A2184C5" w:rsidR="2D657956" w:rsidRDefault="2D657956" w:rsidP="2D657956">
            <w:r>
              <w:t>Taxes / Benefits</w:t>
            </w:r>
          </w:p>
        </w:tc>
        <w:tc>
          <w:tcPr>
            <w:tcW w:w="1230" w:type="dxa"/>
          </w:tcPr>
          <w:p w14:paraId="3F93AC21" w14:textId="658D8CC4" w:rsidR="2D657956" w:rsidRDefault="2D657956" w:rsidP="2D657956"/>
        </w:tc>
        <w:tc>
          <w:tcPr>
            <w:tcW w:w="5910" w:type="dxa"/>
          </w:tcPr>
          <w:p w14:paraId="69D315D0" w14:textId="658D8CC4" w:rsidR="2D657956" w:rsidRDefault="2D657956" w:rsidP="2D657956"/>
        </w:tc>
      </w:tr>
      <w:tr w:rsidR="2D657956" w14:paraId="2A55097D" w14:textId="77777777" w:rsidTr="2D657956">
        <w:trPr>
          <w:trHeight w:val="300"/>
        </w:trPr>
        <w:tc>
          <w:tcPr>
            <w:tcW w:w="2220" w:type="dxa"/>
          </w:tcPr>
          <w:p w14:paraId="6397523E" w14:textId="1A352860" w:rsidR="2D657956" w:rsidRDefault="2D657956" w:rsidP="2D657956">
            <w:r>
              <w:t>Office Operations</w:t>
            </w:r>
          </w:p>
        </w:tc>
        <w:tc>
          <w:tcPr>
            <w:tcW w:w="1230" w:type="dxa"/>
          </w:tcPr>
          <w:p w14:paraId="4264B7A3" w14:textId="658D8CC4" w:rsidR="2D657956" w:rsidRDefault="2D657956" w:rsidP="2D657956"/>
        </w:tc>
        <w:tc>
          <w:tcPr>
            <w:tcW w:w="5910" w:type="dxa"/>
          </w:tcPr>
          <w:p w14:paraId="070EDEE7" w14:textId="658D8CC4" w:rsidR="2D657956" w:rsidRDefault="2D657956" w:rsidP="2D657956"/>
        </w:tc>
      </w:tr>
      <w:tr w:rsidR="2D657956" w14:paraId="32EA87AB" w14:textId="77777777" w:rsidTr="2D657956">
        <w:trPr>
          <w:trHeight w:val="300"/>
        </w:trPr>
        <w:tc>
          <w:tcPr>
            <w:tcW w:w="2220" w:type="dxa"/>
          </w:tcPr>
          <w:p w14:paraId="4E87FADC" w14:textId="786F49AB" w:rsidR="2D657956" w:rsidRDefault="2D657956" w:rsidP="2D657956">
            <w:r>
              <w:t>Travel</w:t>
            </w:r>
          </w:p>
        </w:tc>
        <w:tc>
          <w:tcPr>
            <w:tcW w:w="1230" w:type="dxa"/>
          </w:tcPr>
          <w:p w14:paraId="4C941014" w14:textId="658D8CC4" w:rsidR="2D657956" w:rsidRDefault="2D657956" w:rsidP="2D657956"/>
        </w:tc>
        <w:tc>
          <w:tcPr>
            <w:tcW w:w="5910" w:type="dxa"/>
          </w:tcPr>
          <w:p w14:paraId="524B5FC2" w14:textId="658D8CC4" w:rsidR="2D657956" w:rsidRDefault="2D657956" w:rsidP="2D657956"/>
        </w:tc>
      </w:tr>
      <w:tr w:rsidR="2D657956" w14:paraId="46C18419" w14:textId="77777777" w:rsidTr="2D657956">
        <w:trPr>
          <w:trHeight w:val="300"/>
        </w:trPr>
        <w:tc>
          <w:tcPr>
            <w:tcW w:w="2220" w:type="dxa"/>
          </w:tcPr>
          <w:p w14:paraId="59F97224" w14:textId="5534726F" w:rsidR="2D657956" w:rsidRDefault="2D657956" w:rsidP="2D657956">
            <w:r>
              <w:t>Supplies</w:t>
            </w:r>
          </w:p>
        </w:tc>
        <w:tc>
          <w:tcPr>
            <w:tcW w:w="1230" w:type="dxa"/>
          </w:tcPr>
          <w:p w14:paraId="47326197" w14:textId="658D8CC4" w:rsidR="2D657956" w:rsidRDefault="2D657956" w:rsidP="2D657956"/>
        </w:tc>
        <w:tc>
          <w:tcPr>
            <w:tcW w:w="5910" w:type="dxa"/>
          </w:tcPr>
          <w:p w14:paraId="3A253830" w14:textId="658D8CC4" w:rsidR="2D657956" w:rsidRDefault="2D657956" w:rsidP="2D657956"/>
        </w:tc>
      </w:tr>
      <w:tr w:rsidR="2D657956" w14:paraId="56B115E4" w14:textId="77777777" w:rsidTr="2D657956">
        <w:trPr>
          <w:trHeight w:val="300"/>
        </w:trPr>
        <w:tc>
          <w:tcPr>
            <w:tcW w:w="2220" w:type="dxa"/>
          </w:tcPr>
          <w:p w14:paraId="7FA97E8C" w14:textId="6D769838" w:rsidR="2D657956" w:rsidRDefault="2D657956" w:rsidP="2D657956">
            <w:r>
              <w:t>Training and Outreach</w:t>
            </w:r>
          </w:p>
        </w:tc>
        <w:tc>
          <w:tcPr>
            <w:tcW w:w="1230" w:type="dxa"/>
          </w:tcPr>
          <w:p w14:paraId="34137070" w14:textId="658D8CC4" w:rsidR="2D657956" w:rsidRDefault="2D657956" w:rsidP="2D657956"/>
        </w:tc>
        <w:tc>
          <w:tcPr>
            <w:tcW w:w="5910" w:type="dxa"/>
          </w:tcPr>
          <w:p w14:paraId="2E8C7295" w14:textId="658D8CC4" w:rsidR="2D657956" w:rsidRDefault="2D657956" w:rsidP="2D657956"/>
        </w:tc>
      </w:tr>
      <w:tr w:rsidR="2D657956" w14:paraId="3DF43CDD" w14:textId="77777777" w:rsidTr="2D657956">
        <w:trPr>
          <w:trHeight w:val="300"/>
        </w:trPr>
        <w:tc>
          <w:tcPr>
            <w:tcW w:w="2220" w:type="dxa"/>
          </w:tcPr>
          <w:p w14:paraId="46A4A194" w14:textId="350984E6" w:rsidR="2D657956" w:rsidRDefault="2D657956" w:rsidP="2D657956">
            <w:r>
              <w:t>Contracting and Consulting</w:t>
            </w:r>
          </w:p>
        </w:tc>
        <w:tc>
          <w:tcPr>
            <w:tcW w:w="1230" w:type="dxa"/>
          </w:tcPr>
          <w:p w14:paraId="37B0E775" w14:textId="658D8CC4" w:rsidR="2D657956" w:rsidRDefault="2D657956" w:rsidP="2D657956"/>
        </w:tc>
        <w:tc>
          <w:tcPr>
            <w:tcW w:w="5910" w:type="dxa"/>
          </w:tcPr>
          <w:p w14:paraId="3BB0FAB0" w14:textId="658D8CC4" w:rsidR="2D657956" w:rsidRDefault="2D657956" w:rsidP="2D657956"/>
        </w:tc>
      </w:tr>
      <w:tr w:rsidR="2D657956" w14:paraId="77D69BB0" w14:textId="77777777" w:rsidTr="2D657956">
        <w:trPr>
          <w:trHeight w:val="300"/>
        </w:trPr>
        <w:tc>
          <w:tcPr>
            <w:tcW w:w="2220" w:type="dxa"/>
          </w:tcPr>
          <w:p w14:paraId="7A5350BB" w14:textId="21A96D2C" w:rsidR="2D657956" w:rsidRDefault="2D657956" w:rsidP="2D657956">
            <w:r>
              <w:t>Other</w:t>
            </w:r>
          </w:p>
        </w:tc>
        <w:tc>
          <w:tcPr>
            <w:tcW w:w="1230" w:type="dxa"/>
          </w:tcPr>
          <w:p w14:paraId="36AEAAAB" w14:textId="658D8CC4" w:rsidR="2D657956" w:rsidRDefault="2D657956" w:rsidP="2D657956"/>
        </w:tc>
        <w:tc>
          <w:tcPr>
            <w:tcW w:w="5910" w:type="dxa"/>
          </w:tcPr>
          <w:p w14:paraId="36177FF4" w14:textId="658D8CC4" w:rsidR="2D657956" w:rsidRDefault="2D657956" w:rsidP="2D657956"/>
        </w:tc>
      </w:tr>
      <w:tr w:rsidR="2D657956" w14:paraId="50C405FB" w14:textId="77777777" w:rsidTr="2D657956">
        <w:trPr>
          <w:trHeight w:val="300"/>
        </w:trPr>
        <w:tc>
          <w:tcPr>
            <w:tcW w:w="2220" w:type="dxa"/>
            <w:shd w:val="clear" w:color="auto" w:fill="D1D1D1" w:themeFill="background2" w:themeFillShade="E6"/>
          </w:tcPr>
          <w:p w14:paraId="4AE37549" w14:textId="658D8CC4" w:rsidR="2D657956" w:rsidRDefault="2D657956" w:rsidP="2D657956"/>
        </w:tc>
        <w:tc>
          <w:tcPr>
            <w:tcW w:w="1230" w:type="dxa"/>
            <w:shd w:val="clear" w:color="auto" w:fill="D1D1D1" w:themeFill="background2" w:themeFillShade="E6"/>
          </w:tcPr>
          <w:p w14:paraId="5E798CB2" w14:textId="658D8CC4" w:rsidR="2D657956" w:rsidRDefault="2D657956" w:rsidP="2D657956"/>
        </w:tc>
        <w:tc>
          <w:tcPr>
            <w:tcW w:w="5910" w:type="dxa"/>
            <w:shd w:val="clear" w:color="auto" w:fill="D1D1D1" w:themeFill="background2" w:themeFillShade="E6"/>
          </w:tcPr>
          <w:p w14:paraId="3FF41874" w14:textId="658D8CC4" w:rsidR="2D657956" w:rsidRDefault="2D657956" w:rsidP="2D657956"/>
        </w:tc>
      </w:tr>
      <w:tr w:rsidR="2D657956" w14:paraId="11467F15" w14:textId="77777777" w:rsidTr="2D657956">
        <w:trPr>
          <w:trHeight w:val="300"/>
        </w:trPr>
        <w:tc>
          <w:tcPr>
            <w:tcW w:w="2220" w:type="dxa"/>
          </w:tcPr>
          <w:p w14:paraId="459F6189" w14:textId="65E2634F" w:rsidR="2D657956" w:rsidRDefault="2D657956" w:rsidP="2D657956">
            <w:r>
              <w:t>Total</w:t>
            </w:r>
          </w:p>
        </w:tc>
        <w:tc>
          <w:tcPr>
            <w:tcW w:w="1230" w:type="dxa"/>
          </w:tcPr>
          <w:p w14:paraId="2A086C3E" w14:textId="0866CAA4" w:rsidR="2D657956" w:rsidRDefault="2D657956" w:rsidP="2D657956"/>
        </w:tc>
        <w:tc>
          <w:tcPr>
            <w:tcW w:w="5910" w:type="dxa"/>
          </w:tcPr>
          <w:p w14:paraId="0EA6CA58" w14:textId="08438684" w:rsidR="2D657956" w:rsidRDefault="2D657956" w:rsidP="2D657956"/>
        </w:tc>
      </w:tr>
    </w:tbl>
    <w:p w14:paraId="64390D15" w14:textId="7E0C1AEA" w:rsidR="014FCDBC" w:rsidRDefault="014FCDBC" w:rsidP="2D657956">
      <w:pPr>
        <w:pStyle w:val="Heading3"/>
      </w:pPr>
      <w:r>
        <w:t xml:space="preserve">Please describe your proposed budget including details. </w:t>
      </w:r>
    </w:p>
    <w:p w14:paraId="754B8C2F" w14:textId="551E5476" w:rsidR="014FCDBC" w:rsidRDefault="014FCDBC" w:rsidP="2D657956">
      <w:r>
        <w:t xml:space="preserve">Include details like number and role of staff, field trip destination (if applicable), kinds of supplies. We do not require an itemized supply list for this application but may request additional detail if needed. </w:t>
      </w:r>
    </w:p>
    <w:p w14:paraId="74D8197F" w14:textId="6A3F5303" w:rsidR="2D657956" w:rsidRDefault="36EE932F" w:rsidP="2D657956">
      <w:r>
        <w:t>Budget details:</w:t>
      </w:r>
    </w:p>
    <w:p w14:paraId="14C8E775" w14:textId="0078F387" w:rsidR="2D657956" w:rsidRDefault="2D657956" w:rsidP="2D657956"/>
    <w:p w14:paraId="70D1CBA7" w14:textId="0161DEE7" w:rsidR="2D657956" w:rsidRDefault="2D657956" w:rsidP="2D657956"/>
    <w:p w14:paraId="5604893D" w14:textId="3388C3F4" w:rsidR="2D657956" w:rsidRDefault="2D657956">
      <w:r>
        <w:br w:type="page"/>
      </w:r>
    </w:p>
    <w:p w14:paraId="746E5DE7" w14:textId="3FF33360" w:rsidR="4F580D66" w:rsidRDefault="4F580D66" w:rsidP="2D657956">
      <w:pPr>
        <w:pStyle w:val="Title"/>
        <w:jc w:val="center"/>
      </w:pPr>
      <w:r>
        <w:lastRenderedPageBreak/>
        <w:t>Sustainable Growing</w:t>
      </w:r>
    </w:p>
    <w:p w14:paraId="64C70189" w14:textId="5235EDF1" w:rsidR="2D657956" w:rsidRDefault="2D657956" w:rsidP="2D657956"/>
    <w:p w14:paraId="14089703" w14:textId="3F14E633" w:rsidR="4F580D66" w:rsidRDefault="4F580D66" w:rsidP="2D657956">
      <w:r>
        <w:t xml:space="preserve">Grow NE: Sustainable Growing is designed </w:t>
      </w:r>
      <w:r w:rsidR="3468E044">
        <w:t xml:space="preserve">for students </w:t>
      </w:r>
      <w:r>
        <w:t xml:space="preserve">to </w:t>
      </w:r>
      <w:r w:rsidR="02BDB501">
        <w:t>explore</w:t>
      </w:r>
      <w:r w:rsidR="2D0F52F2">
        <w:t xml:space="preserve"> the world of</w:t>
      </w:r>
      <w:r w:rsidR="02BDB501">
        <w:t xml:space="preserve"> regenerative </w:t>
      </w:r>
      <w:r w:rsidR="2BC438B7">
        <w:t>agriculture and view gardening through the lens of ecology</w:t>
      </w:r>
      <w:r w:rsidR="38C84211">
        <w:t>, the relationships betwe</w:t>
      </w:r>
      <w:r w:rsidR="06833922">
        <w:t>en</w:t>
      </w:r>
      <w:r w:rsidR="38C84211">
        <w:t xml:space="preserve"> living organisms and their environment.</w:t>
      </w:r>
      <w:r w:rsidR="2BC438B7">
        <w:t xml:space="preserve"> </w:t>
      </w:r>
      <w:r>
        <w:t xml:space="preserve"> This trac</w:t>
      </w:r>
      <w:r w:rsidR="06A5D9F2">
        <w:t>k</w:t>
      </w:r>
      <w:r>
        <w:t xml:space="preserve"> recommends club resources from</w:t>
      </w:r>
      <w:r w:rsidR="65342589">
        <w:t xml:space="preserve"> </w:t>
      </w:r>
      <w:hyperlink r:id="rId12" w:anchor="gradelevel">
        <w:r w:rsidR="65342589" w:rsidRPr="61D0AC82">
          <w:rPr>
            <w:rStyle w:val="Hyperlink"/>
          </w:rPr>
          <w:t>Kiss the Ground</w:t>
        </w:r>
      </w:hyperlink>
      <w:r w:rsidR="65342589">
        <w:t xml:space="preserve"> and </w:t>
      </w:r>
      <w:hyperlink r:id="rId13">
        <w:r w:rsidR="65342589" w:rsidRPr="61D0AC82">
          <w:rPr>
            <w:rStyle w:val="Hyperlink"/>
          </w:rPr>
          <w:t>Regenerative Farmers of America</w:t>
        </w:r>
      </w:hyperlink>
      <w:r w:rsidR="65342589">
        <w:t xml:space="preserve"> and </w:t>
      </w:r>
      <w:r>
        <w:t>can support the purchase of</w:t>
      </w:r>
      <w:r w:rsidR="3D3C9F23">
        <w:t xml:space="preserve"> gardening supplies, </w:t>
      </w:r>
      <w:r w:rsidR="35F59934">
        <w:t>learning</w:t>
      </w:r>
      <w:r w:rsidR="382E9179">
        <w:t xml:space="preserve"> </w:t>
      </w:r>
      <w:r w:rsidR="0D420DE6">
        <w:t>resources such as books and speakers</w:t>
      </w:r>
      <w:r w:rsidR="3D3C9F23">
        <w:t>,</w:t>
      </w:r>
      <w:r w:rsidR="17EB1B6F">
        <w:t xml:space="preserve"> or </w:t>
      </w:r>
      <w:r w:rsidR="5059DA6F">
        <w:t xml:space="preserve">field trips to sustainable farms in the </w:t>
      </w:r>
      <w:r w:rsidR="20230480">
        <w:t>area.</w:t>
      </w:r>
      <w:r>
        <w:t xml:space="preserve"> The primary learning goal is to </w:t>
      </w:r>
      <w:r w:rsidR="263D8B48">
        <w:t>introduce youth to the benefits of utilizing ecology in agriculture</w:t>
      </w:r>
      <w:r>
        <w:t xml:space="preserve">. </w:t>
      </w:r>
    </w:p>
    <w:p w14:paraId="56E38F37" w14:textId="75A17117" w:rsidR="4F580D66" w:rsidRDefault="4F580D66" w:rsidP="2D657956">
      <w:pPr>
        <w:pStyle w:val="Heading2"/>
      </w:pPr>
      <w:r w:rsidRPr="2D657956">
        <w:rPr>
          <w:rStyle w:val="Heading1Char"/>
        </w:rPr>
        <w:t>Application Questions:</w:t>
      </w:r>
    </w:p>
    <w:p w14:paraId="78BB8E9F" w14:textId="472B500B" w:rsidR="4F580D66" w:rsidRDefault="4F580D66" w:rsidP="2D657956">
      <w:pPr>
        <w:pStyle w:val="Heading3"/>
      </w:pPr>
      <w:r>
        <w:t>What are your three top goals for your club?</w:t>
      </w:r>
    </w:p>
    <w:p w14:paraId="54431F41" w14:textId="4B9AF545" w:rsidR="2D657956" w:rsidRDefault="2D657956" w:rsidP="2D657956"/>
    <w:p w14:paraId="432F3D60" w14:textId="61CC530D" w:rsidR="2D657956" w:rsidRDefault="2D657956" w:rsidP="2D657956"/>
    <w:p w14:paraId="5C446AC6" w14:textId="19AA484C" w:rsidR="4F580D66" w:rsidRDefault="4F580D66" w:rsidP="2D657956">
      <w:pPr>
        <w:pStyle w:val="Heading3"/>
      </w:pPr>
      <w:r>
        <w:t>How will your club be structured? (start / end, frequency, staff oversight, student leadership)</w:t>
      </w:r>
    </w:p>
    <w:p w14:paraId="0F1E503C" w14:textId="682A2C47" w:rsidR="2D657956" w:rsidRDefault="2D657956" w:rsidP="2D657956"/>
    <w:p w14:paraId="7B344B2E" w14:textId="20D86746" w:rsidR="2D657956" w:rsidRDefault="2D657956" w:rsidP="2D657956"/>
    <w:p w14:paraId="4D8AEBD4" w14:textId="0F1767F6" w:rsidR="4F580D66" w:rsidRDefault="4F580D66" w:rsidP="2D657956">
      <w:pPr>
        <w:pStyle w:val="Heading3"/>
      </w:pPr>
      <w:r>
        <w:t xml:space="preserve">What </w:t>
      </w:r>
      <w:r w:rsidR="44800F96">
        <w:t>Sustainable Growing practice(s)</w:t>
      </w:r>
      <w:r>
        <w:t xml:space="preserve"> do you want to incorporate and how? </w:t>
      </w:r>
    </w:p>
    <w:p w14:paraId="662AFB61" w14:textId="40A58827" w:rsidR="2D657956" w:rsidRDefault="2D657956" w:rsidP="2D657956"/>
    <w:p w14:paraId="5E05FA70" w14:textId="59E34C6E" w:rsidR="2D657956" w:rsidRDefault="2D657956" w:rsidP="2D657956"/>
    <w:p w14:paraId="28EE47D0" w14:textId="4D686BDC" w:rsidR="4F580D66" w:rsidRDefault="4F580D66" w:rsidP="2D657956">
      <w:pPr>
        <w:pStyle w:val="Heading3"/>
      </w:pPr>
      <w:r>
        <w:t xml:space="preserve">Are there any community partners or connections you’d like to include? </w:t>
      </w:r>
    </w:p>
    <w:p w14:paraId="448B91FB" w14:textId="5AC5C000" w:rsidR="2D657956" w:rsidRDefault="2D657956" w:rsidP="2D657956"/>
    <w:p w14:paraId="14CE9610" w14:textId="27D2AC94" w:rsidR="2D657956" w:rsidRDefault="2D657956" w:rsidP="2D657956"/>
    <w:p w14:paraId="262A34EB" w14:textId="748C41D9" w:rsidR="4F580D66" w:rsidRDefault="4F580D66" w:rsidP="2D657956">
      <w:pPr>
        <w:pStyle w:val="Heading3"/>
      </w:pPr>
      <w:r>
        <w:t xml:space="preserve">All clubs must include HS student leadership, including their participation in the National Geographic Slingshot Challenge. How will HS students engage in your club? </w:t>
      </w:r>
    </w:p>
    <w:p w14:paraId="2E678719" w14:textId="13031BBC" w:rsidR="61D0AC82" w:rsidRDefault="61D0AC82" w:rsidP="61D0AC82"/>
    <w:p w14:paraId="72AC9F55" w14:textId="7FE7859A" w:rsidR="1704B35B" w:rsidRDefault="1704B35B" w:rsidP="61D0AC82">
      <w:pPr>
        <w:pStyle w:val="Heading2"/>
      </w:pPr>
      <w:r>
        <w:lastRenderedPageBreak/>
        <w:t>What club resources or curriculum do you plan to use (or would you like assistance)?</w:t>
      </w:r>
    </w:p>
    <w:p w14:paraId="5C9A8D9B" w14:textId="07EDE38A" w:rsidR="61D0AC82" w:rsidRDefault="61D0AC82" w:rsidP="61D0AC82"/>
    <w:p w14:paraId="031D793E" w14:textId="315FC8CA" w:rsidR="2D657956" w:rsidRDefault="2D657956" w:rsidP="2D657956"/>
    <w:p w14:paraId="6AECBCA6" w14:textId="2FCD96C8" w:rsidR="2D657956" w:rsidRDefault="2D657956" w:rsidP="2D657956"/>
    <w:p w14:paraId="7DCFF366" w14:textId="658FA23B" w:rsidR="4F580D66" w:rsidRDefault="4F580D66" w:rsidP="2D657956">
      <w:pPr>
        <w:pStyle w:val="Heading3"/>
      </w:pPr>
      <w:r>
        <w:t>Proposed budget</w:t>
      </w:r>
    </w:p>
    <w:tbl>
      <w:tblPr>
        <w:tblStyle w:val="TableGrid"/>
        <w:tblW w:w="0" w:type="auto"/>
        <w:tblLayout w:type="fixed"/>
        <w:tblLook w:val="06A0" w:firstRow="1" w:lastRow="0" w:firstColumn="1" w:lastColumn="0" w:noHBand="1" w:noVBand="1"/>
      </w:tblPr>
      <w:tblGrid>
        <w:gridCol w:w="2220"/>
        <w:gridCol w:w="1230"/>
        <w:gridCol w:w="5910"/>
      </w:tblGrid>
      <w:tr w:rsidR="2D657956" w14:paraId="60C99289" w14:textId="77777777" w:rsidTr="2D657956">
        <w:trPr>
          <w:trHeight w:val="300"/>
        </w:trPr>
        <w:tc>
          <w:tcPr>
            <w:tcW w:w="2220" w:type="dxa"/>
            <w:shd w:val="clear" w:color="auto" w:fill="D1D1D1" w:themeFill="background2" w:themeFillShade="E6"/>
          </w:tcPr>
          <w:p w14:paraId="11E9DFF5" w14:textId="3002A618" w:rsidR="2D657956" w:rsidRDefault="2D657956" w:rsidP="2D657956">
            <w:r>
              <w:t>Budget Category</w:t>
            </w:r>
          </w:p>
        </w:tc>
        <w:tc>
          <w:tcPr>
            <w:tcW w:w="1230" w:type="dxa"/>
            <w:shd w:val="clear" w:color="auto" w:fill="D1D1D1" w:themeFill="background2" w:themeFillShade="E6"/>
          </w:tcPr>
          <w:p w14:paraId="416B1BD8" w14:textId="1BFA1629" w:rsidR="2D657956" w:rsidRDefault="2D657956" w:rsidP="2D657956">
            <w:r>
              <w:t>Amount</w:t>
            </w:r>
          </w:p>
        </w:tc>
        <w:tc>
          <w:tcPr>
            <w:tcW w:w="5910" w:type="dxa"/>
            <w:shd w:val="clear" w:color="auto" w:fill="D1D1D1" w:themeFill="background2" w:themeFillShade="E6"/>
          </w:tcPr>
          <w:p w14:paraId="3EAC9AFC" w14:textId="6B9C95FF" w:rsidR="2D657956" w:rsidRDefault="2D657956" w:rsidP="2D657956">
            <w:r>
              <w:t>Detail</w:t>
            </w:r>
          </w:p>
        </w:tc>
      </w:tr>
      <w:tr w:rsidR="2D657956" w14:paraId="6875197C" w14:textId="77777777" w:rsidTr="2D657956">
        <w:trPr>
          <w:trHeight w:val="300"/>
        </w:trPr>
        <w:tc>
          <w:tcPr>
            <w:tcW w:w="2220" w:type="dxa"/>
          </w:tcPr>
          <w:p w14:paraId="5B99DAA2" w14:textId="0D183489" w:rsidR="2D657956" w:rsidRDefault="2D657956" w:rsidP="2D657956">
            <w:r>
              <w:t>Wages</w:t>
            </w:r>
          </w:p>
        </w:tc>
        <w:tc>
          <w:tcPr>
            <w:tcW w:w="1230" w:type="dxa"/>
          </w:tcPr>
          <w:p w14:paraId="3BAE437E" w14:textId="658D8CC4" w:rsidR="2D657956" w:rsidRDefault="2D657956" w:rsidP="2D657956"/>
        </w:tc>
        <w:tc>
          <w:tcPr>
            <w:tcW w:w="5910" w:type="dxa"/>
          </w:tcPr>
          <w:p w14:paraId="67CD1A18" w14:textId="658D8CC4" w:rsidR="2D657956" w:rsidRDefault="2D657956" w:rsidP="2D657956"/>
        </w:tc>
      </w:tr>
      <w:tr w:rsidR="2D657956" w14:paraId="3B09F941" w14:textId="77777777" w:rsidTr="2D657956">
        <w:trPr>
          <w:trHeight w:val="300"/>
        </w:trPr>
        <w:tc>
          <w:tcPr>
            <w:tcW w:w="2220" w:type="dxa"/>
          </w:tcPr>
          <w:p w14:paraId="675BE0F4" w14:textId="7A2184C5" w:rsidR="2D657956" w:rsidRDefault="2D657956" w:rsidP="2D657956">
            <w:r>
              <w:t>Taxes / Benefits</w:t>
            </w:r>
          </w:p>
        </w:tc>
        <w:tc>
          <w:tcPr>
            <w:tcW w:w="1230" w:type="dxa"/>
          </w:tcPr>
          <w:p w14:paraId="04280470" w14:textId="658D8CC4" w:rsidR="2D657956" w:rsidRDefault="2D657956" w:rsidP="2D657956"/>
        </w:tc>
        <w:tc>
          <w:tcPr>
            <w:tcW w:w="5910" w:type="dxa"/>
          </w:tcPr>
          <w:p w14:paraId="1FE8A407" w14:textId="658D8CC4" w:rsidR="2D657956" w:rsidRDefault="2D657956" w:rsidP="2D657956"/>
        </w:tc>
      </w:tr>
      <w:tr w:rsidR="2D657956" w14:paraId="116D9477" w14:textId="77777777" w:rsidTr="2D657956">
        <w:trPr>
          <w:trHeight w:val="300"/>
        </w:trPr>
        <w:tc>
          <w:tcPr>
            <w:tcW w:w="2220" w:type="dxa"/>
          </w:tcPr>
          <w:p w14:paraId="0A102CBA" w14:textId="1A352860" w:rsidR="2D657956" w:rsidRDefault="2D657956" w:rsidP="2D657956">
            <w:r>
              <w:t>Office Operations</w:t>
            </w:r>
          </w:p>
        </w:tc>
        <w:tc>
          <w:tcPr>
            <w:tcW w:w="1230" w:type="dxa"/>
          </w:tcPr>
          <w:p w14:paraId="16AA5267" w14:textId="658D8CC4" w:rsidR="2D657956" w:rsidRDefault="2D657956" w:rsidP="2D657956"/>
        </w:tc>
        <w:tc>
          <w:tcPr>
            <w:tcW w:w="5910" w:type="dxa"/>
          </w:tcPr>
          <w:p w14:paraId="39CA1E92" w14:textId="658D8CC4" w:rsidR="2D657956" w:rsidRDefault="2D657956" w:rsidP="2D657956"/>
        </w:tc>
      </w:tr>
      <w:tr w:rsidR="2D657956" w14:paraId="29CC2426" w14:textId="77777777" w:rsidTr="2D657956">
        <w:trPr>
          <w:trHeight w:val="300"/>
        </w:trPr>
        <w:tc>
          <w:tcPr>
            <w:tcW w:w="2220" w:type="dxa"/>
          </w:tcPr>
          <w:p w14:paraId="4EE48FAF" w14:textId="786F49AB" w:rsidR="2D657956" w:rsidRDefault="2D657956" w:rsidP="2D657956">
            <w:r>
              <w:t>Travel</w:t>
            </w:r>
          </w:p>
        </w:tc>
        <w:tc>
          <w:tcPr>
            <w:tcW w:w="1230" w:type="dxa"/>
          </w:tcPr>
          <w:p w14:paraId="61DC0B6F" w14:textId="658D8CC4" w:rsidR="2D657956" w:rsidRDefault="2D657956" w:rsidP="2D657956"/>
        </w:tc>
        <w:tc>
          <w:tcPr>
            <w:tcW w:w="5910" w:type="dxa"/>
          </w:tcPr>
          <w:p w14:paraId="0E107675" w14:textId="658D8CC4" w:rsidR="2D657956" w:rsidRDefault="2D657956" w:rsidP="2D657956"/>
        </w:tc>
      </w:tr>
      <w:tr w:rsidR="2D657956" w14:paraId="69D49E07" w14:textId="77777777" w:rsidTr="2D657956">
        <w:trPr>
          <w:trHeight w:val="300"/>
        </w:trPr>
        <w:tc>
          <w:tcPr>
            <w:tcW w:w="2220" w:type="dxa"/>
          </w:tcPr>
          <w:p w14:paraId="6461D6DF" w14:textId="5534726F" w:rsidR="2D657956" w:rsidRDefault="2D657956" w:rsidP="2D657956">
            <w:r>
              <w:t>Supplies</w:t>
            </w:r>
          </w:p>
        </w:tc>
        <w:tc>
          <w:tcPr>
            <w:tcW w:w="1230" w:type="dxa"/>
          </w:tcPr>
          <w:p w14:paraId="1BA36101" w14:textId="658D8CC4" w:rsidR="2D657956" w:rsidRDefault="2D657956" w:rsidP="2D657956"/>
        </w:tc>
        <w:tc>
          <w:tcPr>
            <w:tcW w:w="5910" w:type="dxa"/>
          </w:tcPr>
          <w:p w14:paraId="011BEAF4" w14:textId="658D8CC4" w:rsidR="2D657956" w:rsidRDefault="2D657956" w:rsidP="2D657956"/>
        </w:tc>
      </w:tr>
      <w:tr w:rsidR="2D657956" w14:paraId="5008F602" w14:textId="77777777" w:rsidTr="2D657956">
        <w:trPr>
          <w:trHeight w:val="300"/>
        </w:trPr>
        <w:tc>
          <w:tcPr>
            <w:tcW w:w="2220" w:type="dxa"/>
          </w:tcPr>
          <w:p w14:paraId="450AD86C" w14:textId="6D769838" w:rsidR="2D657956" w:rsidRDefault="2D657956" w:rsidP="2D657956">
            <w:r>
              <w:t>Training and Outreach</w:t>
            </w:r>
          </w:p>
        </w:tc>
        <w:tc>
          <w:tcPr>
            <w:tcW w:w="1230" w:type="dxa"/>
          </w:tcPr>
          <w:p w14:paraId="3A34E921" w14:textId="658D8CC4" w:rsidR="2D657956" w:rsidRDefault="2D657956" w:rsidP="2D657956"/>
        </w:tc>
        <w:tc>
          <w:tcPr>
            <w:tcW w:w="5910" w:type="dxa"/>
          </w:tcPr>
          <w:p w14:paraId="5D2691B0" w14:textId="658D8CC4" w:rsidR="2D657956" w:rsidRDefault="2D657956" w:rsidP="2D657956"/>
        </w:tc>
      </w:tr>
      <w:tr w:rsidR="2D657956" w14:paraId="177048EB" w14:textId="77777777" w:rsidTr="2D657956">
        <w:trPr>
          <w:trHeight w:val="300"/>
        </w:trPr>
        <w:tc>
          <w:tcPr>
            <w:tcW w:w="2220" w:type="dxa"/>
          </w:tcPr>
          <w:p w14:paraId="334123F8" w14:textId="350984E6" w:rsidR="2D657956" w:rsidRDefault="2D657956" w:rsidP="2D657956">
            <w:r>
              <w:t>Contracting and Consulting</w:t>
            </w:r>
          </w:p>
        </w:tc>
        <w:tc>
          <w:tcPr>
            <w:tcW w:w="1230" w:type="dxa"/>
          </w:tcPr>
          <w:p w14:paraId="47BB6D7F" w14:textId="658D8CC4" w:rsidR="2D657956" w:rsidRDefault="2D657956" w:rsidP="2D657956"/>
        </w:tc>
        <w:tc>
          <w:tcPr>
            <w:tcW w:w="5910" w:type="dxa"/>
          </w:tcPr>
          <w:p w14:paraId="6C3EB2EE" w14:textId="658D8CC4" w:rsidR="2D657956" w:rsidRDefault="2D657956" w:rsidP="2D657956"/>
        </w:tc>
      </w:tr>
      <w:tr w:rsidR="2D657956" w14:paraId="1229A0B8" w14:textId="77777777" w:rsidTr="2D657956">
        <w:trPr>
          <w:trHeight w:val="300"/>
        </w:trPr>
        <w:tc>
          <w:tcPr>
            <w:tcW w:w="2220" w:type="dxa"/>
          </w:tcPr>
          <w:p w14:paraId="6E8579F0" w14:textId="21A96D2C" w:rsidR="2D657956" w:rsidRDefault="2D657956" w:rsidP="2D657956">
            <w:r>
              <w:t>Other</w:t>
            </w:r>
          </w:p>
        </w:tc>
        <w:tc>
          <w:tcPr>
            <w:tcW w:w="1230" w:type="dxa"/>
          </w:tcPr>
          <w:p w14:paraId="6AB593DC" w14:textId="658D8CC4" w:rsidR="2D657956" w:rsidRDefault="2D657956" w:rsidP="2D657956"/>
        </w:tc>
        <w:tc>
          <w:tcPr>
            <w:tcW w:w="5910" w:type="dxa"/>
          </w:tcPr>
          <w:p w14:paraId="2F784939" w14:textId="658D8CC4" w:rsidR="2D657956" w:rsidRDefault="2D657956" w:rsidP="2D657956"/>
        </w:tc>
      </w:tr>
      <w:tr w:rsidR="2D657956" w14:paraId="10A3CEA6" w14:textId="77777777" w:rsidTr="2D657956">
        <w:trPr>
          <w:trHeight w:val="300"/>
        </w:trPr>
        <w:tc>
          <w:tcPr>
            <w:tcW w:w="2220" w:type="dxa"/>
            <w:shd w:val="clear" w:color="auto" w:fill="D1D1D1" w:themeFill="background2" w:themeFillShade="E6"/>
          </w:tcPr>
          <w:p w14:paraId="07D97A39" w14:textId="658D8CC4" w:rsidR="2D657956" w:rsidRDefault="2D657956" w:rsidP="2D657956"/>
        </w:tc>
        <w:tc>
          <w:tcPr>
            <w:tcW w:w="1230" w:type="dxa"/>
            <w:shd w:val="clear" w:color="auto" w:fill="D1D1D1" w:themeFill="background2" w:themeFillShade="E6"/>
          </w:tcPr>
          <w:p w14:paraId="455364C8" w14:textId="658D8CC4" w:rsidR="2D657956" w:rsidRDefault="2D657956" w:rsidP="2D657956"/>
        </w:tc>
        <w:tc>
          <w:tcPr>
            <w:tcW w:w="5910" w:type="dxa"/>
            <w:shd w:val="clear" w:color="auto" w:fill="D1D1D1" w:themeFill="background2" w:themeFillShade="E6"/>
          </w:tcPr>
          <w:p w14:paraId="231C9051" w14:textId="658D8CC4" w:rsidR="2D657956" w:rsidRDefault="2D657956" w:rsidP="2D657956"/>
        </w:tc>
      </w:tr>
      <w:tr w:rsidR="2D657956" w14:paraId="2FE92FA7" w14:textId="77777777" w:rsidTr="2D657956">
        <w:trPr>
          <w:trHeight w:val="300"/>
        </w:trPr>
        <w:tc>
          <w:tcPr>
            <w:tcW w:w="2220" w:type="dxa"/>
          </w:tcPr>
          <w:p w14:paraId="6AFABF87" w14:textId="65E2634F" w:rsidR="2D657956" w:rsidRDefault="2D657956" w:rsidP="2D657956">
            <w:r>
              <w:t>Total</w:t>
            </w:r>
          </w:p>
        </w:tc>
        <w:tc>
          <w:tcPr>
            <w:tcW w:w="1230" w:type="dxa"/>
          </w:tcPr>
          <w:p w14:paraId="25812E38" w14:textId="0866CAA4" w:rsidR="2D657956" w:rsidRDefault="2D657956" w:rsidP="2D657956"/>
        </w:tc>
        <w:tc>
          <w:tcPr>
            <w:tcW w:w="5910" w:type="dxa"/>
          </w:tcPr>
          <w:p w14:paraId="0FC803F5" w14:textId="08438684" w:rsidR="2D657956" w:rsidRDefault="2D657956" w:rsidP="2D657956"/>
        </w:tc>
      </w:tr>
    </w:tbl>
    <w:p w14:paraId="713CD154" w14:textId="7E0C1AEA" w:rsidR="4F580D66" w:rsidRDefault="4F580D66" w:rsidP="2D657956">
      <w:pPr>
        <w:pStyle w:val="Heading3"/>
      </w:pPr>
      <w:r>
        <w:t xml:space="preserve">Please describe your proposed budget including details. </w:t>
      </w:r>
    </w:p>
    <w:p w14:paraId="22AC57D5" w14:textId="551E5476" w:rsidR="4F580D66" w:rsidRDefault="4F580D66" w:rsidP="2D657956">
      <w:r>
        <w:t xml:space="preserve">Include details like number and role of staff, field trip destination (if applicable), kinds of supplies. We do not require an itemized supply list for this application but may request additional detail if needed. </w:t>
      </w:r>
    </w:p>
    <w:p w14:paraId="06C19232" w14:textId="6A3F5303" w:rsidR="2D657956" w:rsidRDefault="6B54E871" w:rsidP="2D657956">
      <w:r>
        <w:t>Budget details:</w:t>
      </w:r>
    </w:p>
    <w:p w14:paraId="79F2E8CB" w14:textId="7E9FF68C" w:rsidR="2D657956" w:rsidRDefault="2D657956" w:rsidP="2D657956"/>
    <w:p w14:paraId="656532E3" w14:textId="0161DEE7" w:rsidR="2D657956" w:rsidRDefault="2D657956" w:rsidP="2D657956"/>
    <w:p w14:paraId="63DD6495" w14:textId="6C4C38C2" w:rsidR="2D657956" w:rsidRDefault="2D657956" w:rsidP="2D657956"/>
    <w:p w14:paraId="19ED08E1" w14:textId="5E0B67E2" w:rsidR="2D657956" w:rsidRDefault="2D657956">
      <w:r>
        <w:br w:type="page"/>
      </w:r>
    </w:p>
    <w:p w14:paraId="4C7E21CF" w14:textId="784AE319" w:rsidR="215E7A51" w:rsidRDefault="215E7A51" w:rsidP="2D657956">
      <w:pPr>
        <w:pStyle w:val="Title"/>
        <w:jc w:val="center"/>
      </w:pPr>
      <w:r>
        <w:lastRenderedPageBreak/>
        <w:t>Afterschool to Table</w:t>
      </w:r>
    </w:p>
    <w:p w14:paraId="2A97D920" w14:textId="5235EDF1" w:rsidR="2D657956" w:rsidRDefault="2D657956" w:rsidP="2D657956"/>
    <w:p w14:paraId="269B41DC" w14:textId="43D554C4" w:rsidR="215E7A51" w:rsidRDefault="215E7A51" w:rsidP="2D657956">
      <w:r>
        <w:t>Grow NE: Afterschool to Table is designed to introduce seasonal foods</w:t>
      </w:r>
      <w:r w:rsidR="7632CBAC">
        <w:t xml:space="preserve">, </w:t>
      </w:r>
      <w:r>
        <w:t>culinary skills</w:t>
      </w:r>
      <w:r w:rsidR="6AD34C9F">
        <w:t>, and connect youth to Farm to School efforts</w:t>
      </w:r>
      <w:r>
        <w:t>. This trac</w:t>
      </w:r>
      <w:r w:rsidR="3FF51844">
        <w:t xml:space="preserve">k </w:t>
      </w:r>
      <w:r>
        <w:t xml:space="preserve">recommends club resources from </w:t>
      </w:r>
      <w:hyperlink r:id="rId14" w:anchor="1686152539965-a8a4205e-1f1a">
        <w:r w:rsidRPr="61D0AC82">
          <w:rPr>
            <w:rStyle w:val="Hyperlink"/>
          </w:rPr>
          <w:t>NDE’s Farm to School Harvest of the Month</w:t>
        </w:r>
      </w:hyperlink>
      <w:r>
        <w:t xml:space="preserve"> and</w:t>
      </w:r>
      <w:r w:rsidR="6ECE9E2E">
        <w:t xml:space="preserve"> </w:t>
      </w:r>
      <w:hyperlink r:id="rId15">
        <w:r w:rsidR="6ECE9E2E" w:rsidRPr="61D0AC82">
          <w:rPr>
            <w:rStyle w:val="Hyperlink"/>
          </w:rPr>
          <w:t>UNL 4H’s We Cook</w:t>
        </w:r>
      </w:hyperlink>
      <w:r w:rsidR="6ECE9E2E">
        <w:t>. This trac</w:t>
      </w:r>
      <w:r w:rsidR="4F100799">
        <w:t>k</w:t>
      </w:r>
      <w:r>
        <w:t xml:space="preserve"> can support </w:t>
      </w:r>
      <w:r w:rsidR="383CF8BB">
        <w:t xml:space="preserve">training youth in kitchens, </w:t>
      </w:r>
      <w:r w:rsidR="00A75708">
        <w:t>gardening</w:t>
      </w:r>
      <w:r w:rsidR="5BAB44D6">
        <w:t>,</w:t>
      </w:r>
      <w:r w:rsidR="00A75708">
        <w:t xml:space="preserve"> and cooking activities to produce and prepare local foods</w:t>
      </w:r>
      <w:r>
        <w:t xml:space="preserve">. The primary learning goal is to engage youth in </w:t>
      </w:r>
      <w:r w:rsidR="1724EF1C">
        <w:t xml:space="preserve">Farm to School </w:t>
      </w:r>
      <w:r w:rsidR="15AA7E05">
        <w:t>effort</w:t>
      </w:r>
      <w:r w:rsidR="1724EF1C">
        <w:t>s</w:t>
      </w:r>
      <w:r>
        <w:t xml:space="preserve">. </w:t>
      </w:r>
    </w:p>
    <w:p w14:paraId="378A27AF" w14:textId="75A17117" w:rsidR="215E7A51" w:rsidRDefault="215E7A51" w:rsidP="2D657956">
      <w:pPr>
        <w:pStyle w:val="Heading2"/>
      </w:pPr>
      <w:r w:rsidRPr="2D657956">
        <w:rPr>
          <w:rStyle w:val="Heading1Char"/>
        </w:rPr>
        <w:t>Application Questions:</w:t>
      </w:r>
    </w:p>
    <w:p w14:paraId="54434D3C" w14:textId="472B500B" w:rsidR="215E7A51" w:rsidRDefault="215E7A51" w:rsidP="2D657956">
      <w:pPr>
        <w:pStyle w:val="Heading3"/>
      </w:pPr>
      <w:r>
        <w:t>What are your three top goals for your club?</w:t>
      </w:r>
    </w:p>
    <w:p w14:paraId="65F13F6C" w14:textId="4B9AF545" w:rsidR="2D657956" w:rsidRDefault="2D657956" w:rsidP="2D657956"/>
    <w:p w14:paraId="22867C96" w14:textId="61CC530D" w:rsidR="2D657956" w:rsidRDefault="2D657956" w:rsidP="2D657956"/>
    <w:p w14:paraId="1DD2D8FB" w14:textId="19AA484C" w:rsidR="215E7A51" w:rsidRDefault="215E7A51" w:rsidP="2D657956">
      <w:pPr>
        <w:pStyle w:val="Heading3"/>
      </w:pPr>
      <w:r>
        <w:t>How will your club be structured? (start / end, frequency, staff oversight, student leadership)</w:t>
      </w:r>
    </w:p>
    <w:p w14:paraId="14F70ADE" w14:textId="682A2C47" w:rsidR="2D657956" w:rsidRDefault="2D657956" w:rsidP="2D657956"/>
    <w:p w14:paraId="4A8C025E" w14:textId="20D86746" w:rsidR="2D657956" w:rsidRDefault="2D657956" w:rsidP="2D657956"/>
    <w:p w14:paraId="25D0D39F" w14:textId="3DF2B801" w:rsidR="215E7A51" w:rsidRDefault="215E7A51" w:rsidP="2D657956">
      <w:pPr>
        <w:pStyle w:val="Heading3"/>
      </w:pPr>
      <w:r>
        <w:t xml:space="preserve">What Local Food do you want to incorporate and how? </w:t>
      </w:r>
    </w:p>
    <w:p w14:paraId="23EF4A5B" w14:textId="40A58827" w:rsidR="2D657956" w:rsidRDefault="2D657956" w:rsidP="2D657956"/>
    <w:p w14:paraId="187A333A" w14:textId="59E34C6E" w:rsidR="2D657956" w:rsidRDefault="2D657956" w:rsidP="2D657956"/>
    <w:p w14:paraId="7B7257FD" w14:textId="4D686BDC" w:rsidR="215E7A51" w:rsidRDefault="215E7A51" w:rsidP="2D657956">
      <w:pPr>
        <w:pStyle w:val="Heading3"/>
      </w:pPr>
      <w:r>
        <w:t xml:space="preserve">Are there any community partners or connections you’d like to include? </w:t>
      </w:r>
    </w:p>
    <w:p w14:paraId="7B3E835D" w14:textId="5AC5C000" w:rsidR="2D657956" w:rsidRDefault="2D657956" w:rsidP="2D657956"/>
    <w:p w14:paraId="1E180DF0" w14:textId="27D2AC94" w:rsidR="2D657956" w:rsidRDefault="2D657956" w:rsidP="2D657956"/>
    <w:p w14:paraId="7EBDD759" w14:textId="748C41D9" w:rsidR="215E7A51" w:rsidRDefault="215E7A51" w:rsidP="2D657956">
      <w:pPr>
        <w:pStyle w:val="Heading3"/>
      </w:pPr>
      <w:r>
        <w:t xml:space="preserve">All clubs must include HS student leadership, including their participation in the National Geographic Slingshot Challenge. How will HS students engage in your club? </w:t>
      </w:r>
    </w:p>
    <w:p w14:paraId="6D88C733" w14:textId="315FC8CA" w:rsidR="2D657956" w:rsidRDefault="2D657956" w:rsidP="2D657956"/>
    <w:p w14:paraId="56629AE4" w14:textId="734AC696" w:rsidR="61D0AC82" w:rsidRDefault="61D0AC82" w:rsidP="61D0AC82"/>
    <w:p w14:paraId="02EB35DA" w14:textId="7FE7859A" w:rsidR="11C91C8A" w:rsidRDefault="11C91C8A" w:rsidP="61D0AC82">
      <w:pPr>
        <w:pStyle w:val="Heading2"/>
      </w:pPr>
      <w:r>
        <w:lastRenderedPageBreak/>
        <w:t>What club resources or curriculum do you plan to use (or would you like assistance)?</w:t>
      </w:r>
    </w:p>
    <w:p w14:paraId="1CD7B2EC" w14:textId="6BB68608" w:rsidR="61D0AC82" w:rsidRDefault="61D0AC82" w:rsidP="61D0AC82"/>
    <w:p w14:paraId="28CEA1EE" w14:textId="2FCD96C8" w:rsidR="2D657956" w:rsidRDefault="2D657956" w:rsidP="2D657956"/>
    <w:p w14:paraId="2CB1208C" w14:textId="658FA23B" w:rsidR="215E7A51" w:rsidRDefault="215E7A51" w:rsidP="2D657956">
      <w:pPr>
        <w:pStyle w:val="Heading3"/>
      </w:pPr>
      <w:r>
        <w:t>Proposed budget</w:t>
      </w:r>
    </w:p>
    <w:tbl>
      <w:tblPr>
        <w:tblStyle w:val="TableGrid"/>
        <w:tblW w:w="0" w:type="auto"/>
        <w:tblLayout w:type="fixed"/>
        <w:tblLook w:val="06A0" w:firstRow="1" w:lastRow="0" w:firstColumn="1" w:lastColumn="0" w:noHBand="1" w:noVBand="1"/>
      </w:tblPr>
      <w:tblGrid>
        <w:gridCol w:w="2220"/>
        <w:gridCol w:w="1230"/>
        <w:gridCol w:w="5910"/>
      </w:tblGrid>
      <w:tr w:rsidR="2D657956" w14:paraId="015E0289" w14:textId="77777777" w:rsidTr="2D657956">
        <w:trPr>
          <w:trHeight w:val="300"/>
        </w:trPr>
        <w:tc>
          <w:tcPr>
            <w:tcW w:w="2220" w:type="dxa"/>
            <w:shd w:val="clear" w:color="auto" w:fill="D1D1D1" w:themeFill="background2" w:themeFillShade="E6"/>
          </w:tcPr>
          <w:p w14:paraId="3C7A4FCF" w14:textId="3002A618" w:rsidR="2D657956" w:rsidRDefault="2D657956" w:rsidP="2D657956">
            <w:r>
              <w:t>Budget Category</w:t>
            </w:r>
          </w:p>
        </w:tc>
        <w:tc>
          <w:tcPr>
            <w:tcW w:w="1230" w:type="dxa"/>
            <w:shd w:val="clear" w:color="auto" w:fill="D1D1D1" w:themeFill="background2" w:themeFillShade="E6"/>
          </w:tcPr>
          <w:p w14:paraId="3C6A2E42" w14:textId="1BFA1629" w:rsidR="2D657956" w:rsidRDefault="2D657956" w:rsidP="2D657956">
            <w:r>
              <w:t>Amount</w:t>
            </w:r>
          </w:p>
        </w:tc>
        <w:tc>
          <w:tcPr>
            <w:tcW w:w="5910" w:type="dxa"/>
            <w:shd w:val="clear" w:color="auto" w:fill="D1D1D1" w:themeFill="background2" w:themeFillShade="E6"/>
          </w:tcPr>
          <w:p w14:paraId="1EC7ECAF" w14:textId="6B9C95FF" w:rsidR="2D657956" w:rsidRDefault="2D657956" w:rsidP="2D657956">
            <w:r>
              <w:t>Detail</w:t>
            </w:r>
          </w:p>
        </w:tc>
      </w:tr>
      <w:tr w:rsidR="2D657956" w14:paraId="6D387A03" w14:textId="77777777" w:rsidTr="2D657956">
        <w:trPr>
          <w:trHeight w:val="300"/>
        </w:trPr>
        <w:tc>
          <w:tcPr>
            <w:tcW w:w="2220" w:type="dxa"/>
          </w:tcPr>
          <w:p w14:paraId="59B82EA6" w14:textId="0D183489" w:rsidR="2D657956" w:rsidRDefault="2D657956" w:rsidP="2D657956">
            <w:r>
              <w:t>Wages</w:t>
            </w:r>
          </w:p>
        </w:tc>
        <w:tc>
          <w:tcPr>
            <w:tcW w:w="1230" w:type="dxa"/>
          </w:tcPr>
          <w:p w14:paraId="256B62B2" w14:textId="658D8CC4" w:rsidR="2D657956" w:rsidRDefault="2D657956" w:rsidP="2D657956"/>
        </w:tc>
        <w:tc>
          <w:tcPr>
            <w:tcW w:w="5910" w:type="dxa"/>
          </w:tcPr>
          <w:p w14:paraId="2D94EC5F" w14:textId="658D8CC4" w:rsidR="2D657956" w:rsidRDefault="2D657956" w:rsidP="2D657956"/>
        </w:tc>
      </w:tr>
      <w:tr w:rsidR="2D657956" w14:paraId="2DD8697B" w14:textId="77777777" w:rsidTr="2D657956">
        <w:trPr>
          <w:trHeight w:val="300"/>
        </w:trPr>
        <w:tc>
          <w:tcPr>
            <w:tcW w:w="2220" w:type="dxa"/>
          </w:tcPr>
          <w:p w14:paraId="74830E9D" w14:textId="7A2184C5" w:rsidR="2D657956" w:rsidRDefault="2D657956" w:rsidP="2D657956">
            <w:r>
              <w:t>Taxes / Benefits</w:t>
            </w:r>
          </w:p>
        </w:tc>
        <w:tc>
          <w:tcPr>
            <w:tcW w:w="1230" w:type="dxa"/>
          </w:tcPr>
          <w:p w14:paraId="0B8218DF" w14:textId="658D8CC4" w:rsidR="2D657956" w:rsidRDefault="2D657956" w:rsidP="2D657956"/>
        </w:tc>
        <w:tc>
          <w:tcPr>
            <w:tcW w:w="5910" w:type="dxa"/>
          </w:tcPr>
          <w:p w14:paraId="156B30F1" w14:textId="658D8CC4" w:rsidR="2D657956" w:rsidRDefault="2D657956" w:rsidP="2D657956"/>
        </w:tc>
      </w:tr>
      <w:tr w:rsidR="2D657956" w14:paraId="08490CDF" w14:textId="77777777" w:rsidTr="2D657956">
        <w:trPr>
          <w:trHeight w:val="300"/>
        </w:trPr>
        <w:tc>
          <w:tcPr>
            <w:tcW w:w="2220" w:type="dxa"/>
          </w:tcPr>
          <w:p w14:paraId="3CEFDC51" w14:textId="1A352860" w:rsidR="2D657956" w:rsidRDefault="2D657956" w:rsidP="2D657956">
            <w:r>
              <w:t>Office Operations</w:t>
            </w:r>
          </w:p>
        </w:tc>
        <w:tc>
          <w:tcPr>
            <w:tcW w:w="1230" w:type="dxa"/>
          </w:tcPr>
          <w:p w14:paraId="52AFF028" w14:textId="658D8CC4" w:rsidR="2D657956" w:rsidRDefault="2D657956" w:rsidP="2D657956"/>
        </w:tc>
        <w:tc>
          <w:tcPr>
            <w:tcW w:w="5910" w:type="dxa"/>
          </w:tcPr>
          <w:p w14:paraId="6A8D7233" w14:textId="658D8CC4" w:rsidR="2D657956" w:rsidRDefault="2D657956" w:rsidP="2D657956"/>
        </w:tc>
      </w:tr>
      <w:tr w:rsidR="2D657956" w14:paraId="57FF444B" w14:textId="77777777" w:rsidTr="2D657956">
        <w:trPr>
          <w:trHeight w:val="300"/>
        </w:trPr>
        <w:tc>
          <w:tcPr>
            <w:tcW w:w="2220" w:type="dxa"/>
          </w:tcPr>
          <w:p w14:paraId="7FA4EA90" w14:textId="786F49AB" w:rsidR="2D657956" w:rsidRDefault="2D657956" w:rsidP="2D657956">
            <w:r>
              <w:t>Travel</w:t>
            </w:r>
          </w:p>
        </w:tc>
        <w:tc>
          <w:tcPr>
            <w:tcW w:w="1230" w:type="dxa"/>
          </w:tcPr>
          <w:p w14:paraId="7B9BA3DE" w14:textId="658D8CC4" w:rsidR="2D657956" w:rsidRDefault="2D657956" w:rsidP="2D657956"/>
        </w:tc>
        <w:tc>
          <w:tcPr>
            <w:tcW w:w="5910" w:type="dxa"/>
          </w:tcPr>
          <w:p w14:paraId="576E35AE" w14:textId="658D8CC4" w:rsidR="2D657956" w:rsidRDefault="2D657956" w:rsidP="2D657956"/>
        </w:tc>
      </w:tr>
      <w:tr w:rsidR="2D657956" w14:paraId="719C4282" w14:textId="77777777" w:rsidTr="2D657956">
        <w:trPr>
          <w:trHeight w:val="300"/>
        </w:trPr>
        <w:tc>
          <w:tcPr>
            <w:tcW w:w="2220" w:type="dxa"/>
          </w:tcPr>
          <w:p w14:paraId="7D672CAA" w14:textId="5534726F" w:rsidR="2D657956" w:rsidRDefault="2D657956" w:rsidP="2D657956">
            <w:r>
              <w:t>Supplies</w:t>
            </w:r>
          </w:p>
        </w:tc>
        <w:tc>
          <w:tcPr>
            <w:tcW w:w="1230" w:type="dxa"/>
          </w:tcPr>
          <w:p w14:paraId="3EEA5FD3" w14:textId="658D8CC4" w:rsidR="2D657956" w:rsidRDefault="2D657956" w:rsidP="2D657956"/>
        </w:tc>
        <w:tc>
          <w:tcPr>
            <w:tcW w:w="5910" w:type="dxa"/>
          </w:tcPr>
          <w:p w14:paraId="4279D0D7" w14:textId="658D8CC4" w:rsidR="2D657956" w:rsidRDefault="2D657956" w:rsidP="2D657956"/>
        </w:tc>
      </w:tr>
      <w:tr w:rsidR="2D657956" w14:paraId="56885E57" w14:textId="77777777" w:rsidTr="2D657956">
        <w:trPr>
          <w:trHeight w:val="300"/>
        </w:trPr>
        <w:tc>
          <w:tcPr>
            <w:tcW w:w="2220" w:type="dxa"/>
          </w:tcPr>
          <w:p w14:paraId="324FB96E" w14:textId="6D769838" w:rsidR="2D657956" w:rsidRDefault="2D657956" w:rsidP="2D657956">
            <w:r>
              <w:t>Training and Outreach</w:t>
            </w:r>
          </w:p>
        </w:tc>
        <w:tc>
          <w:tcPr>
            <w:tcW w:w="1230" w:type="dxa"/>
          </w:tcPr>
          <w:p w14:paraId="2D7FA7A7" w14:textId="658D8CC4" w:rsidR="2D657956" w:rsidRDefault="2D657956" w:rsidP="2D657956"/>
        </w:tc>
        <w:tc>
          <w:tcPr>
            <w:tcW w:w="5910" w:type="dxa"/>
          </w:tcPr>
          <w:p w14:paraId="481B75D7" w14:textId="658D8CC4" w:rsidR="2D657956" w:rsidRDefault="2D657956" w:rsidP="2D657956"/>
        </w:tc>
      </w:tr>
      <w:tr w:rsidR="2D657956" w14:paraId="073E325B" w14:textId="77777777" w:rsidTr="2D657956">
        <w:trPr>
          <w:trHeight w:val="300"/>
        </w:trPr>
        <w:tc>
          <w:tcPr>
            <w:tcW w:w="2220" w:type="dxa"/>
          </w:tcPr>
          <w:p w14:paraId="4EF65E7E" w14:textId="350984E6" w:rsidR="2D657956" w:rsidRDefault="2D657956" w:rsidP="2D657956">
            <w:r>
              <w:t>Contracting and Consulting</w:t>
            </w:r>
          </w:p>
        </w:tc>
        <w:tc>
          <w:tcPr>
            <w:tcW w:w="1230" w:type="dxa"/>
          </w:tcPr>
          <w:p w14:paraId="0F56F516" w14:textId="658D8CC4" w:rsidR="2D657956" w:rsidRDefault="2D657956" w:rsidP="2D657956"/>
        </w:tc>
        <w:tc>
          <w:tcPr>
            <w:tcW w:w="5910" w:type="dxa"/>
          </w:tcPr>
          <w:p w14:paraId="1ADDE6AA" w14:textId="658D8CC4" w:rsidR="2D657956" w:rsidRDefault="2D657956" w:rsidP="2D657956"/>
        </w:tc>
      </w:tr>
      <w:tr w:rsidR="2D657956" w14:paraId="6091BA5D" w14:textId="77777777" w:rsidTr="2D657956">
        <w:trPr>
          <w:trHeight w:val="300"/>
        </w:trPr>
        <w:tc>
          <w:tcPr>
            <w:tcW w:w="2220" w:type="dxa"/>
          </w:tcPr>
          <w:p w14:paraId="1FFF9864" w14:textId="21A96D2C" w:rsidR="2D657956" w:rsidRDefault="2D657956" w:rsidP="2D657956">
            <w:r>
              <w:t>Other</w:t>
            </w:r>
          </w:p>
        </w:tc>
        <w:tc>
          <w:tcPr>
            <w:tcW w:w="1230" w:type="dxa"/>
          </w:tcPr>
          <w:p w14:paraId="5748FDF3" w14:textId="658D8CC4" w:rsidR="2D657956" w:rsidRDefault="2D657956" w:rsidP="2D657956"/>
        </w:tc>
        <w:tc>
          <w:tcPr>
            <w:tcW w:w="5910" w:type="dxa"/>
          </w:tcPr>
          <w:p w14:paraId="039C2EE2" w14:textId="658D8CC4" w:rsidR="2D657956" w:rsidRDefault="2D657956" w:rsidP="2D657956"/>
        </w:tc>
      </w:tr>
      <w:tr w:rsidR="2D657956" w14:paraId="577885F7" w14:textId="77777777" w:rsidTr="2D657956">
        <w:trPr>
          <w:trHeight w:val="300"/>
        </w:trPr>
        <w:tc>
          <w:tcPr>
            <w:tcW w:w="2220" w:type="dxa"/>
            <w:shd w:val="clear" w:color="auto" w:fill="D1D1D1" w:themeFill="background2" w:themeFillShade="E6"/>
          </w:tcPr>
          <w:p w14:paraId="4E7A542A" w14:textId="658D8CC4" w:rsidR="2D657956" w:rsidRDefault="2D657956" w:rsidP="2D657956"/>
        </w:tc>
        <w:tc>
          <w:tcPr>
            <w:tcW w:w="1230" w:type="dxa"/>
            <w:shd w:val="clear" w:color="auto" w:fill="D1D1D1" w:themeFill="background2" w:themeFillShade="E6"/>
          </w:tcPr>
          <w:p w14:paraId="3F5D4BC2" w14:textId="658D8CC4" w:rsidR="2D657956" w:rsidRDefault="2D657956" w:rsidP="2D657956"/>
        </w:tc>
        <w:tc>
          <w:tcPr>
            <w:tcW w:w="5910" w:type="dxa"/>
            <w:shd w:val="clear" w:color="auto" w:fill="D1D1D1" w:themeFill="background2" w:themeFillShade="E6"/>
          </w:tcPr>
          <w:p w14:paraId="52085D04" w14:textId="658D8CC4" w:rsidR="2D657956" w:rsidRDefault="2D657956" w:rsidP="2D657956"/>
        </w:tc>
      </w:tr>
      <w:tr w:rsidR="2D657956" w14:paraId="5C438312" w14:textId="77777777" w:rsidTr="2D657956">
        <w:trPr>
          <w:trHeight w:val="300"/>
        </w:trPr>
        <w:tc>
          <w:tcPr>
            <w:tcW w:w="2220" w:type="dxa"/>
          </w:tcPr>
          <w:p w14:paraId="57CF5A85" w14:textId="65E2634F" w:rsidR="2D657956" w:rsidRDefault="2D657956" w:rsidP="2D657956">
            <w:r>
              <w:t>Total</w:t>
            </w:r>
          </w:p>
        </w:tc>
        <w:tc>
          <w:tcPr>
            <w:tcW w:w="1230" w:type="dxa"/>
          </w:tcPr>
          <w:p w14:paraId="15D31BC8" w14:textId="0866CAA4" w:rsidR="2D657956" w:rsidRDefault="2D657956" w:rsidP="2D657956"/>
        </w:tc>
        <w:tc>
          <w:tcPr>
            <w:tcW w:w="5910" w:type="dxa"/>
          </w:tcPr>
          <w:p w14:paraId="772DEA48" w14:textId="08438684" w:rsidR="2D657956" w:rsidRDefault="2D657956" w:rsidP="2D657956"/>
        </w:tc>
      </w:tr>
    </w:tbl>
    <w:p w14:paraId="3835D8D1" w14:textId="7E0C1AEA" w:rsidR="215E7A51" w:rsidRDefault="215E7A51" w:rsidP="2D657956">
      <w:pPr>
        <w:pStyle w:val="Heading3"/>
      </w:pPr>
      <w:r>
        <w:t xml:space="preserve">Please describe your proposed budget including details. </w:t>
      </w:r>
    </w:p>
    <w:p w14:paraId="10D598AF" w14:textId="551E5476" w:rsidR="215E7A51" w:rsidRDefault="215E7A51" w:rsidP="2D657956">
      <w:r>
        <w:t xml:space="preserve">Include details like number and role of staff, field trip destination (if applicable), kinds of supplies. We do not require an itemized supply list for this application but may request additional detail if needed. </w:t>
      </w:r>
    </w:p>
    <w:p w14:paraId="4BAABA76" w14:textId="6A3F5303" w:rsidR="2D657956" w:rsidRDefault="37456E28" w:rsidP="2D657956">
      <w:r>
        <w:t>Budget details:</w:t>
      </w:r>
    </w:p>
    <w:p w14:paraId="0E6B6F66" w14:textId="0C04831A" w:rsidR="2D657956" w:rsidRDefault="2D657956" w:rsidP="2D657956"/>
    <w:p w14:paraId="15723DA2" w14:textId="0161DEE7" w:rsidR="2D657956" w:rsidRDefault="2D657956" w:rsidP="2D657956"/>
    <w:p w14:paraId="5B11AA08" w14:textId="6C4C38C2" w:rsidR="2D657956" w:rsidRDefault="2D657956" w:rsidP="2D657956"/>
    <w:p w14:paraId="0312EB2A" w14:textId="74F079E7" w:rsidR="2D657956" w:rsidRDefault="2D657956" w:rsidP="2D657956"/>
    <w:sectPr w:rsidR="2D65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7FA70E"/>
    <w:rsid w:val="00340275"/>
    <w:rsid w:val="00742383"/>
    <w:rsid w:val="007CE90F"/>
    <w:rsid w:val="00A75708"/>
    <w:rsid w:val="0129C761"/>
    <w:rsid w:val="014FCDBC"/>
    <w:rsid w:val="016279E3"/>
    <w:rsid w:val="021EC97F"/>
    <w:rsid w:val="0270EC6C"/>
    <w:rsid w:val="02BDB501"/>
    <w:rsid w:val="0340B744"/>
    <w:rsid w:val="04CDF061"/>
    <w:rsid w:val="05EF1F1A"/>
    <w:rsid w:val="05F51A16"/>
    <w:rsid w:val="06833922"/>
    <w:rsid w:val="069A7166"/>
    <w:rsid w:val="06A5D9F2"/>
    <w:rsid w:val="07C63EED"/>
    <w:rsid w:val="08B1D932"/>
    <w:rsid w:val="0948B246"/>
    <w:rsid w:val="09D3D54B"/>
    <w:rsid w:val="09D6E8FE"/>
    <w:rsid w:val="0A8F5793"/>
    <w:rsid w:val="0B5CF640"/>
    <w:rsid w:val="0D420DE6"/>
    <w:rsid w:val="0DDBF294"/>
    <w:rsid w:val="0E2CB9C4"/>
    <w:rsid w:val="0E852A8A"/>
    <w:rsid w:val="0EAE7011"/>
    <w:rsid w:val="0EBFB116"/>
    <w:rsid w:val="0FBD71FB"/>
    <w:rsid w:val="0FE295E7"/>
    <w:rsid w:val="10033D36"/>
    <w:rsid w:val="1025D422"/>
    <w:rsid w:val="1056D0A9"/>
    <w:rsid w:val="10BFC9EE"/>
    <w:rsid w:val="11329E9F"/>
    <w:rsid w:val="11579E1D"/>
    <w:rsid w:val="11AD656E"/>
    <w:rsid w:val="11C91C8A"/>
    <w:rsid w:val="11D234A0"/>
    <w:rsid w:val="12273A5B"/>
    <w:rsid w:val="133B90FE"/>
    <w:rsid w:val="13561A4C"/>
    <w:rsid w:val="13967A79"/>
    <w:rsid w:val="148F3DAC"/>
    <w:rsid w:val="14CE0A0C"/>
    <w:rsid w:val="158E853B"/>
    <w:rsid w:val="15AA7E05"/>
    <w:rsid w:val="15E533BB"/>
    <w:rsid w:val="1646F58E"/>
    <w:rsid w:val="16B83AB4"/>
    <w:rsid w:val="16D31B39"/>
    <w:rsid w:val="1704B35B"/>
    <w:rsid w:val="17162FD7"/>
    <w:rsid w:val="1724EF1C"/>
    <w:rsid w:val="17927197"/>
    <w:rsid w:val="17EB1B6F"/>
    <w:rsid w:val="18316746"/>
    <w:rsid w:val="184B29C7"/>
    <w:rsid w:val="19955771"/>
    <w:rsid w:val="1A1E1FBD"/>
    <w:rsid w:val="1A80E72F"/>
    <w:rsid w:val="1B149C94"/>
    <w:rsid w:val="1C432797"/>
    <w:rsid w:val="1C629766"/>
    <w:rsid w:val="1C87BA76"/>
    <w:rsid w:val="1CABEA0F"/>
    <w:rsid w:val="1CD3BFAF"/>
    <w:rsid w:val="1CEBC6A8"/>
    <w:rsid w:val="1D4CF324"/>
    <w:rsid w:val="1DBF2705"/>
    <w:rsid w:val="1E59390F"/>
    <w:rsid w:val="1E90A8B8"/>
    <w:rsid w:val="1F5816BC"/>
    <w:rsid w:val="1F764933"/>
    <w:rsid w:val="20230480"/>
    <w:rsid w:val="2057059A"/>
    <w:rsid w:val="215E7A51"/>
    <w:rsid w:val="2221FD8C"/>
    <w:rsid w:val="223BD92E"/>
    <w:rsid w:val="23239D0D"/>
    <w:rsid w:val="24C617DD"/>
    <w:rsid w:val="24D9F1D1"/>
    <w:rsid w:val="256A2B27"/>
    <w:rsid w:val="263D8B48"/>
    <w:rsid w:val="2858D49B"/>
    <w:rsid w:val="2898D42D"/>
    <w:rsid w:val="28BE5D1E"/>
    <w:rsid w:val="2915BA33"/>
    <w:rsid w:val="2945B30F"/>
    <w:rsid w:val="29C8BA28"/>
    <w:rsid w:val="2A714991"/>
    <w:rsid w:val="2A7185D7"/>
    <w:rsid w:val="2BC438B7"/>
    <w:rsid w:val="2BF9EB42"/>
    <w:rsid w:val="2C64D3FB"/>
    <w:rsid w:val="2CE0EBB0"/>
    <w:rsid w:val="2D0F52F2"/>
    <w:rsid w:val="2D657956"/>
    <w:rsid w:val="2D8E0AC2"/>
    <w:rsid w:val="2D9BAE5F"/>
    <w:rsid w:val="2E8AFA1E"/>
    <w:rsid w:val="2E98C637"/>
    <w:rsid w:val="2EB7B1D2"/>
    <w:rsid w:val="2EDDDD5D"/>
    <w:rsid w:val="2EF7B4EC"/>
    <w:rsid w:val="2F6B7A62"/>
    <w:rsid w:val="3127E908"/>
    <w:rsid w:val="3166E454"/>
    <w:rsid w:val="31A8EDA0"/>
    <w:rsid w:val="32B5E58B"/>
    <w:rsid w:val="32C365DE"/>
    <w:rsid w:val="32FD5E70"/>
    <w:rsid w:val="339CF426"/>
    <w:rsid w:val="3468E044"/>
    <w:rsid w:val="347A6A08"/>
    <w:rsid w:val="352544B5"/>
    <w:rsid w:val="35C07C1A"/>
    <w:rsid w:val="35F59934"/>
    <w:rsid w:val="36EE932F"/>
    <w:rsid w:val="370E4FAF"/>
    <w:rsid w:val="37456E28"/>
    <w:rsid w:val="377FA70E"/>
    <w:rsid w:val="382E9179"/>
    <w:rsid w:val="383CF8BB"/>
    <w:rsid w:val="38859AC1"/>
    <w:rsid w:val="38C84211"/>
    <w:rsid w:val="38E4EE39"/>
    <w:rsid w:val="3B3D0807"/>
    <w:rsid w:val="3B6624A2"/>
    <w:rsid w:val="3B7C3267"/>
    <w:rsid w:val="3C0619C3"/>
    <w:rsid w:val="3C1E7DFF"/>
    <w:rsid w:val="3C2ACAAD"/>
    <w:rsid w:val="3CBBA210"/>
    <w:rsid w:val="3D3C9F23"/>
    <w:rsid w:val="3D52CABC"/>
    <w:rsid w:val="3D9A4640"/>
    <w:rsid w:val="3FB736B1"/>
    <w:rsid w:val="3FF51844"/>
    <w:rsid w:val="41CC953B"/>
    <w:rsid w:val="420ADFAD"/>
    <w:rsid w:val="425AF974"/>
    <w:rsid w:val="438AA23D"/>
    <w:rsid w:val="43D093E5"/>
    <w:rsid w:val="44800F96"/>
    <w:rsid w:val="45451635"/>
    <w:rsid w:val="469D2700"/>
    <w:rsid w:val="472381EB"/>
    <w:rsid w:val="47DBFB74"/>
    <w:rsid w:val="490D6FA0"/>
    <w:rsid w:val="496FD25E"/>
    <w:rsid w:val="49DA20CA"/>
    <w:rsid w:val="49F9879A"/>
    <w:rsid w:val="4BFF382B"/>
    <w:rsid w:val="4C9D9AA0"/>
    <w:rsid w:val="4CB7FD39"/>
    <w:rsid w:val="4CDA9FB7"/>
    <w:rsid w:val="4D09F11C"/>
    <w:rsid w:val="4D987459"/>
    <w:rsid w:val="4DA4FE98"/>
    <w:rsid w:val="4DB9F858"/>
    <w:rsid w:val="4E5549B4"/>
    <w:rsid w:val="4E6F6A19"/>
    <w:rsid w:val="4EA68BD2"/>
    <w:rsid w:val="4F100799"/>
    <w:rsid w:val="4F32B26C"/>
    <w:rsid w:val="4F4E82A8"/>
    <w:rsid w:val="4F580D66"/>
    <w:rsid w:val="4F824FF4"/>
    <w:rsid w:val="4FE6398C"/>
    <w:rsid w:val="501D207C"/>
    <w:rsid w:val="5044A541"/>
    <w:rsid w:val="5059DA6F"/>
    <w:rsid w:val="50B3C711"/>
    <w:rsid w:val="50D8A3B9"/>
    <w:rsid w:val="5159A1F1"/>
    <w:rsid w:val="5171E363"/>
    <w:rsid w:val="51759062"/>
    <w:rsid w:val="52D3F750"/>
    <w:rsid w:val="54C6A034"/>
    <w:rsid w:val="55203A88"/>
    <w:rsid w:val="552B3945"/>
    <w:rsid w:val="556E421C"/>
    <w:rsid w:val="558AB436"/>
    <w:rsid w:val="55D0144A"/>
    <w:rsid w:val="563ABC92"/>
    <w:rsid w:val="564323AE"/>
    <w:rsid w:val="57CD9B98"/>
    <w:rsid w:val="5831A6CA"/>
    <w:rsid w:val="583CC2C2"/>
    <w:rsid w:val="5861AA20"/>
    <w:rsid w:val="588CE5DF"/>
    <w:rsid w:val="58B96067"/>
    <w:rsid w:val="58E0C136"/>
    <w:rsid w:val="59FFED3D"/>
    <w:rsid w:val="5A41A369"/>
    <w:rsid w:val="5B5A878E"/>
    <w:rsid w:val="5BAB44D6"/>
    <w:rsid w:val="5D4B86F9"/>
    <w:rsid w:val="5DF0C04E"/>
    <w:rsid w:val="5FF65C73"/>
    <w:rsid w:val="6090C50A"/>
    <w:rsid w:val="61D0AC82"/>
    <w:rsid w:val="64D4884F"/>
    <w:rsid w:val="65342589"/>
    <w:rsid w:val="6534BEF8"/>
    <w:rsid w:val="6547A3A9"/>
    <w:rsid w:val="66B50293"/>
    <w:rsid w:val="68069AF6"/>
    <w:rsid w:val="680C0AD8"/>
    <w:rsid w:val="68174421"/>
    <w:rsid w:val="682B5B73"/>
    <w:rsid w:val="692FE214"/>
    <w:rsid w:val="6942BBA1"/>
    <w:rsid w:val="6A2AA5F6"/>
    <w:rsid w:val="6A60913D"/>
    <w:rsid w:val="6AC81FD0"/>
    <w:rsid w:val="6AD34C9F"/>
    <w:rsid w:val="6B54E871"/>
    <w:rsid w:val="6B76B73F"/>
    <w:rsid w:val="6BABBCF4"/>
    <w:rsid w:val="6E079408"/>
    <w:rsid w:val="6E848F95"/>
    <w:rsid w:val="6ECE9E2E"/>
    <w:rsid w:val="6F6F350F"/>
    <w:rsid w:val="72571B70"/>
    <w:rsid w:val="72871862"/>
    <w:rsid w:val="72A67FDB"/>
    <w:rsid w:val="742A6939"/>
    <w:rsid w:val="743B12A4"/>
    <w:rsid w:val="747FE360"/>
    <w:rsid w:val="756EA58D"/>
    <w:rsid w:val="7594EA1F"/>
    <w:rsid w:val="76288026"/>
    <w:rsid w:val="7632CBAC"/>
    <w:rsid w:val="76C81882"/>
    <w:rsid w:val="77974CE8"/>
    <w:rsid w:val="78415644"/>
    <w:rsid w:val="785D0A89"/>
    <w:rsid w:val="78843B3C"/>
    <w:rsid w:val="797BAE0D"/>
    <w:rsid w:val="79840194"/>
    <w:rsid w:val="7C6734EF"/>
    <w:rsid w:val="7D5E4A4B"/>
    <w:rsid w:val="7D675D92"/>
    <w:rsid w:val="7F33300F"/>
    <w:rsid w:val="7F95B0B4"/>
    <w:rsid w:val="7FE1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A70E"/>
  <w15:chartTrackingRefBased/>
  <w15:docId w15:val="{30C23B3D-6E65-470C-8AB4-FE81A8EF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2D657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2D657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2D657956"/>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2D657956"/>
    <w:pPr>
      <w:spacing w:after="80" w:line="240" w:lineRule="auto"/>
      <w:contextualSpacing/>
    </w:pPr>
    <w:rPr>
      <w:rFonts w:asciiTheme="majorHAnsi" w:eastAsiaTheme="majorEastAsia" w:hAnsiTheme="majorHAnsi" w:cstheme="majorBidi"/>
      <w:sz w:val="56"/>
      <w:szCs w:val="56"/>
    </w:rPr>
  </w:style>
  <w:style w:type="character" w:styleId="Hyperlink">
    <w:name w:val="Hyperlink"/>
    <w:basedOn w:val="DefaultParagraphFont"/>
    <w:uiPriority w:val="99"/>
    <w:unhideWhenUsed/>
    <w:rsid w:val="2D657956"/>
    <w:rPr>
      <w:color w:val="467886"/>
      <w:u w:val="single"/>
    </w:rPr>
  </w:style>
  <w:style w:type="character" w:customStyle="1" w:styleId="Heading1Char">
    <w:name w:val="Heading 1 Char"/>
    <w:basedOn w:val="DefaultParagraphFont"/>
    <w:link w:val="Heading1"/>
    <w:uiPriority w:val="9"/>
    <w:rsid w:val="2D657956"/>
    <w:rPr>
      <w:rFonts w:asciiTheme="majorHAnsi" w:eastAsiaTheme="majorEastAsia" w:hAnsiTheme="majorHAnsi" w:cstheme="majorBidi"/>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nsen@nebraskachildren.org" TargetMode="External"/><Relationship Id="rId13" Type="http://schemas.openxmlformats.org/officeDocument/2006/relationships/hyperlink" Target="https://www.regenerativefarmersofamerica.com/childrens-educational-resources-for-regenerative-agriculture" TargetMode="External"/><Relationship Id="rId3" Type="http://schemas.openxmlformats.org/officeDocument/2006/relationships/customXml" Target="../customXml/item3.xml"/><Relationship Id="rId7" Type="http://schemas.openxmlformats.org/officeDocument/2006/relationships/hyperlink" Target="https://www.nationalgeographic.org/society/projects/slingshot/" TargetMode="External"/><Relationship Id="rId12" Type="http://schemas.openxmlformats.org/officeDocument/2006/relationships/hyperlink" Target="https://kisstheground.com/education/resources/childrens-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ne.gov/ns/farm-to-school/harvest-of-the-month/" TargetMode="External"/><Relationship Id="rId5" Type="http://schemas.openxmlformats.org/officeDocument/2006/relationships/settings" Target="settings.xml"/><Relationship Id="rId15" Type="http://schemas.openxmlformats.org/officeDocument/2006/relationships/hyperlink" Target="https://marketplace.unl.edu/extension/wecook-curriculum.html" TargetMode="External"/><Relationship Id="rId10" Type="http://schemas.openxmlformats.org/officeDocument/2006/relationships/hyperlink" Target="https://nefbfoundation.org/camp-guides/" TargetMode="External"/><Relationship Id="rId4" Type="http://schemas.openxmlformats.org/officeDocument/2006/relationships/styles" Target="styles.xml"/><Relationship Id="rId9" Type="http://schemas.openxmlformats.org/officeDocument/2006/relationships/hyperlink" Target="mailto:dstaggs@nebraskachildren.org" TargetMode="External"/><Relationship Id="rId14" Type="http://schemas.openxmlformats.org/officeDocument/2006/relationships/hyperlink" Target="https://www.education.ne.gov/ns/farm-to-school/harvest-of-the-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E07A2EEB7714EBFF0F688655C54DD" ma:contentTypeVersion="22" ma:contentTypeDescription="Create a new document." ma:contentTypeScope="" ma:versionID="ba624fe32cfd89c0522849443d1a95eb">
  <xsd:schema xmlns:xsd="http://www.w3.org/2001/XMLSchema" xmlns:xs="http://www.w3.org/2001/XMLSchema" xmlns:p="http://schemas.microsoft.com/office/2006/metadata/properties" xmlns:ns2="08de9a5e-d5a6-4de1-93a1-8eb07765be35" xmlns:ns3="f91effe1-71ed-4fb6-9e64-44cf3223fcfb" targetNamespace="http://schemas.microsoft.com/office/2006/metadata/properties" ma:root="true" ma:fieldsID="148661c508340e13fe10c1219a0fec77" ns2:_="" ns3:_="">
    <xsd:import namespace="08de9a5e-d5a6-4de1-93a1-8eb07765be35"/>
    <xsd:import namespace="f91effe1-71ed-4fb6-9e64-44cf3223fcfb"/>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ESU10listofdigitalresource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e9a5e-d5a6-4de1-93a1-8eb07765be3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ESU10listofdigitalresources" ma:index="20" nillable="true" ma:displayName="ESU 10 list of digital resources" ma:format="Dropdown" ma:internalName="ESU10listofdigital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1effe1-71ed-4fb6-9e64-44cf3223fcfb" xsi:nil="true"/>
    <MigrationSourceURL xmlns="08de9a5e-d5a6-4de1-93a1-8eb07765be35" xsi:nil="true"/>
    <ESU10listofdigitalresources xmlns="08de9a5e-d5a6-4de1-93a1-8eb07765be35" xsi:nil="true"/>
    <lcf76f155ced4ddcb4097134ff3c332f xmlns="08de9a5e-d5a6-4de1-93a1-8eb07765be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2D6BC8-E57C-4E9B-AF08-1304CC1EAD76}">
  <ds:schemaRefs>
    <ds:schemaRef ds:uri="http://schemas.microsoft.com/sharepoint/v3/contenttype/forms"/>
  </ds:schemaRefs>
</ds:datastoreItem>
</file>

<file path=customXml/itemProps2.xml><?xml version="1.0" encoding="utf-8"?>
<ds:datastoreItem xmlns:ds="http://schemas.openxmlformats.org/officeDocument/2006/customXml" ds:itemID="{9BB1DC2B-DA9A-4559-A1B0-B0F0A058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e9a5e-d5a6-4de1-93a1-8eb07765be35"/>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8C1AD-74FE-4C7D-BAA0-3888B95B6359}">
  <ds:schemaRefs>
    <ds:schemaRef ds:uri="http://schemas.microsoft.com/office/2006/metadata/properties"/>
    <ds:schemaRef ds:uri="http://schemas.microsoft.com/office/infopath/2007/PartnerControls"/>
    <ds:schemaRef ds:uri="f91effe1-71ed-4fb6-9e64-44cf3223fcfb"/>
    <ds:schemaRef ds:uri="08de9a5e-d5a6-4de1-93a1-8eb07765be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Staggs</dc:creator>
  <cp:keywords/>
  <dc:description/>
  <cp:lastModifiedBy>Lauren Clark</cp:lastModifiedBy>
  <cp:revision>2</cp:revision>
  <dcterms:created xsi:type="dcterms:W3CDTF">2025-08-04T19:12:00Z</dcterms:created>
  <dcterms:modified xsi:type="dcterms:W3CDTF">2025-08-04T19:12:00Z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0x010100F72E07A2EEB7714EBFF0F688655C54DD</vt:lpwstr>
  </property>
  <property fmtid="{D5CDD505-2E9C-101B-9397-08002B2CF9AE}" pid="3" name="MediaServiceImageTags">
    <vt:lpwstr/>
  </property>
</Properties>
</file>