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244305" w14:textId="77777777" w:rsidR="00D435BE" w:rsidRDefault="00A90B1F">
      <w:pPr>
        <w:jc w:val="center"/>
        <w:rPr>
          <w:b/>
          <w:sz w:val="28"/>
          <w:szCs w:val="28"/>
          <w:u w:val="single"/>
        </w:rPr>
      </w:pPr>
      <w:r>
        <w:rPr>
          <w:b/>
          <w:sz w:val="28"/>
          <w:szCs w:val="28"/>
          <w:u w:val="single"/>
        </w:rPr>
        <w:t>Jeopardy</w:t>
      </w:r>
    </w:p>
    <w:p w14:paraId="5C2C0D6D" w14:textId="77777777" w:rsidR="00D435BE" w:rsidRDefault="00D435BE">
      <w:pPr>
        <w:rPr>
          <w:b/>
          <w:u w:val="single"/>
        </w:rPr>
      </w:pPr>
    </w:p>
    <w:p w14:paraId="210BFD1E" w14:textId="77777777" w:rsidR="00D435BE" w:rsidRDefault="00D435BE">
      <w:pPr>
        <w:rPr>
          <w:b/>
          <w:u w:val="single"/>
        </w:rPr>
      </w:pPr>
    </w:p>
    <w:p w14:paraId="63FA3EAA" w14:textId="77777777" w:rsidR="00D435BE" w:rsidRDefault="00A90B1F">
      <w:pPr>
        <w:rPr>
          <w:b/>
          <w:u w:val="single"/>
        </w:rPr>
      </w:pPr>
      <w:r>
        <w:rPr>
          <w:b/>
          <w:u w:val="single"/>
        </w:rPr>
        <w:t>Setting up the stage:</w:t>
      </w:r>
    </w:p>
    <w:p w14:paraId="1242E6A3" w14:textId="77777777" w:rsidR="00D435BE" w:rsidRDefault="00D435BE"/>
    <w:p w14:paraId="2B96BDC1" w14:textId="77777777" w:rsidR="00D435BE" w:rsidRDefault="00A90B1F">
      <w:r>
        <w:t>This is just normal jeopardy. The emphasis here is on repetition/practice so make sure all group members participate. This activity works best on ACT math</w:t>
      </w:r>
    </w:p>
    <w:p w14:paraId="50FA53FA" w14:textId="77777777" w:rsidR="00D435BE" w:rsidRDefault="00D435BE"/>
    <w:p w14:paraId="2E7486DF" w14:textId="77777777" w:rsidR="00D435BE" w:rsidRDefault="00A90B1F">
      <w:r>
        <w:t>Note: Ask students to write down problems they struggled with for their own review later</w:t>
      </w:r>
    </w:p>
    <w:p w14:paraId="4766E5D0" w14:textId="77777777" w:rsidR="00D435BE" w:rsidRDefault="00D435BE">
      <w:pPr>
        <w:rPr>
          <w:b/>
          <w:u w:val="single"/>
        </w:rPr>
      </w:pPr>
    </w:p>
    <w:p w14:paraId="518B3D5E" w14:textId="77777777" w:rsidR="00D435BE" w:rsidRDefault="00A90B1F">
      <w:pPr>
        <w:rPr>
          <w:u w:val="single"/>
        </w:rPr>
      </w:pPr>
      <w:r>
        <w:rPr>
          <w:b/>
          <w:u w:val="single"/>
        </w:rPr>
        <w:t>Resources/</w:t>
      </w:r>
      <w:r>
        <w:rPr>
          <w:b/>
          <w:u w:val="single"/>
        </w:rPr>
        <w:t>Materials</w:t>
      </w:r>
    </w:p>
    <w:p w14:paraId="65BE330F" w14:textId="77777777" w:rsidR="00D435BE" w:rsidRDefault="00A90B1F">
      <w:pPr>
        <w:numPr>
          <w:ilvl w:val="0"/>
          <w:numId w:val="4"/>
        </w:numPr>
      </w:pPr>
      <w:hyperlink r:id="rId7">
        <w:r>
          <w:rPr>
            <w:color w:val="1155CC"/>
          </w:rPr>
          <w:t>ACT: MATH</w:t>
        </w:r>
      </w:hyperlink>
    </w:p>
    <w:p w14:paraId="4CB9C693" w14:textId="77777777" w:rsidR="00D435BE" w:rsidRDefault="00A90B1F">
      <w:pPr>
        <w:numPr>
          <w:ilvl w:val="0"/>
          <w:numId w:val="4"/>
        </w:numPr>
      </w:pPr>
      <w:r>
        <w:t>Timer</w:t>
      </w:r>
    </w:p>
    <w:p w14:paraId="0E03E679" w14:textId="77777777" w:rsidR="00D435BE" w:rsidRDefault="00A90B1F">
      <w:pPr>
        <w:numPr>
          <w:ilvl w:val="0"/>
          <w:numId w:val="4"/>
        </w:numPr>
      </w:pPr>
      <w:r>
        <w:t>Zoom</w:t>
      </w:r>
    </w:p>
    <w:p w14:paraId="46AD671B" w14:textId="77777777" w:rsidR="00D435BE" w:rsidRDefault="00D435BE"/>
    <w:p w14:paraId="055944AA" w14:textId="77777777" w:rsidR="00D435BE" w:rsidRDefault="00A90B1F">
      <w:pPr>
        <w:pBdr>
          <w:top w:val="nil"/>
          <w:left w:val="nil"/>
          <w:bottom w:val="nil"/>
          <w:right w:val="nil"/>
          <w:between w:val="nil"/>
        </w:pBdr>
        <w:rPr>
          <w:b/>
          <w:u w:val="single"/>
        </w:rPr>
      </w:pPr>
      <w:r>
        <w:rPr>
          <w:b/>
          <w:u w:val="single"/>
        </w:rPr>
        <w:t>Facilitators Guide</w:t>
      </w:r>
    </w:p>
    <w:p w14:paraId="4CABD6AB" w14:textId="77777777" w:rsidR="00D435BE" w:rsidRDefault="00A90B1F">
      <w:pPr>
        <w:numPr>
          <w:ilvl w:val="0"/>
          <w:numId w:val="6"/>
        </w:numPr>
        <w:pBdr>
          <w:top w:val="nil"/>
          <w:left w:val="nil"/>
          <w:bottom w:val="nil"/>
          <w:right w:val="nil"/>
          <w:between w:val="nil"/>
        </w:pBdr>
      </w:pPr>
      <w:r>
        <w:t>Create Groups of 2-3 students</w:t>
      </w:r>
    </w:p>
    <w:p w14:paraId="77573EB3" w14:textId="77777777" w:rsidR="00D435BE" w:rsidRDefault="00A90B1F">
      <w:pPr>
        <w:numPr>
          <w:ilvl w:val="0"/>
          <w:numId w:val="6"/>
        </w:numPr>
        <w:pBdr>
          <w:top w:val="nil"/>
          <w:left w:val="nil"/>
          <w:bottom w:val="nil"/>
          <w:right w:val="nil"/>
          <w:between w:val="nil"/>
        </w:pBdr>
      </w:pPr>
      <w:r>
        <w:t>Open the</w:t>
      </w:r>
      <w:hyperlink r:id="rId8">
        <w:r>
          <w:rPr>
            <w:color w:val="1155CC"/>
            <w:u w:val="single"/>
          </w:rPr>
          <w:t xml:space="preserve"> jeopardy board</w:t>
        </w:r>
      </w:hyperlink>
      <w:r>
        <w:t xml:space="preserve"> and share your screen</w:t>
      </w:r>
    </w:p>
    <w:p w14:paraId="690D5E66" w14:textId="77777777" w:rsidR="00D435BE" w:rsidRDefault="00A90B1F">
      <w:pPr>
        <w:numPr>
          <w:ilvl w:val="0"/>
          <w:numId w:val="6"/>
        </w:numPr>
        <w:pBdr>
          <w:top w:val="nil"/>
          <w:left w:val="nil"/>
          <w:bottom w:val="nil"/>
          <w:right w:val="nil"/>
          <w:between w:val="nil"/>
        </w:pBdr>
      </w:pPr>
      <w:r>
        <w:t>Have groups decide on names or number them</w:t>
      </w:r>
    </w:p>
    <w:p w14:paraId="40EB552F" w14:textId="77777777" w:rsidR="00D435BE" w:rsidRDefault="00A90B1F">
      <w:pPr>
        <w:numPr>
          <w:ilvl w:val="0"/>
          <w:numId w:val="6"/>
        </w:numPr>
        <w:pBdr>
          <w:top w:val="nil"/>
          <w:left w:val="nil"/>
          <w:bottom w:val="nil"/>
          <w:right w:val="nil"/>
          <w:between w:val="nil"/>
        </w:pBdr>
      </w:pPr>
      <w:r>
        <w:t>Give each group 60-90 seconds to solve the problem</w:t>
      </w:r>
    </w:p>
    <w:p w14:paraId="1F2FB5A8" w14:textId="77777777" w:rsidR="00D435BE" w:rsidRDefault="00A90B1F">
      <w:pPr>
        <w:numPr>
          <w:ilvl w:val="0"/>
          <w:numId w:val="6"/>
        </w:numPr>
        <w:pBdr>
          <w:top w:val="nil"/>
          <w:left w:val="nil"/>
          <w:bottom w:val="nil"/>
          <w:right w:val="nil"/>
          <w:between w:val="nil"/>
        </w:pBdr>
      </w:pPr>
      <w:r>
        <w:t>Ask the group to submit their multiple-choice answer</w:t>
      </w:r>
    </w:p>
    <w:p w14:paraId="0458AFBF" w14:textId="77777777" w:rsidR="00D435BE" w:rsidRDefault="00A90B1F">
      <w:pPr>
        <w:numPr>
          <w:ilvl w:val="0"/>
          <w:numId w:val="6"/>
        </w:numPr>
        <w:pBdr>
          <w:top w:val="nil"/>
          <w:left w:val="nil"/>
          <w:bottom w:val="nil"/>
          <w:right w:val="nil"/>
          <w:between w:val="nil"/>
        </w:pBdr>
      </w:pPr>
      <w:r>
        <w:t>1 point for the correct answer. 2 points for explanation</w:t>
      </w:r>
    </w:p>
    <w:p w14:paraId="595AF153" w14:textId="77777777" w:rsidR="00D435BE" w:rsidRDefault="00A90B1F">
      <w:pPr>
        <w:numPr>
          <w:ilvl w:val="0"/>
          <w:numId w:val="6"/>
        </w:numPr>
        <w:pBdr>
          <w:top w:val="nil"/>
          <w:left w:val="nil"/>
          <w:bottom w:val="nil"/>
          <w:right w:val="nil"/>
          <w:between w:val="nil"/>
        </w:pBdr>
      </w:pPr>
      <w:r>
        <w:t>Repeat</w:t>
      </w:r>
    </w:p>
    <w:p w14:paraId="10E8ED2C" w14:textId="77777777" w:rsidR="00D435BE" w:rsidRDefault="00A90B1F">
      <w:pPr>
        <w:pBdr>
          <w:top w:val="nil"/>
          <w:left w:val="nil"/>
          <w:bottom w:val="nil"/>
          <w:right w:val="nil"/>
          <w:between w:val="nil"/>
        </w:pBdr>
        <w:jc w:val="center"/>
        <w:rPr>
          <w:b/>
          <w:sz w:val="28"/>
          <w:szCs w:val="28"/>
          <w:u w:val="single"/>
        </w:rPr>
      </w:pPr>
      <w:r>
        <w:br w:type="page"/>
      </w:r>
    </w:p>
    <w:p w14:paraId="52DF79AA" w14:textId="77777777" w:rsidR="00D435BE" w:rsidRDefault="00A90B1F">
      <w:pPr>
        <w:pBdr>
          <w:top w:val="nil"/>
          <w:left w:val="nil"/>
          <w:bottom w:val="nil"/>
          <w:right w:val="nil"/>
          <w:between w:val="nil"/>
        </w:pBdr>
        <w:jc w:val="center"/>
        <w:rPr>
          <w:b/>
          <w:sz w:val="28"/>
          <w:szCs w:val="28"/>
          <w:u w:val="single"/>
        </w:rPr>
      </w:pPr>
      <w:r>
        <w:rPr>
          <w:b/>
          <w:sz w:val="28"/>
          <w:szCs w:val="28"/>
          <w:u w:val="single"/>
        </w:rPr>
        <w:lastRenderedPageBreak/>
        <w:t>Bingo</w:t>
      </w:r>
    </w:p>
    <w:p w14:paraId="624B4FF0" w14:textId="77777777" w:rsidR="00D435BE" w:rsidRDefault="00D435BE">
      <w:pPr>
        <w:pBdr>
          <w:top w:val="nil"/>
          <w:left w:val="nil"/>
          <w:bottom w:val="nil"/>
          <w:right w:val="nil"/>
          <w:between w:val="nil"/>
        </w:pBdr>
        <w:jc w:val="center"/>
        <w:rPr>
          <w:b/>
          <w:sz w:val="28"/>
          <w:szCs w:val="28"/>
          <w:u w:val="single"/>
        </w:rPr>
      </w:pPr>
    </w:p>
    <w:p w14:paraId="7E469A94" w14:textId="77777777" w:rsidR="00D435BE" w:rsidRDefault="00D435BE">
      <w:pPr>
        <w:rPr>
          <w:b/>
          <w:u w:val="single"/>
        </w:rPr>
      </w:pPr>
    </w:p>
    <w:p w14:paraId="75A50B49" w14:textId="77777777" w:rsidR="00D435BE" w:rsidRDefault="00D435BE">
      <w:pPr>
        <w:rPr>
          <w:b/>
          <w:u w:val="single"/>
        </w:rPr>
      </w:pPr>
    </w:p>
    <w:p w14:paraId="57AEE289" w14:textId="77777777" w:rsidR="00D435BE" w:rsidRDefault="00A90B1F">
      <w:pPr>
        <w:rPr>
          <w:b/>
          <w:u w:val="single"/>
        </w:rPr>
      </w:pPr>
      <w:r>
        <w:rPr>
          <w:b/>
          <w:u w:val="single"/>
        </w:rPr>
        <w:t>Setting up the stage:</w:t>
      </w:r>
    </w:p>
    <w:p w14:paraId="6B3574B6" w14:textId="77777777" w:rsidR="00D435BE" w:rsidRDefault="00D435BE"/>
    <w:p w14:paraId="7CCB6D3D" w14:textId="77777777" w:rsidR="00D435BE" w:rsidRDefault="00A90B1F">
      <w:r>
        <w:t>This activi</w:t>
      </w:r>
      <w:r>
        <w:t>ty is a basic bingo game with slight modifications requiring students to answer/explain questions for points. This activity works best on ACT math.</w:t>
      </w:r>
    </w:p>
    <w:p w14:paraId="232AB892" w14:textId="77777777" w:rsidR="00D435BE" w:rsidRDefault="00D435BE"/>
    <w:p w14:paraId="38F772CF" w14:textId="77777777" w:rsidR="00D435BE" w:rsidRDefault="00A90B1F">
      <w:r>
        <w:t>Note: Ask students to write down problems they struggled with for their own review later</w:t>
      </w:r>
    </w:p>
    <w:p w14:paraId="07FC4AC4" w14:textId="77777777" w:rsidR="00D435BE" w:rsidRDefault="00A90B1F">
      <w:pPr>
        <w:rPr>
          <w:u w:val="single"/>
        </w:rPr>
      </w:pPr>
      <w:r>
        <w:rPr>
          <w:b/>
          <w:u w:val="single"/>
        </w:rPr>
        <w:t>Resources/Material</w:t>
      </w:r>
      <w:r>
        <w:rPr>
          <w:b/>
          <w:u w:val="single"/>
        </w:rPr>
        <w:t>s</w:t>
      </w:r>
    </w:p>
    <w:p w14:paraId="74CCF354" w14:textId="77777777" w:rsidR="00D435BE" w:rsidRDefault="00A90B1F">
      <w:pPr>
        <w:numPr>
          <w:ilvl w:val="0"/>
          <w:numId w:val="4"/>
        </w:numPr>
      </w:pPr>
      <w:r>
        <w:t>Link to</w:t>
      </w:r>
      <w:hyperlink r:id="rId9">
        <w:r>
          <w:rPr>
            <w:color w:val="1155CC"/>
            <w:u w:val="single"/>
          </w:rPr>
          <w:t xml:space="preserve"> bingo boards</w:t>
        </w:r>
      </w:hyperlink>
      <w:r>
        <w:t>(printable or google docs)</w:t>
      </w:r>
    </w:p>
    <w:p w14:paraId="759FCB35" w14:textId="77777777" w:rsidR="00D435BE" w:rsidRDefault="00D435BE"/>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D435BE" w14:paraId="378DCDFB" w14:textId="77777777">
        <w:tc>
          <w:tcPr>
            <w:tcW w:w="4680" w:type="dxa"/>
            <w:shd w:val="clear" w:color="auto" w:fill="auto"/>
            <w:tcMar>
              <w:top w:w="100" w:type="dxa"/>
              <w:left w:w="100" w:type="dxa"/>
              <w:bottom w:w="100" w:type="dxa"/>
              <w:right w:w="100" w:type="dxa"/>
            </w:tcMar>
          </w:tcPr>
          <w:p w14:paraId="0E43AD76" w14:textId="77777777" w:rsidR="00D435BE" w:rsidRDefault="00A90B1F">
            <w:pPr>
              <w:widowControl w:val="0"/>
              <w:pBdr>
                <w:top w:val="nil"/>
                <w:left w:val="nil"/>
                <w:bottom w:val="nil"/>
                <w:right w:val="nil"/>
                <w:between w:val="nil"/>
              </w:pBdr>
              <w:spacing w:line="240" w:lineRule="auto"/>
            </w:pPr>
            <w:r>
              <w:t>0.0004    p1</w:t>
            </w:r>
          </w:p>
        </w:tc>
        <w:tc>
          <w:tcPr>
            <w:tcW w:w="4680" w:type="dxa"/>
            <w:shd w:val="clear" w:color="auto" w:fill="auto"/>
            <w:tcMar>
              <w:top w:w="100" w:type="dxa"/>
              <w:left w:w="100" w:type="dxa"/>
              <w:bottom w:w="100" w:type="dxa"/>
              <w:right w:w="100" w:type="dxa"/>
            </w:tcMar>
          </w:tcPr>
          <w:p w14:paraId="55624F6C" w14:textId="77777777" w:rsidR="00D435BE" w:rsidRDefault="00A90B1F">
            <w:pPr>
              <w:widowControl w:val="0"/>
              <w:pBdr>
                <w:top w:val="nil"/>
                <w:left w:val="nil"/>
                <w:bottom w:val="nil"/>
                <w:right w:val="nil"/>
                <w:between w:val="nil"/>
              </w:pBdr>
              <w:spacing w:line="240" w:lineRule="auto"/>
            </w:pPr>
            <w:r>
              <w:t>3/13</w:t>
            </w:r>
          </w:p>
        </w:tc>
      </w:tr>
      <w:tr w:rsidR="00D435BE" w14:paraId="22C8A06F" w14:textId="77777777">
        <w:tc>
          <w:tcPr>
            <w:tcW w:w="4680" w:type="dxa"/>
            <w:shd w:val="clear" w:color="auto" w:fill="auto"/>
            <w:tcMar>
              <w:top w:w="100" w:type="dxa"/>
              <w:left w:w="100" w:type="dxa"/>
              <w:bottom w:w="100" w:type="dxa"/>
              <w:right w:w="100" w:type="dxa"/>
            </w:tcMar>
          </w:tcPr>
          <w:p w14:paraId="5623F7AA" w14:textId="77777777" w:rsidR="00D435BE" w:rsidRDefault="00A90B1F">
            <w:pPr>
              <w:widowControl w:val="0"/>
              <w:pBdr>
                <w:top w:val="nil"/>
                <w:left w:val="nil"/>
                <w:bottom w:val="nil"/>
                <w:right w:val="nil"/>
                <w:between w:val="nil"/>
              </w:pBdr>
              <w:spacing w:line="240" w:lineRule="auto"/>
            </w:pPr>
            <w:r>
              <w:t>75 in^2</w:t>
            </w:r>
          </w:p>
        </w:tc>
        <w:tc>
          <w:tcPr>
            <w:tcW w:w="4680" w:type="dxa"/>
            <w:shd w:val="clear" w:color="auto" w:fill="auto"/>
            <w:tcMar>
              <w:top w:w="100" w:type="dxa"/>
              <w:left w:w="100" w:type="dxa"/>
              <w:bottom w:w="100" w:type="dxa"/>
              <w:right w:w="100" w:type="dxa"/>
            </w:tcMar>
          </w:tcPr>
          <w:p w14:paraId="3CE11AA9" w14:textId="77777777" w:rsidR="00D435BE" w:rsidRDefault="00A90B1F">
            <w:pPr>
              <w:widowControl w:val="0"/>
              <w:pBdr>
                <w:top w:val="nil"/>
                <w:left w:val="nil"/>
                <w:bottom w:val="nil"/>
                <w:right w:val="nil"/>
                <w:between w:val="nil"/>
              </w:pBdr>
              <w:spacing w:line="240" w:lineRule="auto"/>
            </w:pPr>
            <w:r>
              <w:t>x^6 p2</w:t>
            </w:r>
          </w:p>
        </w:tc>
      </w:tr>
    </w:tbl>
    <w:p w14:paraId="05BF9067" w14:textId="77777777" w:rsidR="00D435BE" w:rsidRDefault="00D435BE"/>
    <w:p w14:paraId="21137D3C" w14:textId="77777777" w:rsidR="00D435BE" w:rsidRDefault="00A90B1F">
      <w:r>
        <w:rPr>
          <w:noProof/>
        </w:rPr>
        <w:drawing>
          <wp:inline distT="114300" distB="114300" distL="114300" distR="114300" wp14:anchorId="33F2C00D" wp14:editId="02BE84A0">
            <wp:extent cx="617960" cy="795338"/>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617960" cy="795338"/>
                    </a:xfrm>
                    <a:prstGeom prst="rect">
                      <a:avLst/>
                    </a:prstGeom>
                    <a:ln/>
                  </pic:spPr>
                </pic:pic>
              </a:graphicData>
            </a:graphic>
          </wp:inline>
        </w:drawing>
      </w:r>
    </w:p>
    <w:p w14:paraId="03B83B05" w14:textId="77777777" w:rsidR="00D435BE" w:rsidRDefault="00A90B1F">
      <w:pPr>
        <w:numPr>
          <w:ilvl w:val="0"/>
          <w:numId w:val="4"/>
        </w:numPr>
      </w:pPr>
      <w:r>
        <w:t>Act Math Questions and answers</w:t>
      </w:r>
    </w:p>
    <w:p w14:paraId="4DBCE896" w14:textId="77777777" w:rsidR="00D435BE" w:rsidRDefault="00A90B1F">
      <w:pPr>
        <w:numPr>
          <w:ilvl w:val="0"/>
          <w:numId w:val="4"/>
        </w:numPr>
      </w:pPr>
      <w:r>
        <w:t>Timer</w:t>
      </w:r>
    </w:p>
    <w:p w14:paraId="63339E0E" w14:textId="77777777" w:rsidR="00D435BE" w:rsidRDefault="00A90B1F">
      <w:pPr>
        <w:numPr>
          <w:ilvl w:val="0"/>
          <w:numId w:val="4"/>
        </w:numPr>
      </w:pPr>
      <w:r>
        <w:t>Zoom</w:t>
      </w:r>
    </w:p>
    <w:p w14:paraId="4E435793" w14:textId="77777777" w:rsidR="00D435BE" w:rsidRDefault="00D435BE"/>
    <w:p w14:paraId="0883901A" w14:textId="77777777" w:rsidR="00D435BE" w:rsidRDefault="00A90B1F">
      <w:pPr>
        <w:rPr>
          <w:b/>
          <w:u w:val="single"/>
        </w:rPr>
      </w:pPr>
      <w:r>
        <w:rPr>
          <w:b/>
          <w:u w:val="single"/>
        </w:rPr>
        <w:t>Facilitators Guide</w:t>
      </w:r>
    </w:p>
    <w:p w14:paraId="3A3BE5ED" w14:textId="77777777" w:rsidR="00D435BE" w:rsidRDefault="00A90B1F">
      <w:pPr>
        <w:numPr>
          <w:ilvl w:val="0"/>
          <w:numId w:val="5"/>
        </w:numPr>
      </w:pPr>
      <w:r>
        <w:t xml:space="preserve">  Create Groups of 5 students (Number of group members should match # of squares     required to win bingo)</w:t>
      </w:r>
    </w:p>
    <w:p w14:paraId="26F07C95" w14:textId="77777777" w:rsidR="00D435BE" w:rsidRDefault="00A90B1F">
      <w:pPr>
        <w:numPr>
          <w:ilvl w:val="0"/>
          <w:numId w:val="5"/>
        </w:numPr>
      </w:pPr>
      <w:r>
        <w:t>Assign each group 1 bingo board</w:t>
      </w:r>
    </w:p>
    <w:p w14:paraId="72E81E8B" w14:textId="77777777" w:rsidR="00D435BE" w:rsidRDefault="00A90B1F">
      <w:pPr>
        <w:numPr>
          <w:ilvl w:val="0"/>
          <w:numId w:val="5"/>
        </w:numPr>
      </w:pPr>
      <w:r>
        <w:t xml:space="preserve">Open the </w:t>
      </w:r>
      <w:hyperlink r:id="rId11">
        <w:r>
          <w:rPr>
            <w:color w:val="1155CC"/>
            <w:u w:val="single"/>
          </w:rPr>
          <w:t>questions</w:t>
        </w:r>
      </w:hyperlink>
      <w:r>
        <w:t xml:space="preserve"> and </w:t>
      </w:r>
      <w:hyperlink r:id="rId12">
        <w:r>
          <w:rPr>
            <w:color w:val="1155CC"/>
            <w:u w:val="single"/>
          </w:rPr>
          <w:t>solutions</w:t>
        </w:r>
      </w:hyperlink>
      <w:r>
        <w:t xml:space="preserve"> in two different tabs</w:t>
      </w:r>
    </w:p>
    <w:p w14:paraId="4DE8A019" w14:textId="77777777" w:rsidR="00D435BE" w:rsidRDefault="00A90B1F">
      <w:pPr>
        <w:numPr>
          <w:ilvl w:val="0"/>
          <w:numId w:val="5"/>
        </w:numPr>
      </w:pPr>
      <w:r>
        <w:t>Share the tab with the questions</w:t>
      </w:r>
    </w:p>
    <w:p w14:paraId="7052C49B" w14:textId="77777777" w:rsidR="00D435BE" w:rsidRDefault="00A90B1F">
      <w:pPr>
        <w:numPr>
          <w:ilvl w:val="0"/>
          <w:numId w:val="5"/>
        </w:numPr>
      </w:pPr>
      <w:r>
        <w:t>Instead of using an X ask students to write the problem number in the bingo square</w:t>
      </w:r>
    </w:p>
    <w:p w14:paraId="324D733C" w14:textId="77777777" w:rsidR="00D435BE" w:rsidRDefault="00A90B1F">
      <w:pPr>
        <w:numPr>
          <w:ilvl w:val="0"/>
          <w:numId w:val="5"/>
        </w:numPr>
      </w:pPr>
      <w:r>
        <w:t>Give students 60-90 seco</w:t>
      </w:r>
      <w:r>
        <w:t>nds per question and wait till bingo</w:t>
      </w:r>
    </w:p>
    <w:p w14:paraId="604A8143" w14:textId="77777777" w:rsidR="00D435BE" w:rsidRDefault="00A90B1F">
      <w:pPr>
        <w:numPr>
          <w:ilvl w:val="0"/>
          <w:numId w:val="5"/>
        </w:numPr>
      </w:pPr>
      <w:r>
        <w:t>Ask the problem numbers and verify the answers. Award 1 point for the correct answer and 2 for a correct explanation.</w:t>
      </w:r>
    </w:p>
    <w:p w14:paraId="254DD796" w14:textId="77777777" w:rsidR="00D435BE" w:rsidRDefault="00A90B1F">
      <w:pPr>
        <w:numPr>
          <w:ilvl w:val="0"/>
          <w:numId w:val="2"/>
        </w:numPr>
      </w:pPr>
      <w:r>
        <w:t xml:space="preserve">Important: One student per answer/explanation. </w:t>
      </w:r>
    </w:p>
    <w:p w14:paraId="36544CB7" w14:textId="77777777" w:rsidR="00D435BE" w:rsidRDefault="00A90B1F">
      <w:pPr>
        <w:numPr>
          <w:ilvl w:val="0"/>
          <w:numId w:val="5"/>
        </w:numPr>
      </w:pPr>
      <w:r>
        <w:t>Award prize and repeat</w:t>
      </w:r>
    </w:p>
    <w:p w14:paraId="5B0FDD4C" w14:textId="77777777" w:rsidR="00D435BE" w:rsidRDefault="00A90B1F">
      <w:r>
        <w:br w:type="page"/>
      </w:r>
    </w:p>
    <w:p w14:paraId="0AA99E21" w14:textId="77777777" w:rsidR="00D435BE" w:rsidRDefault="00A90B1F">
      <w:pPr>
        <w:jc w:val="center"/>
        <w:rPr>
          <w:b/>
          <w:sz w:val="28"/>
          <w:szCs w:val="28"/>
          <w:u w:val="single"/>
        </w:rPr>
      </w:pPr>
      <w:r>
        <w:rPr>
          <w:b/>
          <w:sz w:val="28"/>
          <w:szCs w:val="28"/>
          <w:u w:val="single"/>
        </w:rPr>
        <w:lastRenderedPageBreak/>
        <w:t>Robbery</w:t>
      </w:r>
    </w:p>
    <w:p w14:paraId="28241296" w14:textId="77777777" w:rsidR="00D435BE" w:rsidRDefault="00A90B1F">
      <w:pPr>
        <w:rPr>
          <w:b/>
          <w:u w:val="single"/>
        </w:rPr>
      </w:pPr>
      <w:r>
        <w:rPr>
          <w:b/>
          <w:u w:val="single"/>
        </w:rPr>
        <w:t>Setting up the stage</w:t>
      </w:r>
      <w:r>
        <w:rPr>
          <w:b/>
          <w:u w:val="single"/>
        </w:rPr>
        <w:t>:</w:t>
      </w:r>
    </w:p>
    <w:p w14:paraId="0AE9B99F" w14:textId="77777777" w:rsidR="00D435BE" w:rsidRDefault="00D435BE"/>
    <w:p w14:paraId="4382B3EC" w14:textId="77777777" w:rsidR="00D435BE" w:rsidRDefault="00A90B1F">
      <w:r>
        <w:t xml:space="preserve">The emphasis here is on repetition/practice so make sure all group members participate. This activity works best on ACT math. The basic concept is groups steal points from other groups based on how many questions (of 5) they get correct. </w:t>
      </w:r>
    </w:p>
    <w:p w14:paraId="083D3031" w14:textId="77777777" w:rsidR="00D435BE" w:rsidRDefault="00D435BE"/>
    <w:p w14:paraId="2E6E77E8" w14:textId="77777777" w:rsidR="00D435BE" w:rsidRDefault="00A90B1F">
      <w:r>
        <w:t>Note: Ask stu</w:t>
      </w:r>
      <w:r>
        <w:t>dents to write down problems they struggled with for their own review later</w:t>
      </w:r>
    </w:p>
    <w:p w14:paraId="5EFACA48" w14:textId="77777777" w:rsidR="00D435BE" w:rsidRDefault="00A90B1F">
      <w:pPr>
        <w:rPr>
          <w:u w:val="single"/>
        </w:rPr>
      </w:pPr>
      <w:r>
        <w:rPr>
          <w:b/>
          <w:u w:val="single"/>
        </w:rPr>
        <w:t>Resources/Materials</w:t>
      </w:r>
    </w:p>
    <w:p w14:paraId="562F258A" w14:textId="77777777" w:rsidR="00D435BE" w:rsidRDefault="00A90B1F">
      <w:pPr>
        <w:numPr>
          <w:ilvl w:val="0"/>
          <w:numId w:val="4"/>
        </w:numPr>
      </w:pPr>
      <w:r>
        <w:t>Act questions divided into groups of 5</w:t>
      </w:r>
    </w:p>
    <w:p w14:paraId="69C002DC" w14:textId="77777777" w:rsidR="00D435BE" w:rsidRDefault="00A90B1F">
      <w:pPr>
        <w:numPr>
          <w:ilvl w:val="0"/>
          <w:numId w:val="4"/>
        </w:numPr>
      </w:pPr>
      <w:r>
        <w:t>Timer</w:t>
      </w:r>
    </w:p>
    <w:p w14:paraId="063AA910" w14:textId="77777777" w:rsidR="00D435BE" w:rsidRDefault="00A90B1F">
      <w:pPr>
        <w:numPr>
          <w:ilvl w:val="0"/>
          <w:numId w:val="4"/>
        </w:numPr>
      </w:pPr>
      <w:hyperlink r:id="rId13">
        <w:r>
          <w:rPr>
            <w:color w:val="1155CC"/>
            <w:u w:val="single"/>
          </w:rPr>
          <w:t>Tally Counter</w:t>
        </w:r>
      </w:hyperlink>
    </w:p>
    <w:p w14:paraId="137476F3" w14:textId="77777777" w:rsidR="00D435BE" w:rsidRDefault="00A90B1F">
      <w:pPr>
        <w:numPr>
          <w:ilvl w:val="0"/>
          <w:numId w:val="4"/>
        </w:numPr>
      </w:pPr>
      <w:r>
        <w:t>Zoom</w:t>
      </w:r>
    </w:p>
    <w:p w14:paraId="7603FB3A" w14:textId="77777777" w:rsidR="00D435BE" w:rsidRDefault="00D435BE"/>
    <w:p w14:paraId="11C9CDB2" w14:textId="77777777" w:rsidR="00D435BE" w:rsidRDefault="00A90B1F">
      <w:pPr>
        <w:rPr>
          <w:b/>
          <w:u w:val="single"/>
        </w:rPr>
      </w:pPr>
      <w:r>
        <w:rPr>
          <w:b/>
          <w:u w:val="single"/>
        </w:rPr>
        <w:t>Facilitators Guide</w:t>
      </w:r>
    </w:p>
    <w:p w14:paraId="05E4CF41" w14:textId="77777777" w:rsidR="00D435BE" w:rsidRDefault="00A90B1F">
      <w:pPr>
        <w:numPr>
          <w:ilvl w:val="0"/>
          <w:numId w:val="1"/>
        </w:numPr>
      </w:pPr>
      <w:r>
        <w:t>Create Group</w:t>
      </w:r>
      <w:r>
        <w:t>s of 2-3</w:t>
      </w:r>
    </w:p>
    <w:p w14:paraId="35EF9CD2" w14:textId="77777777" w:rsidR="00D435BE" w:rsidRDefault="00A90B1F">
      <w:pPr>
        <w:numPr>
          <w:ilvl w:val="0"/>
          <w:numId w:val="1"/>
        </w:numPr>
      </w:pPr>
      <w:r>
        <w:t xml:space="preserve">Open </w:t>
      </w:r>
      <w:hyperlink r:id="rId14">
        <w:r>
          <w:rPr>
            <w:color w:val="1155CC"/>
            <w:u w:val="single"/>
          </w:rPr>
          <w:t>Tally Counter</w:t>
        </w:r>
      </w:hyperlink>
      <w:r>
        <w:t xml:space="preserve"> and create one for each team</w:t>
      </w:r>
    </w:p>
    <w:p w14:paraId="44600492" w14:textId="77777777" w:rsidR="00D435BE" w:rsidRDefault="00A90B1F">
      <w:pPr>
        <w:numPr>
          <w:ilvl w:val="0"/>
          <w:numId w:val="1"/>
        </w:numPr>
      </w:pPr>
      <w:r>
        <w:t>Share 5 questions over zoom</w:t>
      </w:r>
    </w:p>
    <w:p w14:paraId="329C3E8A" w14:textId="77777777" w:rsidR="00D435BE" w:rsidRDefault="00A90B1F">
      <w:pPr>
        <w:numPr>
          <w:ilvl w:val="0"/>
          <w:numId w:val="1"/>
        </w:numPr>
      </w:pPr>
      <w:r>
        <w:t>Give students 5 min</w:t>
      </w:r>
    </w:p>
    <w:p w14:paraId="2F180462" w14:textId="77777777" w:rsidR="00D435BE" w:rsidRDefault="00A90B1F">
      <w:pPr>
        <w:numPr>
          <w:ilvl w:val="0"/>
          <w:numId w:val="1"/>
        </w:numPr>
      </w:pPr>
      <w:r>
        <w:t>Share answers on zoom and ask groups how many questions they got right</w:t>
      </w:r>
    </w:p>
    <w:p w14:paraId="476CEBAF" w14:textId="77777777" w:rsidR="00D435BE" w:rsidRDefault="00A90B1F">
      <w:pPr>
        <w:numPr>
          <w:ilvl w:val="0"/>
          <w:numId w:val="1"/>
        </w:numPr>
      </w:pPr>
      <w:r>
        <w:t>Determine 1st, 2nd and 3</w:t>
      </w:r>
      <w:proofErr w:type="gramStart"/>
      <w:r>
        <w:t>rd  place</w:t>
      </w:r>
      <w:proofErr w:type="gramEnd"/>
      <w:r>
        <w:t xml:space="preserve"> groups</w:t>
      </w:r>
    </w:p>
    <w:p w14:paraId="389A6860" w14:textId="77777777" w:rsidR="00D435BE" w:rsidRDefault="00A90B1F">
      <w:pPr>
        <w:numPr>
          <w:ilvl w:val="0"/>
          <w:numId w:val="1"/>
        </w:numPr>
      </w:pPr>
      <w:r>
        <w:t>Start with the 1st place team. They can answer up to 3 questions to earn points</w:t>
      </w:r>
    </w:p>
    <w:p w14:paraId="16A2EF83" w14:textId="77777777" w:rsidR="00D435BE" w:rsidRDefault="00A90B1F">
      <w:pPr>
        <w:numPr>
          <w:ilvl w:val="0"/>
          <w:numId w:val="3"/>
        </w:numPr>
      </w:pPr>
      <w:r>
        <w:t xml:space="preserve">Correct </w:t>
      </w:r>
      <w:proofErr w:type="gramStart"/>
      <w:r>
        <w:t>answer  =</w:t>
      </w:r>
      <w:proofErr w:type="gramEnd"/>
      <w:r>
        <w:t xml:space="preserve"> 1 points</w:t>
      </w:r>
    </w:p>
    <w:p w14:paraId="03CB36C1" w14:textId="77777777" w:rsidR="00D435BE" w:rsidRDefault="00A90B1F">
      <w:pPr>
        <w:numPr>
          <w:ilvl w:val="0"/>
          <w:numId w:val="3"/>
        </w:numPr>
      </w:pPr>
      <w:r>
        <w:t>Correct explanation = 1 points</w:t>
      </w:r>
    </w:p>
    <w:p w14:paraId="26004C80" w14:textId="77777777" w:rsidR="00D435BE" w:rsidRDefault="00A90B1F">
      <w:pPr>
        <w:numPr>
          <w:ilvl w:val="0"/>
          <w:numId w:val="1"/>
        </w:numPr>
      </w:pPr>
      <w:r>
        <w:t xml:space="preserve">Tally up their total points </w:t>
      </w:r>
      <w:proofErr w:type="gramStart"/>
      <w:r>
        <w:t>( answer</w:t>
      </w:r>
      <w:proofErr w:type="gramEnd"/>
      <w:r>
        <w:t xml:space="preserve"> + explanation). They can steal that number of points from any team.</w:t>
      </w:r>
    </w:p>
    <w:p w14:paraId="7483A1CA" w14:textId="77777777" w:rsidR="00D435BE" w:rsidRDefault="00A90B1F">
      <w:pPr>
        <w:numPr>
          <w:ilvl w:val="0"/>
          <w:numId w:val="1"/>
        </w:numPr>
      </w:pPr>
      <w:r>
        <w:t>Go to the 2nd</w:t>
      </w:r>
      <w:r>
        <w:t xml:space="preserve"> place team and repeat. They can answer the rest of the questions.</w:t>
      </w:r>
    </w:p>
    <w:p w14:paraId="78E2B3AC" w14:textId="77777777" w:rsidR="00D435BE" w:rsidRDefault="00A90B1F">
      <w:pPr>
        <w:numPr>
          <w:ilvl w:val="0"/>
          <w:numId w:val="1"/>
        </w:numPr>
      </w:pPr>
      <w:r>
        <w:t>If 2nd place can only provide correct answers with no explanation (Each answer = 1 point) then the third-place team can provide explanations for the unclaimed points</w:t>
      </w:r>
    </w:p>
    <w:p w14:paraId="2C13BFE7" w14:textId="77777777" w:rsidR="00D435BE" w:rsidRDefault="00A90B1F">
      <w:pPr>
        <w:numPr>
          <w:ilvl w:val="0"/>
          <w:numId w:val="1"/>
        </w:numPr>
      </w:pPr>
      <w:r>
        <w:t xml:space="preserve">Repeat </w:t>
      </w:r>
    </w:p>
    <w:p w14:paraId="0CB5C27C" w14:textId="77777777" w:rsidR="00D435BE" w:rsidRDefault="00D435BE"/>
    <w:sectPr w:rsidR="00D435BE">
      <w:foot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A4B188" w14:textId="77777777" w:rsidR="00A90B1F" w:rsidRDefault="00A90B1F">
      <w:pPr>
        <w:spacing w:line="240" w:lineRule="auto"/>
      </w:pPr>
      <w:r>
        <w:separator/>
      </w:r>
    </w:p>
  </w:endnote>
  <w:endnote w:type="continuationSeparator" w:id="0">
    <w:p w14:paraId="7532153C" w14:textId="77777777" w:rsidR="00A90B1F" w:rsidRDefault="00A90B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E3C03" w14:textId="77777777" w:rsidR="00D435BE" w:rsidRDefault="00A90B1F">
    <w:r>
      <w:rPr>
        <w:noProof/>
      </w:rPr>
      <w:drawing>
        <wp:anchor distT="0" distB="0" distL="114300" distR="114300" simplePos="0" relativeHeight="251658240" behindDoc="0" locked="0" layoutInCell="1" hidden="0" allowOverlap="1" wp14:anchorId="7489D17E" wp14:editId="6636B773">
          <wp:simplePos x="0" y="0"/>
          <wp:positionH relativeFrom="column">
            <wp:posOffset>2000250</wp:posOffset>
          </wp:positionH>
          <wp:positionV relativeFrom="paragraph">
            <wp:posOffset>-266699</wp:posOffset>
          </wp:positionV>
          <wp:extent cx="2046515" cy="783772"/>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046515" cy="783772"/>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FA51D0" w14:textId="77777777" w:rsidR="00A90B1F" w:rsidRDefault="00A90B1F">
      <w:pPr>
        <w:spacing w:line="240" w:lineRule="auto"/>
      </w:pPr>
      <w:r>
        <w:separator/>
      </w:r>
    </w:p>
  </w:footnote>
  <w:footnote w:type="continuationSeparator" w:id="0">
    <w:p w14:paraId="202E7F95" w14:textId="77777777" w:rsidR="00A90B1F" w:rsidRDefault="00A90B1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674BC"/>
    <w:multiLevelType w:val="multilevel"/>
    <w:tmpl w:val="24B8F1C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1F390804"/>
    <w:multiLevelType w:val="multilevel"/>
    <w:tmpl w:val="5700EF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DF30EBA"/>
    <w:multiLevelType w:val="multilevel"/>
    <w:tmpl w:val="39024AB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15:restartNumberingAfterBreak="0">
    <w:nsid w:val="5F7E1E95"/>
    <w:multiLevelType w:val="multilevel"/>
    <w:tmpl w:val="EBD28C34"/>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4" w15:restartNumberingAfterBreak="0">
    <w:nsid w:val="663017D4"/>
    <w:multiLevelType w:val="multilevel"/>
    <w:tmpl w:val="B49C49A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6BEA3708"/>
    <w:multiLevelType w:val="multilevel"/>
    <w:tmpl w:val="FE907B0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BE"/>
    <w:rsid w:val="0034686C"/>
    <w:rsid w:val="00A90B1F"/>
    <w:rsid w:val="00D43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14B74"/>
  <w15:docId w15:val="{6EA569AA-EC9E-41C1-B8FB-D9DC9763E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jeopardylabs.com/play/act-math-51" TargetMode="External"/><Relationship Id="rId13" Type="http://schemas.openxmlformats.org/officeDocument/2006/relationships/hyperlink" Target="https://tallycounterstore.com/online-counter" TargetMode="External"/><Relationship Id="rId3" Type="http://schemas.openxmlformats.org/officeDocument/2006/relationships/settings" Target="settings.xml"/><Relationship Id="rId7" Type="http://schemas.openxmlformats.org/officeDocument/2006/relationships/hyperlink" Target="https://jeopardylabs.com/play/act-math-51" TargetMode="External"/><Relationship Id="rId12" Type="http://schemas.openxmlformats.org/officeDocument/2006/relationships/hyperlink" Target="https://www.analyzemath.com/practice_tests/act/act_sample_1_solution.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alyzemath.com/practice_tests/act/act_sample_1.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hyperlink" Target="https://myfreebingocards.com/bingo-card-generator" TargetMode="External"/><Relationship Id="rId14" Type="http://schemas.openxmlformats.org/officeDocument/2006/relationships/hyperlink" Target="https://tallycounterstore.com/online-counte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496</Words>
  <Characters>2833</Characters>
  <Application>Microsoft Office Word</Application>
  <DocSecurity>0</DocSecurity>
  <Lines>23</Lines>
  <Paragraphs>6</Paragraphs>
  <ScaleCrop>false</ScaleCrop>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Day</dc:creator>
  <cp:lastModifiedBy>Sandy Day</cp:lastModifiedBy>
  <cp:revision>2</cp:revision>
  <dcterms:created xsi:type="dcterms:W3CDTF">2020-07-13T20:42:00Z</dcterms:created>
  <dcterms:modified xsi:type="dcterms:W3CDTF">2020-07-13T20:42:00Z</dcterms:modified>
</cp:coreProperties>
</file>