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D2F08" w:rsidP="004B4945" w:rsidRDefault="00BA592B" w14:paraId="7141C752" w14:textId="0D8D9BA0">
      <w:pPr>
        <w:pStyle w:val="Title"/>
        <w:jc w:val="center"/>
        <w:rPr>
          <w:rFonts w:ascii="Cambria" w:hAnsi="Cambria" w:eastAsia="Cambria" w:cs="Cambria"/>
          <w:color w:val="4472C4" w:themeColor="accent1"/>
          <w:sz w:val="52"/>
          <w:szCs w:val="52"/>
        </w:rPr>
      </w:pPr>
      <w:r>
        <w:rPr>
          <w:rFonts w:ascii="Cambria" w:hAnsi="Cambria" w:eastAsia="Cambria" w:cs="Cambria"/>
          <w:noProof/>
          <w:color w:val="000000" w:themeColor="text1"/>
          <w:sz w:val="24"/>
          <w:szCs w:val="24"/>
        </w:rPr>
        <w:drawing>
          <wp:inline distT="0" distB="0" distL="0" distR="0" wp14:anchorId="2F959C1A" wp14:editId="33790F8F">
            <wp:extent cx="2839296" cy="1468120"/>
            <wp:effectExtent l="114300" t="101600" r="120015" b="132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6-22 at 1.41.24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232" cy="15130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ambria" w:hAnsi="Cambria" w:eastAsia="Cambria" w:cs="Cambria"/>
          <w:noProof/>
          <w:color w:val="4472C4" w:themeColor="accent1"/>
          <w:sz w:val="52"/>
          <w:szCs w:val="52"/>
        </w:rPr>
        <w:t xml:space="preserve"> </w:t>
      </w:r>
      <w:r w:rsidR="00ED2F08">
        <w:rPr>
          <w:rFonts w:ascii="Cambria" w:hAnsi="Cambria" w:eastAsia="Cambria" w:cs="Cambria"/>
          <w:color w:val="4472C4" w:themeColor="accent1"/>
          <w:sz w:val="52"/>
          <w:szCs w:val="52"/>
        </w:rPr>
        <w:t xml:space="preserve">    </w:t>
      </w:r>
    </w:p>
    <w:p w:rsidR="009D4F08" w:rsidP="009D4F08" w:rsidRDefault="009D4F08" w14:paraId="77AB5197" w14:textId="77777777">
      <w:pPr>
        <w:pStyle w:val="Title"/>
        <w:jc w:val="center"/>
        <w:rPr>
          <w:rFonts w:ascii="Cambria" w:hAnsi="Cambria" w:eastAsia="Cambria" w:cs="Cambria"/>
          <w:b/>
          <w:bCs/>
          <w:color w:val="0070C0"/>
          <w:sz w:val="52"/>
          <w:szCs w:val="52"/>
        </w:rPr>
      </w:pPr>
    </w:p>
    <w:p w:rsidRPr="00C33121" w:rsidR="00666516" w:rsidP="009D4F08" w:rsidRDefault="00ED2F08" w14:paraId="674E8A61" w14:textId="11DD73AC">
      <w:pPr>
        <w:pStyle w:val="Title"/>
        <w:jc w:val="center"/>
        <w:rPr>
          <w:rFonts w:ascii="Cambria" w:hAnsi="Cambria" w:eastAsia="Cambria" w:cs="Cambria"/>
          <w:b/>
          <w:bCs/>
          <w:color w:val="0070C0"/>
          <w:sz w:val="52"/>
          <w:szCs w:val="52"/>
        </w:rPr>
      </w:pPr>
      <w:r w:rsidRPr="00C33121">
        <w:rPr>
          <w:rFonts w:ascii="Cambria" w:hAnsi="Cambria" w:eastAsia="Cambria" w:cs="Cambria"/>
          <w:b/>
          <w:bCs/>
          <w:color w:val="0070C0"/>
          <w:sz w:val="52"/>
          <w:szCs w:val="52"/>
        </w:rPr>
        <w:t xml:space="preserve">FE </w:t>
      </w:r>
      <w:r w:rsidR="009D4F08">
        <w:rPr>
          <w:rFonts w:ascii="Cambria" w:hAnsi="Cambria" w:eastAsia="Cambria" w:cs="Cambria"/>
          <w:b/>
          <w:bCs/>
          <w:color w:val="0070C0"/>
          <w:sz w:val="52"/>
          <w:szCs w:val="52"/>
        </w:rPr>
        <w:t xml:space="preserve">Summer </w:t>
      </w:r>
      <w:r w:rsidRPr="00C33121">
        <w:rPr>
          <w:rFonts w:ascii="Cambria" w:hAnsi="Cambria" w:eastAsia="Cambria" w:cs="Cambria"/>
          <w:b/>
          <w:bCs/>
          <w:color w:val="0070C0"/>
          <w:sz w:val="52"/>
          <w:szCs w:val="52"/>
        </w:rPr>
        <w:t>Gr</w:t>
      </w:r>
      <w:r w:rsidRPr="00C33121" w:rsidR="6028043D">
        <w:rPr>
          <w:rFonts w:ascii="Cambria" w:hAnsi="Cambria" w:eastAsia="Cambria" w:cs="Cambria"/>
          <w:b/>
          <w:bCs/>
          <w:color w:val="0070C0"/>
          <w:sz w:val="52"/>
          <w:szCs w:val="52"/>
        </w:rPr>
        <w:t xml:space="preserve">ant Application </w:t>
      </w:r>
    </w:p>
    <w:p w:rsidR="00ED2F08" w:rsidP="06B7D78D" w:rsidRDefault="00ED2F08" w14:paraId="4637C225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  <w:sectPr w:rsidR="00ED2F08" w:rsidSect="00ED2F08"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666516" w:rsidP="06B7D78D" w:rsidRDefault="00666516" w14:paraId="4C622F8B" w14:textId="5EE65AD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5F465DFB" w14:textId="509D0C5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</w:t>
      </w:r>
      <w:r w:rsidRPr="06B7D78D" w:rsidR="4214D5BE">
        <w:rPr>
          <w:rFonts w:ascii="Cambria" w:hAnsi="Cambria" w:eastAsia="Cambria" w:cs="Cambria"/>
          <w:color w:val="000000" w:themeColor="text1"/>
          <w:sz w:val="24"/>
          <w:szCs w:val="24"/>
        </w:rPr>
        <w:t>/Site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:</w:t>
      </w:r>
    </w:p>
    <w:p w:rsidR="00666516" w:rsidP="06B7D78D" w:rsidRDefault="6028043D" w14:paraId="0860C71B" w14:textId="203C027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 Director:</w:t>
      </w:r>
    </w:p>
    <w:p w:rsidR="00666516" w:rsidP="06B7D78D" w:rsidRDefault="6028043D" w14:paraId="2C55163F" w14:textId="6C394C0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Email address:</w:t>
      </w:r>
    </w:p>
    <w:p w:rsidR="00666516" w:rsidP="06B7D78D" w:rsidRDefault="6028043D" w14:paraId="1CDBD337" w14:textId="370209F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Phone: </w:t>
      </w:r>
    </w:p>
    <w:p w:rsidR="00666516" w:rsidP="06B7D78D" w:rsidRDefault="6028043D" w14:paraId="7A0A94CA" w14:textId="5EF02D0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Date:</w:t>
      </w:r>
    </w:p>
    <w:p w:rsidR="00666516" w:rsidP="06B7D78D" w:rsidRDefault="00666516" w14:paraId="29352172" w14:textId="4C77E3A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23787" w:rsidP="06B7D78D" w:rsidRDefault="6EE45090" w14:paraId="14CDD5EA" w14:textId="41095614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Beyond School Bells is excited to offer Family Engagement</w:t>
      </w:r>
      <w:r w:rsidRPr="0D8DEE36" w:rsidR="591C8EB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(FE)</w:t>
      </w:r>
      <w:r w:rsidRPr="0D8DEE36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Mini-Grants beginning in July 2022 for summer and school year support. The purpose is to increase family engagement across NE programs in innovative and hands-on ways that reflect current best practices and a genuine desire for enriching family and community experiences. </w:t>
      </w:r>
    </w:p>
    <w:p w:rsidRPr="00E863B6" w:rsidR="00E863B6" w:rsidP="06B7D78D" w:rsidRDefault="00E863B6" w14:paraId="30B9D530" w14:textId="64346515">
      <w:pPr>
        <w:spacing w:after="0"/>
        <w:rPr>
          <w:rFonts w:ascii="Cambria" w:hAnsi="Cambria" w:eastAsia="Cambria" w:cs="Cambria"/>
          <w:sz w:val="24"/>
          <w:szCs w:val="24"/>
        </w:rPr>
      </w:pPr>
    </w:p>
    <w:p w:rsidR="00E863B6" w:rsidP="06B7D78D" w:rsidRDefault="00E863B6" w14:paraId="4916BDE1" w14:textId="576CBA78">
      <w:pPr>
        <w:spacing w:after="0"/>
        <w:rPr>
          <w:rFonts w:ascii="Cambria" w:hAnsi="Cambria" w:eastAsia="Cambria" w:cs="Cambria"/>
          <w:sz w:val="24"/>
          <w:szCs w:val="24"/>
        </w:rPr>
      </w:pPr>
      <w:r w:rsidRPr="00E863B6">
        <w:rPr>
          <w:rFonts w:ascii="Cambria" w:hAnsi="Cambria" w:eastAsia="Cambria" w:cs="Cambria"/>
          <w:sz w:val="24"/>
          <w:szCs w:val="24"/>
        </w:rPr>
        <w:t>Please select which summer grant option you are applying for:</w:t>
      </w:r>
    </w:p>
    <w:p w:rsidRPr="00E863B6" w:rsidR="00E863B6" w:rsidP="00E863B6" w:rsidRDefault="00E863B6" w14:paraId="06A5F060" w14:textId="15F81A71">
      <w:pPr>
        <w:spacing w:after="0"/>
        <w:ind w:left="720"/>
        <w:rPr>
          <w:rFonts w:ascii="Cambria" w:hAnsi="Cambria" w:eastAsia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2015110160"/>
          <w:placeholder>
            <w:docPart w:val="178A6EAA942A7D4A9560BEE029FC70E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63B6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863B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E863B6">
        <w:rPr>
          <w:rFonts w:ascii="Cambria" w:hAnsi="Cambria" w:eastAsia="Times New Roman"/>
          <w:color w:val="000000" w:themeColor="text1"/>
          <w:sz w:val="24"/>
          <w:szCs w:val="24"/>
        </w:rPr>
        <w:t xml:space="preserve">Community-wide end of summer afterschool program celebration </w:t>
      </w:r>
    </w:p>
    <w:p w:rsidRPr="00E863B6" w:rsidR="00E863B6" w:rsidP="00E863B6" w:rsidRDefault="00E863B6" w14:paraId="013A7E5D" w14:textId="0DDFB44B">
      <w:pPr>
        <w:spacing w:after="0"/>
        <w:ind w:left="720"/>
        <w:rPr>
          <w:rFonts w:ascii="Cambria" w:hAnsi="Cambria" w:eastAsia="Times New Roman"/>
          <w:color w:val="000000" w:themeColor="text1"/>
          <w:sz w:val="24"/>
          <w:szCs w:val="24"/>
        </w:rPr>
      </w:pPr>
      <w:sdt>
        <w:sdtPr>
          <w:rPr>
            <w:rFonts w:ascii="Cambria" w:hAnsi="Cambria" w:eastAsia="Times New Roman" w:cs="Times New Roman"/>
            <w:color w:val="000000" w:themeColor="text1"/>
            <w:sz w:val="24"/>
            <w:szCs w:val="24"/>
          </w:rPr>
          <w:id w:val="-978831373"/>
          <w:placeholder>
            <w:docPart w:val="178A6EAA942A7D4A9560BEE029FC70E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63B6">
            <w:rPr>
              <w:rFonts w:ascii="Segoe UI Symbol" w:hAnsi="Segoe UI Symbol" w:eastAsia="MS Gothic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863B6">
        <w:rPr>
          <w:rFonts w:ascii="Cambria" w:hAnsi="Cambria" w:eastAsia="Times New Roman" w:cs="Times New Roman"/>
          <w:color w:val="000000" w:themeColor="text1"/>
          <w:sz w:val="24"/>
          <w:szCs w:val="24"/>
        </w:rPr>
        <w:t xml:space="preserve"> </w:t>
      </w:r>
      <w:r w:rsidRPr="00E863B6">
        <w:rPr>
          <w:rFonts w:ascii="Cambria" w:hAnsi="Cambria" w:eastAsia="Times New Roman"/>
          <w:color w:val="000000" w:themeColor="text1"/>
          <w:sz w:val="24"/>
          <w:szCs w:val="24"/>
        </w:rPr>
        <w:t xml:space="preserve">Develop communication materials to share with caregivers as </w:t>
      </w:r>
      <w:r>
        <w:rPr>
          <w:rFonts w:ascii="Cambria" w:hAnsi="Cambria" w:eastAsia="Times New Roman"/>
          <w:color w:val="000000" w:themeColor="text1"/>
          <w:sz w:val="24"/>
          <w:szCs w:val="24"/>
        </w:rPr>
        <w:t xml:space="preserve">summer </w:t>
      </w:r>
      <w:r w:rsidRPr="00E863B6">
        <w:rPr>
          <w:rFonts w:ascii="Cambria" w:hAnsi="Cambria" w:eastAsia="Times New Roman"/>
          <w:color w:val="000000" w:themeColor="text1"/>
          <w:sz w:val="24"/>
          <w:szCs w:val="24"/>
        </w:rPr>
        <w:t xml:space="preserve">camp/club progresses </w:t>
      </w:r>
    </w:p>
    <w:p w:rsidRPr="00E863B6" w:rsidR="00623787" w:rsidP="00E863B6" w:rsidRDefault="00E863B6" w14:paraId="69F31296" w14:textId="5BE00DE6">
      <w:pPr>
        <w:pStyle w:val="NormalWeb"/>
        <w:shd w:val="clear" w:color="auto" w:fill="FFFFFF"/>
        <w:rPr>
          <w:rFonts w:ascii="Cambria" w:hAnsi="Cambria" w:eastAsia="Times New Roman"/>
          <w:lang w:bidi="he-IL"/>
        </w:rPr>
      </w:pPr>
      <w:r w:rsidRPr="00E863B6">
        <w:rPr>
          <w:rFonts w:ascii="Cambria" w:hAnsi="Cambria" w:eastAsia="Cambria" w:cs="Cambria"/>
        </w:rPr>
        <w:tab/>
      </w:r>
      <w:sdt>
        <w:sdtPr>
          <w:rPr>
            <w:rFonts w:ascii="Cambria" w:hAnsi="Cambria" w:eastAsia="Times New Roman"/>
            <w:color w:val="000000" w:themeColor="text1"/>
          </w:rPr>
          <w:id w:val="-1910989237"/>
          <w:placeholder>
            <w:docPart w:val="BFE1034003A2734B999FE5522C263D1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63B6">
            <w:rPr>
              <w:rFonts w:ascii="Segoe UI Symbol" w:hAnsi="Segoe UI Symbol" w:eastAsia="MS Gothic" w:cs="Segoe UI Symbol"/>
              <w:color w:val="000000" w:themeColor="text1"/>
            </w:rPr>
            <w:t>☐</w:t>
          </w:r>
        </w:sdtContent>
      </w:sdt>
      <w:r w:rsidRPr="00E863B6">
        <w:rPr>
          <w:rFonts w:ascii="Cambria" w:hAnsi="Cambria" w:eastAsia="Times New Roman"/>
          <w:color w:val="000000" w:themeColor="text1"/>
        </w:rPr>
        <w:t xml:space="preserve"> </w:t>
      </w:r>
      <w:r w:rsidRPr="00E863B6">
        <w:rPr>
          <w:rFonts w:ascii="Cambria" w:hAnsi="Cambria" w:eastAsia="Times New Roman"/>
          <w:lang w:bidi="he-IL"/>
        </w:rPr>
        <w:t>Add or enrich family engagement event as end of summer club/camp experience</w:t>
      </w:r>
    </w:p>
    <w:p w:rsidRPr="00E44FB6" w:rsidR="00623787" w:rsidP="06B7D78D" w:rsidRDefault="591C8EB3" w14:paraId="6C09B486" w14:textId="1B4D6EEF">
      <w:pPr>
        <w:spacing w:after="0"/>
        <w:rPr>
          <w:rFonts w:ascii="Cambria" w:hAnsi="Cambria" w:eastAsia="Cambria" w:cs="Cambria"/>
          <w:i/>
          <w:iCs/>
          <w:sz w:val="24"/>
          <w:szCs w:val="24"/>
        </w:rPr>
      </w:pPr>
      <w:r w:rsidRPr="00E44FB6">
        <w:rPr>
          <w:rFonts w:ascii="Cambria" w:hAnsi="Cambria" w:eastAsia="Cambria" w:cs="Cambria"/>
          <w:i/>
          <w:iCs/>
          <w:sz w:val="24"/>
          <w:szCs w:val="24"/>
        </w:rPr>
        <w:t xml:space="preserve">FE </w:t>
      </w:r>
      <w:r w:rsidR="009D4F08">
        <w:rPr>
          <w:rFonts w:ascii="Cambria" w:hAnsi="Cambria" w:eastAsia="Cambria" w:cs="Cambria"/>
          <w:i/>
          <w:iCs/>
          <w:sz w:val="24"/>
          <w:szCs w:val="24"/>
        </w:rPr>
        <w:t>Summer</w:t>
      </w:r>
      <w:r w:rsidRPr="00E44FB6" w:rsidR="732D7134">
        <w:rPr>
          <w:rFonts w:ascii="Cambria" w:hAnsi="Cambria" w:eastAsia="Cambria" w:cs="Cambria"/>
          <w:i/>
          <w:iCs/>
          <w:sz w:val="24"/>
          <w:szCs w:val="24"/>
        </w:rPr>
        <w:t xml:space="preserve"> </w:t>
      </w:r>
      <w:r w:rsidR="009D4F08">
        <w:rPr>
          <w:rFonts w:ascii="Cambria" w:hAnsi="Cambria" w:eastAsia="Cambria" w:cs="Cambria"/>
          <w:i/>
          <w:iCs/>
          <w:sz w:val="24"/>
          <w:szCs w:val="24"/>
        </w:rPr>
        <w:t xml:space="preserve">Grant </w:t>
      </w:r>
      <w:r w:rsidRPr="00E44FB6" w:rsidR="69D7E009">
        <w:rPr>
          <w:rFonts w:ascii="Cambria" w:hAnsi="Cambria" w:eastAsia="Cambria" w:cs="Cambria"/>
          <w:i/>
          <w:iCs/>
          <w:sz w:val="24"/>
          <w:szCs w:val="24"/>
        </w:rPr>
        <w:t>Specifications</w:t>
      </w:r>
    </w:p>
    <w:p w:rsidR="000F3DEA" w:rsidP="06B7D78D" w:rsidRDefault="297C72D4" w14:paraId="14433DDD" w14:textId="74C3E22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297C72D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Please </w:t>
      </w:r>
      <w:r w:rsidRPr="0D8DEE36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acknowledge </w:t>
      </w:r>
      <w:r w:rsidRPr="0D8DEE36" w:rsidR="0081377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commitment to</w:t>
      </w:r>
      <w:r w:rsidRPr="0D8DEE36" w:rsidR="0081377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D8DEE36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each of the </w:t>
      </w:r>
      <w:r w:rsidRPr="0D8DEE36" w:rsidR="00EF4291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summer grant</w:t>
      </w:r>
      <w:r w:rsidRPr="0D8DEE36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requirements</w:t>
      </w:r>
      <w:r w:rsidRPr="0D8DEE36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by checking the </w:t>
      </w:r>
      <w:r w:rsidRPr="0D8DEE36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relevant </w:t>
      </w:r>
      <w:r w:rsidRPr="0D8DEE36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box</w:t>
      </w:r>
      <w:r w:rsidRPr="0D8DEE36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es</w:t>
      </w:r>
      <w:r w:rsidRPr="0D8DEE36" w:rsidR="00813772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below</w:t>
      </w:r>
      <w:r w:rsidRPr="0D8DEE36" w:rsidR="053CDBA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:</w:t>
      </w:r>
    </w:p>
    <w:p w:rsidR="00D42128" w:rsidP="00E863B6" w:rsidRDefault="00D42128" w14:paraId="26FE44A9" w14:textId="2FDB02D9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E863B6" w:rsidR="00943964" w:rsidP="00943964" w:rsidRDefault="00943964" w14:paraId="73F62709" w14:textId="17C3F8B9">
      <w:pPr>
        <w:spacing w:after="0"/>
        <w:ind w:left="720"/>
        <w:rPr>
          <w:rFonts w:ascii="Cambria" w:hAnsi="Cambria" w:eastAsia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886848531"/>
          <w:placeholder>
            <w:docPart w:val="124A978113405A45A1B282A3B017EFE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63B6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863B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091BCA">
        <w:rPr>
          <w:rFonts w:ascii="Cambria" w:hAnsi="Cambria" w:eastAsia="Times New Roman"/>
          <w:color w:val="000000" w:themeColor="text1"/>
          <w:sz w:val="24"/>
          <w:szCs w:val="24"/>
        </w:rPr>
        <w:t>If applying for an event option, we will incorporate a STEM activity for families to do together at event</w:t>
      </w:r>
      <w:r w:rsidR="00F327FD">
        <w:rPr>
          <w:rFonts w:ascii="Cambria" w:hAnsi="Cambria" w:eastAsia="Times New Roman"/>
          <w:color w:val="000000" w:themeColor="text1"/>
          <w:sz w:val="24"/>
          <w:szCs w:val="24"/>
        </w:rPr>
        <w:t xml:space="preserve"> (if not applying for event option, leave b</w:t>
      </w:r>
      <w:r w:rsidR="0009762F">
        <w:rPr>
          <w:rFonts w:ascii="Cambria" w:hAnsi="Cambria" w:eastAsia="Times New Roman"/>
          <w:color w:val="000000" w:themeColor="text1"/>
          <w:sz w:val="24"/>
          <w:szCs w:val="24"/>
        </w:rPr>
        <w:t>ox unchecked</w:t>
      </w:r>
      <w:bookmarkStart w:name="_GoBack" w:id="0"/>
      <w:bookmarkEnd w:id="0"/>
      <w:r w:rsidR="00F327FD">
        <w:rPr>
          <w:rFonts w:ascii="Cambria" w:hAnsi="Cambria" w:eastAsia="Times New Roman"/>
          <w:color w:val="000000" w:themeColor="text1"/>
          <w:sz w:val="24"/>
          <w:szCs w:val="24"/>
        </w:rPr>
        <w:t>)</w:t>
      </w:r>
    </w:p>
    <w:p w:rsidR="00943964" w:rsidP="00E863B6" w:rsidRDefault="00943964" w14:paraId="0008FE4D" w14:textId="5E83E82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E863B6" w:rsidP="00E863B6" w:rsidRDefault="0009762F" w14:paraId="5C2A0B38" w14:textId="4BB38B1A">
      <w:pPr>
        <w:spacing w:after="0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2203637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9067922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906792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Submit progress (narrative) and expenditure report</w:t>
      </w:r>
      <w:r w:rsidR="00E863B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 at end of contract</w:t>
      </w:r>
    </w:p>
    <w:p w:rsidR="00E863B6" w:rsidP="00E863B6" w:rsidRDefault="00E863B6" w14:paraId="6B6D4144" w14:textId="77777777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A1FC0" w:rsidP="06B7D78D" w:rsidRDefault="2F1A4A42" w14:paraId="209D6FC0" w14:textId="3C79F7FE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Acknowledgement</w:t>
      </w:r>
    </w:p>
    <w:p w:rsidR="000C028F" w:rsidP="06B7D78D" w:rsidRDefault="0E2287E6" w14:paraId="5478C335" w14:textId="6B46A20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 </w:t>
      </w:r>
      <w:r w:rsidRPr="06B7D78D" w:rsidR="2F93A6D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 to the above requirements if this application is awarded as </w:t>
      </w:r>
      <w:r w:rsidR="00800E14">
        <w:rPr>
          <w:rFonts w:ascii="Cambria" w:hAnsi="Cambria" w:eastAsia="Cambria" w:cs="Cambria"/>
          <w:color w:val="000000" w:themeColor="text1"/>
          <w:sz w:val="24"/>
          <w:szCs w:val="24"/>
        </w:rPr>
        <w:t>FE summer grant</w:t>
      </w:r>
      <w:r w:rsidRPr="06B7D78D" w:rsidR="2F93A6D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. </w:t>
      </w:r>
    </w:p>
    <w:p w:rsidR="00127A0E" w:rsidP="06B7D78D" w:rsidRDefault="00127A0E" w14:paraId="569B751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127A0E" w:rsidP="06B7D78D" w:rsidRDefault="2F93A6D0" w14:paraId="77C3B45D" w14:textId="7E09DC3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Name: _____________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    Date: _______________     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Signature: 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>____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9C0E48" w:rsidP="06B7D78D" w:rsidRDefault="009C0E48" w14:paraId="162C00C3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606375" w:rsidR="00666516" w:rsidP="06B7D78D" w:rsidRDefault="1010AC90" w14:paraId="14B42075" w14:textId="51C15DAD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Application Questions:</w:t>
      </w:r>
    </w:p>
    <w:p w:rsidR="00666516" w:rsidP="06B7D78D" w:rsidRDefault="00666516" w14:paraId="3DD86EF6" w14:textId="22892D9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5CA699C" w14:textId="1CEFA03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the following information:</w:t>
      </w:r>
    </w:p>
    <w:p w:rsidR="00666516" w:rsidP="06B7D78D" w:rsidRDefault="6028043D" w14:paraId="02755504" w14:textId="0B661D6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Enrollment number grant will impact:</w:t>
      </w:r>
    </w:p>
    <w:p w:rsidR="00E601CC" w:rsidP="06B7D78D" w:rsidRDefault="00E601CC" w14:paraId="422E5C44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F4717BA" w14:textId="576C3E82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Grade level(s) grant will serve:</w:t>
      </w:r>
    </w:p>
    <w:p w:rsidR="00666516" w:rsidP="06B7D78D" w:rsidRDefault="00666516" w14:paraId="2634B3FB" w14:textId="5B3B730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6317E90A" w14:textId="74B5A925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What level of </w:t>
      </w:r>
      <w:r w:rsidRPr="0D8DEE36" w:rsidR="0D8DEE36">
        <w:rPr>
          <w:rFonts w:ascii="Cambria" w:hAnsi="Cambria" w:eastAsia="Cambria" w:cs="Cambria"/>
          <w:noProof w:val="0"/>
          <w:color w:val="000000" w:themeColor="text1" w:themeTint="FF" w:themeShade="FF"/>
          <w:lang w:val="en-US"/>
        </w:rPr>
        <w:t xml:space="preserve">experience </w:t>
      </w: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would you say your program is at with family engagement</w:t>
      </w:r>
      <w:r w:rsidRPr="0D8DEE36" w:rsidR="7731A40C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?</w:t>
      </w:r>
    </w:p>
    <w:p w:rsidR="06B7D78D" w:rsidP="06B7D78D" w:rsidRDefault="06B7D78D" w14:paraId="4D879B06" w14:textId="70A265A9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6B7D78D" w:rsidP="06B7D78D" w:rsidRDefault="007F1DCA" w14:paraId="4A1BFF36" w14:textId="4709499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115326468"/>
          <w:placeholder>
            <w:docPart w:val="67667AE4934C2944BCD5CD2D3488215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Beginning (early learning phase)</w:t>
      </w:r>
    </w:p>
    <w:p w:rsidR="06B7D78D" w:rsidP="006E35BB" w:rsidRDefault="007F1DCA" w14:paraId="48E45C0F" w14:textId="595FA79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646713943"/>
          <w:placeholder>
            <w:docPart w:val="7ECD823FA0F1B747B2ED34067C7B05E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Intermediate (</w:t>
      </w:r>
      <w:r w:rsidR="006E35BB">
        <w:rPr>
          <w:rFonts w:ascii="Cambria" w:hAnsi="Cambria" w:eastAsia="Cambria" w:cs="Cambria"/>
          <w:color w:val="000000" w:themeColor="text1"/>
          <w:sz w:val="24"/>
          <w:szCs w:val="24"/>
        </w:rPr>
        <w:t>some developed practices, but would like to grow)</w:t>
      </w:r>
    </w:p>
    <w:p w:rsidR="06B7D78D" w:rsidP="393FF633" w:rsidRDefault="007F1DCA" w14:paraId="672E9908" w14:textId="1AAD6B4A">
      <w:pPr>
        <w:pStyle w:val="Normal"/>
        <w:spacing w:after="0" w:line="259" w:lineRule="auto"/>
        <w:rPr>
          <w:rFonts w:ascii="Cambria" w:hAnsi="Cambria" w:eastAsia="Cambria" w:cs="Cambria"/>
          <w:noProof w:val="0"/>
          <w:color w:val="000000" w:themeColor="text1"/>
          <w:sz w:val="24"/>
          <w:szCs w:val="24"/>
          <w:lang w:val="en-US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772817195"/>
          <w:placeholder>
            <w:docPart w:val="5828FF207D913A4894EBB2CADCC747C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  <w:sdtContent>
          <w:r w:rsidR="007F1DCA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07F1DCA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7F1DCA">
        <w:rPr>
          <w:rFonts w:ascii="Cambria" w:hAnsi="Cambria" w:eastAsia="Cambria" w:cs="Cambria"/>
          <w:color w:val="000000" w:themeColor="text1"/>
          <w:sz w:val="24"/>
          <w:szCs w:val="24"/>
        </w:rPr>
        <w:t>A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dvanced </w:t>
      </w:r>
      <w:r w:rsidRPr="393FF633" w:rsidR="393FF633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>(highly experienced, very comfortable in current practices)</w:t>
      </w:r>
    </w:p>
    <w:p w:rsidR="00C81F19" w:rsidP="06B7D78D" w:rsidRDefault="00C81F19" w14:paraId="477149E3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4C028416" w14:textId="261653F8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Please tell us about how you currently communicate with families:</w:t>
      </w:r>
    </w:p>
    <w:p w:rsidR="00ED62ED" w:rsidP="06B7D78D" w:rsidRDefault="6028043D" w14:paraId="0EC9411D" w14:textId="5565250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Individual </w:t>
      </w:r>
      <w:r w:rsidRPr="0D8DEE36" w:rsidR="00ED62E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parent/caregiver </w:t>
      </w: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outreach</w:t>
      </w:r>
      <w:r w:rsidRPr="0D8DEE36" w:rsidR="00D822EB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(select all that apply)</w:t>
      </w:r>
    </w:p>
    <w:p w:rsidRPr="00ED62ED" w:rsidR="00ED62ED" w:rsidP="00ED62ED" w:rsidRDefault="0009762F" w14:paraId="5EFF0889" w14:textId="121E8864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785961940"/>
          <w:placeholder>
            <w:docPart w:val="59144DCB761AB845897E53B01D92AEB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Email</w:t>
      </w:r>
    </w:p>
    <w:p w:rsidR="00ED62ED" w:rsidP="00ED62ED" w:rsidRDefault="0009762F" w14:paraId="26A3D32E" w14:textId="2DDC0C1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46700099"/>
          <w:placeholder>
            <w:docPart w:val="BBC65A970C13704DBAA07A15D93C4E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Text</w:t>
      </w:r>
    </w:p>
    <w:p w:rsidR="00ED62ED" w:rsidP="00ED62ED" w:rsidRDefault="0009762F" w14:paraId="132C4374" w14:textId="007CC7AB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2080889217"/>
          <w:placeholder>
            <w:docPart w:val="7A818878EEC2084FBAA960C4B323E4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ED62ED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S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ocial media</w:t>
      </w:r>
    </w:p>
    <w:p w:rsidR="00666516" w:rsidP="00ED62ED" w:rsidRDefault="0009762F" w14:paraId="6F444C13" w14:textId="1EA6CFE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603174534"/>
          <w:placeholder>
            <w:docPart w:val="4EE472EAE3F1A6429008FDE716FE994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Phone</w:t>
      </w:r>
    </w:p>
    <w:p w:rsidR="00D822EB" w:rsidP="00D822EB" w:rsidRDefault="0009762F" w14:paraId="32252B2F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673461690"/>
          <w:placeholder>
            <w:docPart w:val="CB1F3BEAF97B6B4498BCB7B2F3EAA8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4A1166D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</w:p>
    <w:p w:rsidR="00D822EB" w:rsidP="00D822EB" w:rsidRDefault="00D822EB" w14:paraId="2D97472D" w14:textId="1F924944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Frequency of communications:</w:t>
      </w:r>
    </w:p>
    <w:p w:rsidRPr="00D822EB" w:rsidR="00F41772" w:rsidP="00D822EB" w:rsidRDefault="00D822EB" w14:paraId="633B6BA7" w14:textId="2B9FD410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Pr="00D822EB" w:rsidR="00ED62ED" w:rsidP="00D822EB" w:rsidRDefault="437F369A" w14:paraId="29D01872" w14:textId="7A9EA3F1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437F369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Broad outreach </w:t>
      </w:r>
      <w:r w:rsidRPr="0D8DEE36" w:rsidR="00D822EB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(select all that apply)</w:t>
      </w:r>
    </w:p>
    <w:p w:rsidR="00ED62ED" w:rsidP="00ED62ED" w:rsidRDefault="0009762F" w14:paraId="1810DBD5" w14:textId="51F83C8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07618866"/>
          <w:placeholder>
            <w:docPart w:val="0940ECD765CEDB47BE02B2C0F9B937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H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andouts</w:t>
      </w:r>
    </w:p>
    <w:p w:rsidR="00ED62ED" w:rsidP="00ED62ED" w:rsidRDefault="0009762F" w14:paraId="5976918D" w14:textId="737585DE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90685798"/>
          <w:placeholder>
            <w:docPart w:val="2DD7827CD1A4C245B32C062F9B52EF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F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lyers</w:t>
      </w:r>
    </w:p>
    <w:p w:rsidR="00ED62ED" w:rsidP="00ED62ED" w:rsidRDefault="0009762F" w14:paraId="7945E362" w14:textId="18A3BF6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709720642"/>
          <w:placeholder>
            <w:docPart w:val="693181380D26844A8D2781FBD3DEBC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>Social media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D822EB" w:rsidP="00ED62ED" w:rsidRDefault="0009762F" w14:paraId="2D321F4C" w14:textId="7ED05E7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084993851"/>
          <w:placeholder>
            <w:docPart w:val="9400F48F23F1644A8414B4670DA1CF8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Email</w:t>
      </w:r>
    </w:p>
    <w:p w:rsidR="007320E6" w:rsidP="00D822EB" w:rsidRDefault="0009762F" w14:paraId="08721792" w14:textId="555C8336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898175318"/>
          <w:placeholder>
            <w:docPart w:val="298B7E1BF5B7A9459EF8F795947D7BE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59229AD0" w14:textId="2AED0F9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D822EB" w:rsidP="00D822EB" w:rsidRDefault="00D822EB" w14:paraId="7CF11D44" w14:textId="48FCBB67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Frequency of communications: </w:t>
      </w:r>
    </w:p>
    <w:p w:rsidRPr="00D822EB" w:rsidR="00D822EB" w:rsidP="00D822EB" w:rsidRDefault="00D822EB" w14:paraId="637AE6B2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77F19" w:rsidR="00666516" w:rsidP="00277F19" w:rsidRDefault="6028043D" w14:paraId="28661E43" w14:textId="1622660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How many family engagement events does your program currently hold per year?</w:t>
      </w:r>
    </w:p>
    <w:p w:rsidR="00D559BD" w:rsidP="06B7D78D" w:rsidRDefault="00D559BD" w14:paraId="7A99F2A6" w14:textId="77777777">
      <w:pPr>
        <w:pStyle w:val="ListParagraph"/>
        <w:spacing w:after="0"/>
        <w:ind w:left="216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D8DEE36" w:rsidP="0D8DEE36" w:rsidRDefault="0D8DEE36" w14:paraId="77D2CAF8" w14:textId="487D72B8">
      <w:pPr>
        <w:pStyle w:val="ListParagraph"/>
        <w:spacing w:after="0"/>
        <w:ind w:left="2160"/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</w:pPr>
    </w:p>
    <w:p w:rsidR="00666516" w:rsidP="06B7D78D" w:rsidRDefault="6028043D" w14:paraId="764A608D" w14:textId="3CBDB76D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Please describe these events:</w:t>
      </w:r>
    </w:p>
    <w:p w:rsidR="00666516" w:rsidP="06B7D78D" w:rsidRDefault="00666516" w14:paraId="40B78D65" w14:textId="0FE3F715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E41491E" w14:textId="06B0C96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2E6A5238" w14:textId="4A6B83BF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What is your program’s </w:t>
      </w:r>
      <w:r w:rsidRPr="0D8DEE36" w:rsidR="3F1B49D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greatest</w:t>
      </w: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need in terms of engaging families?</w:t>
      </w:r>
    </w:p>
    <w:p w:rsidR="00666516" w:rsidP="06B7D78D" w:rsidRDefault="00666516" w14:paraId="24D9FC32" w14:textId="3A52F3C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1B5EC44E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6249D68A" w:rsidP="06B7D78D" w:rsidRDefault="6028043D" w14:paraId="06F3B4CE" w14:textId="7DA7418B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Do you have any additional family engagement ideas/innovations</w:t>
      </w:r>
      <w:r w:rsidRPr="0D8DEE36" w:rsidR="20A10AC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</w:t>
      </w: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you would like to propose as part of your grant</w:t>
      </w:r>
      <w:r w:rsidRPr="0D8DEE36" w:rsidR="20A10AC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contract</w:t>
      </w:r>
      <w:r w:rsidRPr="0D8DEE36" w:rsidR="6028043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?</w:t>
      </w:r>
    </w:p>
    <w:p w:rsidR="00F85AD9" w:rsidP="06B7D78D" w:rsidRDefault="00F85AD9" w14:paraId="3FBCC52E" w14:textId="1D9DA1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435706E8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6B7D78D" w:rsidRDefault="00A43AC9" w14:paraId="1617EAB4" w14:textId="6905FF98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00A43AC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Please list three goals for improving your program’s FE practices over the course of this mini-grant:</w:t>
      </w:r>
    </w:p>
    <w:p w:rsidR="00A43AC9" w:rsidP="00A43AC9" w:rsidRDefault="00A43AC9" w14:paraId="4410BAAC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48B4218" w14:textId="15A3B2D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1:</w:t>
      </w:r>
    </w:p>
    <w:p w:rsidR="00A43AC9" w:rsidP="00A43AC9" w:rsidRDefault="00A43AC9" w14:paraId="1AD60838" w14:textId="200616E6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24A94521" w14:textId="22E8FC2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2:</w:t>
      </w:r>
    </w:p>
    <w:p w:rsidR="00A43AC9" w:rsidP="00A43AC9" w:rsidRDefault="00A43AC9" w14:paraId="5F1DDFF8" w14:textId="182626B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0AA799AA" w14:textId="67C542E1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3:</w:t>
      </w:r>
    </w:p>
    <w:p w:rsidR="00A43AC9" w:rsidP="00A43AC9" w:rsidRDefault="00A43AC9" w14:paraId="1260F524" w14:textId="2CA933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23720DD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920CF" w:rsidP="06B7D78D" w:rsidRDefault="761B5D8F" w14:paraId="009A37A4" w14:textId="173F63B0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761B5D8F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What is the total grant amount you are applying for (up to $</w:t>
      </w:r>
      <w:r w:rsidRPr="0D8DEE36" w:rsidR="001C0B0D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1,5</w:t>
      </w:r>
      <w:r w:rsidRPr="0D8DEE36" w:rsidR="761B5D8F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00)?</w:t>
      </w:r>
    </w:p>
    <w:p w:rsidR="00427FAF" w:rsidP="06B7D78D" w:rsidRDefault="00427FAF" w14:paraId="7CF6E95F" w14:textId="7CB0BC8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233DADD6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920CF" w:rsidR="002920CF" w:rsidP="06B7D78D" w:rsidRDefault="5714E399" w14:paraId="5DA0C9F4" w14:textId="6EDA343E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5714E39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Please provide a general budget (</w:t>
      </w:r>
      <w:r w:rsidRPr="0D8DEE36" w:rsidR="2693E42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ex</w:t>
      </w:r>
      <w:r w:rsidRPr="0D8DEE36" w:rsidR="0651C1A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.</w:t>
      </w:r>
      <w:r w:rsidRPr="0D8DEE36" w:rsidR="5714E39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</w:t>
      </w:r>
      <w:r w:rsidRPr="0D8DEE36" w:rsidR="0651C1A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F</w:t>
      </w:r>
      <w:r w:rsidRPr="0D8DEE36" w:rsidR="5714E39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ood, STEM materials for FE events, </w:t>
      </w:r>
      <w:r w:rsidRPr="0D8DEE36" w:rsidR="2FC5E4B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Outreach, etc.). </w:t>
      </w:r>
    </w:p>
    <w:p w:rsidR="00666516" w:rsidP="06B7D78D" w:rsidRDefault="00666516" w14:paraId="6F54764E" w14:textId="6A145DE2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AB92672" w14:textId="355D38C4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1A7F5365" w14:textId="3FB62F6F">
      <w:pPr>
        <w:rPr>
          <w:rFonts w:ascii="Cambria" w:hAnsi="Cambria" w:eastAsia="Cambria" w:cs="Cambria"/>
          <w:color w:val="000000" w:themeColor="text1"/>
        </w:rPr>
      </w:pPr>
    </w:p>
    <w:p w:rsidR="00666516" w:rsidP="0D8DEE36" w:rsidRDefault="00666516" w14:paraId="0BD7F4DA" w14:textId="06AB3804">
      <w:pPr>
        <w:spacing w:after="0"/>
        <w:ind w:left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D8DEE36" w:rsidR="0D8DEE3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Send completed applications with general budget proposals to Dakota Staggs </w:t>
      </w:r>
      <w:hyperlink r:id="Rd949028e52a04049">
        <w:r w:rsidRPr="0D8DEE36" w:rsidR="0D8DEE36">
          <w:rPr>
            <w:rStyle w:val="Hyperlink"/>
            <w:rFonts w:ascii="Cambria" w:hAnsi="Cambria" w:eastAsia="Cambria" w:cs="Cambria"/>
            <w:sz w:val="24"/>
            <w:szCs w:val="24"/>
          </w:rPr>
          <w:t>dstaggs@nebraskachildren.org</w:t>
        </w:r>
      </w:hyperlink>
      <w:r w:rsidRPr="0D8DEE36" w:rsidR="0D8DEE3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and Alison O’Toole </w:t>
      </w:r>
      <w:hyperlink r:id="R45b0cc4f4d604dfc">
        <w:r w:rsidRPr="0D8DEE36" w:rsidR="0D8DEE36">
          <w:rPr>
            <w:rStyle w:val="Hyperlink"/>
            <w:rFonts w:ascii="Cambria" w:hAnsi="Cambria" w:eastAsia="Cambria" w:cs="Cambria"/>
            <w:sz w:val="24"/>
            <w:szCs w:val="24"/>
          </w:rPr>
          <w:t>aotoole@nebraskachildren.org</w:t>
        </w:r>
      </w:hyperlink>
      <w:r w:rsidRPr="0D8DEE36" w:rsidR="0D8DEE3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</w:t>
      </w:r>
    </w:p>
    <w:p w:rsidR="00666516" w:rsidP="06B7D78D" w:rsidRDefault="00666516" w14:paraId="76AAFF6E" w14:textId="36BF0058">
      <w:pPr>
        <w:rPr>
          <w:rFonts w:ascii="Cambria" w:hAnsi="Cambria" w:eastAsia="Cambria" w:cs="Cambria"/>
          <w:color w:val="000000" w:themeColor="text1"/>
        </w:rPr>
      </w:pPr>
    </w:p>
    <w:p w:rsidR="00666516" w:rsidP="06B7D78D" w:rsidRDefault="00666516" w14:paraId="2C078E63" w14:textId="5AF0D192">
      <w:pPr>
        <w:rPr>
          <w:rFonts w:ascii="Cambria" w:hAnsi="Cambria" w:eastAsia="Cambria" w:cs="Cambria"/>
        </w:rPr>
      </w:pPr>
    </w:p>
    <w:sectPr w:rsidR="00666516" w:rsidSect="00ED2F08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C7F"/>
    <w:multiLevelType w:val="hybridMultilevel"/>
    <w:tmpl w:val="FFFFFFFF"/>
    <w:lvl w:ilvl="0" w:tplc="124EA6F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2E28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EE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D4A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B478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00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1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624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6A5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B39EF"/>
    <w:multiLevelType w:val="hybridMultilevel"/>
    <w:tmpl w:val="FFFFFFFF"/>
    <w:lvl w:ilvl="0" w:tplc="9A60C0B0">
      <w:start w:val="1"/>
      <w:numFmt w:val="decimal"/>
      <w:lvlText w:val="%1."/>
      <w:lvlJc w:val="left"/>
      <w:pPr>
        <w:ind w:left="720" w:hanging="360"/>
      </w:pPr>
    </w:lvl>
    <w:lvl w:ilvl="1" w:tplc="D9808B20">
      <w:start w:val="1"/>
      <w:numFmt w:val="lowerLetter"/>
      <w:lvlText w:val="%2."/>
      <w:lvlJc w:val="left"/>
      <w:pPr>
        <w:ind w:left="1440" w:hanging="360"/>
      </w:pPr>
    </w:lvl>
    <w:lvl w:ilvl="2" w:tplc="DD383B5C">
      <w:start w:val="1"/>
      <w:numFmt w:val="lowerRoman"/>
      <w:lvlText w:val="%3."/>
      <w:lvlJc w:val="right"/>
      <w:pPr>
        <w:ind w:left="2160" w:hanging="180"/>
      </w:pPr>
    </w:lvl>
    <w:lvl w:ilvl="3" w:tplc="C11CE592">
      <w:start w:val="1"/>
      <w:numFmt w:val="decimal"/>
      <w:lvlText w:val="%4."/>
      <w:lvlJc w:val="left"/>
      <w:pPr>
        <w:ind w:left="2880" w:hanging="360"/>
      </w:pPr>
    </w:lvl>
    <w:lvl w:ilvl="4" w:tplc="91061476">
      <w:start w:val="1"/>
      <w:numFmt w:val="lowerLetter"/>
      <w:lvlText w:val="%5."/>
      <w:lvlJc w:val="left"/>
      <w:pPr>
        <w:ind w:left="3600" w:hanging="360"/>
      </w:pPr>
    </w:lvl>
    <w:lvl w:ilvl="5" w:tplc="6B10D110">
      <w:start w:val="1"/>
      <w:numFmt w:val="lowerRoman"/>
      <w:lvlText w:val="%6."/>
      <w:lvlJc w:val="right"/>
      <w:pPr>
        <w:ind w:left="4320" w:hanging="180"/>
      </w:pPr>
    </w:lvl>
    <w:lvl w:ilvl="6" w:tplc="05EC780A">
      <w:start w:val="1"/>
      <w:numFmt w:val="decimal"/>
      <w:lvlText w:val="%7."/>
      <w:lvlJc w:val="left"/>
      <w:pPr>
        <w:ind w:left="5040" w:hanging="360"/>
      </w:pPr>
    </w:lvl>
    <w:lvl w:ilvl="7" w:tplc="A65210E8">
      <w:start w:val="1"/>
      <w:numFmt w:val="lowerLetter"/>
      <w:lvlText w:val="%8."/>
      <w:lvlJc w:val="left"/>
      <w:pPr>
        <w:ind w:left="5760" w:hanging="360"/>
      </w:pPr>
    </w:lvl>
    <w:lvl w:ilvl="8" w:tplc="F1723A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21D4"/>
    <w:multiLevelType w:val="hybridMultilevel"/>
    <w:tmpl w:val="F8AC7518"/>
    <w:lvl w:ilvl="0" w:tplc="ADBEC3F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ED49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4F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1EB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AC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68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4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E83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C01B57"/>
    <w:multiLevelType w:val="hybridMultilevel"/>
    <w:tmpl w:val="1D46905C"/>
    <w:lvl w:ilvl="0" w:tplc="8192453E">
      <w:start w:val="1"/>
      <w:numFmt w:val="decimal"/>
      <w:lvlText w:val="%1."/>
      <w:lvlJc w:val="left"/>
      <w:pPr>
        <w:ind w:left="720" w:hanging="360"/>
      </w:pPr>
    </w:lvl>
    <w:lvl w:ilvl="1" w:tplc="ECB6989A">
      <w:start w:val="1"/>
      <w:numFmt w:val="lowerLetter"/>
      <w:lvlText w:val="%2."/>
      <w:lvlJc w:val="left"/>
      <w:pPr>
        <w:ind w:left="1440" w:hanging="360"/>
      </w:pPr>
    </w:lvl>
    <w:lvl w:ilvl="2" w:tplc="CA2C9A70">
      <w:start w:val="1"/>
      <w:numFmt w:val="lowerRoman"/>
      <w:lvlText w:val="%3."/>
      <w:lvlJc w:val="right"/>
      <w:pPr>
        <w:ind w:left="2160" w:hanging="180"/>
      </w:pPr>
    </w:lvl>
    <w:lvl w:ilvl="3" w:tplc="56F2DBBA">
      <w:start w:val="1"/>
      <w:numFmt w:val="decimal"/>
      <w:lvlText w:val="%4."/>
      <w:lvlJc w:val="left"/>
      <w:pPr>
        <w:ind w:left="2880" w:hanging="360"/>
      </w:pPr>
    </w:lvl>
    <w:lvl w:ilvl="4" w:tplc="ED241A70">
      <w:start w:val="1"/>
      <w:numFmt w:val="lowerLetter"/>
      <w:lvlText w:val="%5."/>
      <w:lvlJc w:val="left"/>
      <w:pPr>
        <w:ind w:left="3600" w:hanging="360"/>
      </w:pPr>
    </w:lvl>
    <w:lvl w:ilvl="5" w:tplc="BBFC2B4E">
      <w:start w:val="1"/>
      <w:numFmt w:val="lowerRoman"/>
      <w:lvlText w:val="%6."/>
      <w:lvlJc w:val="right"/>
      <w:pPr>
        <w:ind w:left="4320" w:hanging="180"/>
      </w:pPr>
    </w:lvl>
    <w:lvl w:ilvl="6" w:tplc="A4C4902E">
      <w:start w:val="1"/>
      <w:numFmt w:val="decimal"/>
      <w:lvlText w:val="%7."/>
      <w:lvlJc w:val="left"/>
      <w:pPr>
        <w:ind w:left="5040" w:hanging="360"/>
      </w:pPr>
    </w:lvl>
    <w:lvl w:ilvl="7" w:tplc="A8C038A6">
      <w:start w:val="1"/>
      <w:numFmt w:val="lowerLetter"/>
      <w:lvlText w:val="%8."/>
      <w:lvlJc w:val="left"/>
      <w:pPr>
        <w:ind w:left="5760" w:hanging="360"/>
      </w:pPr>
    </w:lvl>
    <w:lvl w:ilvl="8" w:tplc="80606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CC243"/>
    <w:rsid w:val="00064530"/>
    <w:rsid w:val="00091BCA"/>
    <w:rsid w:val="0009762F"/>
    <w:rsid w:val="000C028F"/>
    <w:rsid w:val="000E6F60"/>
    <w:rsid w:val="000F3DEA"/>
    <w:rsid w:val="0012330E"/>
    <w:rsid w:val="00127A0E"/>
    <w:rsid w:val="001C0B0D"/>
    <w:rsid w:val="002265F5"/>
    <w:rsid w:val="002337C3"/>
    <w:rsid w:val="00277F19"/>
    <w:rsid w:val="00290B5B"/>
    <w:rsid w:val="002920CF"/>
    <w:rsid w:val="002D4878"/>
    <w:rsid w:val="002D56C2"/>
    <w:rsid w:val="003711E0"/>
    <w:rsid w:val="003A2B20"/>
    <w:rsid w:val="003D50AB"/>
    <w:rsid w:val="003E51A9"/>
    <w:rsid w:val="00423307"/>
    <w:rsid w:val="00424028"/>
    <w:rsid w:val="00427FAF"/>
    <w:rsid w:val="004A66CC"/>
    <w:rsid w:val="004B4945"/>
    <w:rsid w:val="00507199"/>
    <w:rsid w:val="0051199B"/>
    <w:rsid w:val="00547F11"/>
    <w:rsid w:val="00550C0D"/>
    <w:rsid w:val="0057181A"/>
    <w:rsid w:val="00591766"/>
    <w:rsid w:val="005A2762"/>
    <w:rsid w:val="005C2949"/>
    <w:rsid w:val="0060575E"/>
    <w:rsid w:val="00606375"/>
    <w:rsid w:val="00623787"/>
    <w:rsid w:val="00644316"/>
    <w:rsid w:val="00666516"/>
    <w:rsid w:val="00690196"/>
    <w:rsid w:val="006A0527"/>
    <w:rsid w:val="006A6413"/>
    <w:rsid w:val="006E35BB"/>
    <w:rsid w:val="006E7FD9"/>
    <w:rsid w:val="007320E6"/>
    <w:rsid w:val="00755E6F"/>
    <w:rsid w:val="007F1DCA"/>
    <w:rsid w:val="00800E14"/>
    <w:rsid w:val="00813772"/>
    <w:rsid w:val="00840FBF"/>
    <w:rsid w:val="00886416"/>
    <w:rsid w:val="008F0BCE"/>
    <w:rsid w:val="00943964"/>
    <w:rsid w:val="00954B6C"/>
    <w:rsid w:val="00955678"/>
    <w:rsid w:val="009A1FC0"/>
    <w:rsid w:val="009A4FBE"/>
    <w:rsid w:val="009B4832"/>
    <w:rsid w:val="009C0E48"/>
    <w:rsid w:val="009C21D4"/>
    <w:rsid w:val="009D4F08"/>
    <w:rsid w:val="009E64DA"/>
    <w:rsid w:val="00A43AC9"/>
    <w:rsid w:val="00AF2F43"/>
    <w:rsid w:val="00B72B98"/>
    <w:rsid w:val="00BA592B"/>
    <w:rsid w:val="00BC3588"/>
    <w:rsid w:val="00BF6404"/>
    <w:rsid w:val="00C33121"/>
    <w:rsid w:val="00C66C43"/>
    <w:rsid w:val="00C81F19"/>
    <w:rsid w:val="00C91B52"/>
    <w:rsid w:val="00CA6627"/>
    <w:rsid w:val="00CC504A"/>
    <w:rsid w:val="00D00AC5"/>
    <w:rsid w:val="00D42128"/>
    <w:rsid w:val="00D559BD"/>
    <w:rsid w:val="00D822EB"/>
    <w:rsid w:val="00D92233"/>
    <w:rsid w:val="00DD79B8"/>
    <w:rsid w:val="00E14861"/>
    <w:rsid w:val="00E41776"/>
    <w:rsid w:val="00E44FB6"/>
    <w:rsid w:val="00E45E58"/>
    <w:rsid w:val="00E601CC"/>
    <w:rsid w:val="00E6302F"/>
    <w:rsid w:val="00E647E1"/>
    <w:rsid w:val="00E70782"/>
    <w:rsid w:val="00E863B6"/>
    <w:rsid w:val="00EA001E"/>
    <w:rsid w:val="00EB6780"/>
    <w:rsid w:val="00ED2F08"/>
    <w:rsid w:val="00ED62ED"/>
    <w:rsid w:val="00EF4291"/>
    <w:rsid w:val="00F06C94"/>
    <w:rsid w:val="00F137D7"/>
    <w:rsid w:val="00F327FD"/>
    <w:rsid w:val="00F41772"/>
    <w:rsid w:val="00F46442"/>
    <w:rsid w:val="00F72DE1"/>
    <w:rsid w:val="00F85AD9"/>
    <w:rsid w:val="00F86936"/>
    <w:rsid w:val="00FD18F1"/>
    <w:rsid w:val="0298E952"/>
    <w:rsid w:val="053CDBA6"/>
    <w:rsid w:val="05438A3E"/>
    <w:rsid w:val="0651C1A3"/>
    <w:rsid w:val="06B7D78D"/>
    <w:rsid w:val="06BED291"/>
    <w:rsid w:val="0706A5D2"/>
    <w:rsid w:val="080509F9"/>
    <w:rsid w:val="09067922"/>
    <w:rsid w:val="0985ADD2"/>
    <w:rsid w:val="0C6AFD40"/>
    <w:rsid w:val="0D8DEE36"/>
    <w:rsid w:val="0E2287E6"/>
    <w:rsid w:val="0E991448"/>
    <w:rsid w:val="0EAFC57F"/>
    <w:rsid w:val="0F5E1CBF"/>
    <w:rsid w:val="0FF4EF56"/>
    <w:rsid w:val="1010AC90"/>
    <w:rsid w:val="13ABCC7E"/>
    <w:rsid w:val="14186585"/>
    <w:rsid w:val="1764CDEE"/>
    <w:rsid w:val="18B8E4D9"/>
    <w:rsid w:val="18F3C42E"/>
    <w:rsid w:val="191D3727"/>
    <w:rsid w:val="199BD19C"/>
    <w:rsid w:val="1A8F948F"/>
    <w:rsid w:val="1AB90788"/>
    <w:rsid w:val="1BE00800"/>
    <w:rsid w:val="1CD3725E"/>
    <w:rsid w:val="1E3C50F0"/>
    <w:rsid w:val="20A10AC9"/>
    <w:rsid w:val="215AC955"/>
    <w:rsid w:val="2693E420"/>
    <w:rsid w:val="27CA0AD9"/>
    <w:rsid w:val="29398F7B"/>
    <w:rsid w:val="297C72D4"/>
    <w:rsid w:val="2A0DF587"/>
    <w:rsid w:val="2AE31598"/>
    <w:rsid w:val="2BA9C5E8"/>
    <w:rsid w:val="2F1A4A42"/>
    <w:rsid w:val="2F28B932"/>
    <w:rsid w:val="2F60011F"/>
    <w:rsid w:val="2F93A6D0"/>
    <w:rsid w:val="2FC5E4B3"/>
    <w:rsid w:val="37E81C29"/>
    <w:rsid w:val="393FF633"/>
    <w:rsid w:val="398639C6"/>
    <w:rsid w:val="399DB5FC"/>
    <w:rsid w:val="3A96EFE9"/>
    <w:rsid w:val="3D8E3A5C"/>
    <w:rsid w:val="3F1B49DA"/>
    <w:rsid w:val="418EFE6F"/>
    <w:rsid w:val="4214D5BE"/>
    <w:rsid w:val="437F369A"/>
    <w:rsid w:val="4395107A"/>
    <w:rsid w:val="446FE235"/>
    <w:rsid w:val="44ACC243"/>
    <w:rsid w:val="45ED53F3"/>
    <w:rsid w:val="49790750"/>
    <w:rsid w:val="49B3D9C6"/>
    <w:rsid w:val="49C059D8"/>
    <w:rsid w:val="4A54B95F"/>
    <w:rsid w:val="4A54B95F"/>
    <w:rsid w:val="4FD82576"/>
    <w:rsid w:val="5130069A"/>
    <w:rsid w:val="5202B3AA"/>
    <w:rsid w:val="541B8D30"/>
    <w:rsid w:val="5467A75C"/>
    <w:rsid w:val="558609F1"/>
    <w:rsid w:val="5714E399"/>
    <w:rsid w:val="5860BA57"/>
    <w:rsid w:val="58D5D5F6"/>
    <w:rsid w:val="591C8EB3"/>
    <w:rsid w:val="6028043D"/>
    <w:rsid w:val="616701DC"/>
    <w:rsid w:val="6249D68A"/>
    <w:rsid w:val="63C8FB94"/>
    <w:rsid w:val="644EEC4A"/>
    <w:rsid w:val="67F843AC"/>
    <w:rsid w:val="684D7D8C"/>
    <w:rsid w:val="688ED2E4"/>
    <w:rsid w:val="6981AA46"/>
    <w:rsid w:val="69D7E009"/>
    <w:rsid w:val="6A6FE305"/>
    <w:rsid w:val="6ADEDE39"/>
    <w:rsid w:val="6BC7A740"/>
    <w:rsid w:val="6CBB9171"/>
    <w:rsid w:val="6EE45090"/>
    <w:rsid w:val="7175B2F9"/>
    <w:rsid w:val="726975EC"/>
    <w:rsid w:val="732D7134"/>
    <w:rsid w:val="73F2AF3A"/>
    <w:rsid w:val="751DD045"/>
    <w:rsid w:val="761B5D8F"/>
    <w:rsid w:val="7731A40C"/>
    <w:rsid w:val="79AE988D"/>
    <w:rsid w:val="7A28D24C"/>
    <w:rsid w:val="7C29A7CD"/>
    <w:rsid w:val="7D286893"/>
    <w:rsid w:val="7F5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C243"/>
  <w15:chartTrackingRefBased/>
  <w15:docId w15:val="{A81C7EEF-DA14-442D-9199-2E7135B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5678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E64D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E64D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64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E863B6"/>
    <w:rPr>
      <w:rFonts w:ascii="Times New Roman" w:hAnsi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1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dstaggs@nebraskachildren.org" TargetMode="External" Id="Rd949028e52a04049" /><Relationship Type="http://schemas.openxmlformats.org/officeDocument/2006/relationships/hyperlink" Target="mailto:aotoole@nebraskachildren.org" TargetMode="External" Id="R45b0cc4f4d604d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23F6-F163-4E76-BF5D-F73CAFDDBCB8}"/>
      </w:docPartPr>
      <w:docPartBody>
        <w:p w:rsidR="009303E1" w:rsidRDefault="009303E1"/>
      </w:docPartBody>
    </w:docPart>
    <w:docPart>
      <w:docPartPr>
        <w:name w:val="67667AE4934C2944BCD5CD2D3488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C909-3550-8441-BE1B-5AAF035B63DF}"/>
      </w:docPartPr>
      <w:docPartBody>
        <w:p w:rsidR="00FA6E10" w:rsidRDefault="00FA6E10"/>
      </w:docPartBody>
    </w:docPart>
    <w:docPart>
      <w:docPartPr>
        <w:name w:val="7ECD823FA0F1B747B2ED34067C7B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919-F044-0B43-AB36-ABFE9C7DFF3B}"/>
      </w:docPartPr>
      <w:docPartBody>
        <w:p w:rsidR="00FA6E10" w:rsidRDefault="00FA6E10"/>
      </w:docPartBody>
    </w:docPart>
    <w:docPart>
      <w:docPartPr>
        <w:name w:val="5828FF207D913A4894EBB2CADCC7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E317-B188-9E4C-A7F7-44A545636C5F}"/>
      </w:docPartPr>
      <w:docPartBody>
        <w:p w:rsidR="00FA6E10" w:rsidRDefault="00FA6E10"/>
      </w:docPartBody>
    </w:docPart>
    <w:docPart>
      <w:docPartPr>
        <w:name w:val="59144DCB761AB845897E53B01D92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648D-E39A-6E49-A859-9BD604490BC3}"/>
      </w:docPartPr>
      <w:docPartBody>
        <w:p w:rsidR="00FA6E10" w:rsidRDefault="00FA6E10"/>
      </w:docPartBody>
    </w:docPart>
    <w:docPart>
      <w:docPartPr>
        <w:name w:val="BBC65A970C13704DBAA07A15D93C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1A05-8E4C-3344-8E6E-5B56F5E5A115}"/>
      </w:docPartPr>
      <w:docPartBody>
        <w:p w:rsidR="00FA6E10" w:rsidRDefault="00FA6E10"/>
      </w:docPartBody>
    </w:docPart>
    <w:docPart>
      <w:docPartPr>
        <w:name w:val="7A818878EEC2084FBAA960C4B323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C06C-E253-9F41-983F-5B5DD32284F8}"/>
      </w:docPartPr>
      <w:docPartBody>
        <w:p w:rsidR="00FA6E10" w:rsidRDefault="00FA6E10"/>
      </w:docPartBody>
    </w:docPart>
    <w:docPart>
      <w:docPartPr>
        <w:name w:val="4EE472EAE3F1A6429008FDE716FE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735A-075E-4044-85DD-CCF8F8FF18AC}"/>
      </w:docPartPr>
      <w:docPartBody>
        <w:p w:rsidR="00FA6E10" w:rsidRDefault="00FA6E10"/>
      </w:docPartBody>
    </w:docPart>
    <w:docPart>
      <w:docPartPr>
        <w:name w:val="0940ECD765CEDB47BE02B2C0F9B9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98197-967A-5540-8C1A-1C81EBFD81E8}"/>
      </w:docPartPr>
      <w:docPartBody>
        <w:p w:rsidR="00FA6E10" w:rsidRDefault="00FA6E10"/>
      </w:docPartBody>
    </w:docPart>
    <w:docPart>
      <w:docPartPr>
        <w:name w:val="2DD7827CD1A4C245B32C062F9B52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C024-7733-B64C-BEBF-BC99E585D090}"/>
      </w:docPartPr>
      <w:docPartBody>
        <w:p w:rsidR="00FA6E10" w:rsidRDefault="00FA6E10"/>
      </w:docPartBody>
    </w:docPart>
    <w:docPart>
      <w:docPartPr>
        <w:name w:val="693181380D26844A8D2781FBD3DE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ACC7-595C-FB43-ABB1-F0C4DF2016DA}"/>
      </w:docPartPr>
      <w:docPartBody>
        <w:p w:rsidR="00FA6E10" w:rsidRDefault="00FA6E10"/>
      </w:docPartBody>
    </w:docPart>
    <w:docPart>
      <w:docPartPr>
        <w:name w:val="9400F48F23F1644A8414B4670DA1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3561-EB9F-EE49-88D6-C200175E9E9E}"/>
      </w:docPartPr>
      <w:docPartBody>
        <w:p w:rsidR="00FA6E10" w:rsidRDefault="00FA6E10"/>
      </w:docPartBody>
    </w:docPart>
    <w:docPart>
      <w:docPartPr>
        <w:name w:val="298B7E1BF5B7A9459EF8F795947D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1D86-FA9E-804E-B7CD-D6E82B2FB8C0}"/>
      </w:docPartPr>
      <w:docPartBody>
        <w:p w:rsidR="00FA6E10" w:rsidRDefault="00FA6E10"/>
      </w:docPartBody>
    </w:docPart>
    <w:docPart>
      <w:docPartPr>
        <w:name w:val="CB1F3BEAF97B6B4498BCB7B2F3EA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6FA5-EEF2-4D4E-AE51-28123109F556}"/>
      </w:docPartPr>
      <w:docPartBody>
        <w:p w:rsidR="00FA6E10" w:rsidRDefault="00FA6E10"/>
      </w:docPartBody>
    </w:docPart>
    <w:docPart>
      <w:docPartPr>
        <w:name w:val="178A6EAA942A7D4A9560BEE029FC7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B179-F56A-BD44-98C4-0E7F715A78DC}"/>
      </w:docPartPr>
      <w:docPartBody>
        <w:p w:rsidR="00000000" w:rsidRDefault="000F17C5"/>
      </w:docPartBody>
    </w:docPart>
    <w:docPart>
      <w:docPartPr>
        <w:name w:val="BFE1034003A2734B999FE5522C263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40CC-6342-EC4C-931E-B93484D0491A}"/>
      </w:docPartPr>
      <w:docPartBody>
        <w:p w:rsidR="00000000" w:rsidRDefault="000F17C5"/>
      </w:docPartBody>
    </w:docPart>
    <w:docPart>
      <w:docPartPr>
        <w:name w:val="124A978113405A45A1B282A3B017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DBF4-BBAB-DE4C-AC0E-E97092381709}"/>
      </w:docPartPr>
      <w:docPartBody>
        <w:p w:rsidR="00000000" w:rsidRDefault="000F17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E1"/>
    <w:rsid w:val="000F17C5"/>
    <w:rsid w:val="009303E1"/>
    <w:rsid w:val="00BA242D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0" ma:contentTypeDescription="Create a new document." ma:contentTypeScope="" ma:versionID="88c62e4fed5b10fad0e88de0d51c563a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366237041ca696067e44a5458eebadf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E58829-F014-4003-9133-DEFF30A85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54E77-2B2C-4216-BCE2-737007B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3A647-39A5-4B56-BE26-446873A07D60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O’Toole</dc:creator>
  <keywords/>
  <dc:description/>
  <lastModifiedBy>Alison O’Toole</lastModifiedBy>
  <revision>97</revision>
  <dcterms:created xsi:type="dcterms:W3CDTF">2022-06-16T19:54:00.0000000Z</dcterms:created>
  <dcterms:modified xsi:type="dcterms:W3CDTF">2022-06-27T12:59:16.9935328Z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